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09" w:rsidRPr="002F5109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647E8B">
        <w:rPr>
          <w:b/>
          <w:sz w:val="24"/>
          <w:szCs w:val="24"/>
        </w:rPr>
        <w:t>526</w:t>
      </w:r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647E8B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3</w:t>
      </w:r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B31CC7" w:rsidP="00B31CC7">
      <w:pPr>
        <w:jc w:val="center"/>
        <w:rPr>
          <w:sz w:val="24"/>
          <w:szCs w:val="24"/>
          <w:lang w:val="pt-PT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ANEXO VI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DECLARAÇÃO DE SERVIDOR PUBLICO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31CC7">
        <w:rPr>
          <w:b/>
          <w:sz w:val="24"/>
          <w:szCs w:val="24"/>
        </w:rPr>
        <w:t>DECLARA</w:t>
      </w:r>
      <w:r w:rsidRPr="00B31CC7">
        <w:rPr>
          <w:sz w:val="24"/>
          <w:szCs w:val="24"/>
        </w:rPr>
        <w:t xml:space="preserve">, sob as penas da Lei, </w:t>
      </w:r>
      <w:r w:rsidRPr="00B31CC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31CC7">
        <w:rPr>
          <w:sz w:val="24"/>
          <w:szCs w:val="24"/>
        </w:rPr>
        <w:t>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_____________, em ____ de __________ 2017.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_____________________________________________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31CC7">
        <w:rPr>
          <w:sz w:val="24"/>
          <w:szCs w:val="24"/>
        </w:rPr>
        <w:t>Carimbo e Assinatura do Representante Legal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08DD" w:rsidRPr="00B31CC7" w:rsidRDefault="001C08DD" w:rsidP="00B31CC7"/>
    <w:sectPr w:rsidR="001C08DD" w:rsidRPr="00B31C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1C" w:rsidRDefault="00FA141C">
      <w:r>
        <w:separator/>
      </w:r>
    </w:p>
  </w:endnote>
  <w:endnote w:type="continuationSeparator" w:id="0">
    <w:p w:rsidR="00FA141C" w:rsidRDefault="00FA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1C" w:rsidRDefault="00FA141C">
      <w:r>
        <w:separator/>
      </w:r>
    </w:p>
  </w:footnote>
  <w:footnote w:type="continuationSeparator" w:id="0">
    <w:p w:rsidR="00FA141C" w:rsidRDefault="00FA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141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1C08DD"/>
    <w:rsid w:val="00216FC3"/>
    <w:rsid w:val="00224393"/>
    <w:rsid w:val="00226B66"/>
    <w:rsid w:val="002D4CEB"/>
    <w:rsid w:val="002D7F27"/>
    <w:rsid w:val="002F5109"/>
    <w:rsid w:val="00330B06"/>
    <w:rsid w:val="0039069F"/>
    <w:rsid w:val="003A1CD6"/>
    <w:rsid w:val="003F7671"/>
    <w:rsid w:val="00411F9F"/>
    <w:rsid w:val="00437495"/>
    <w:rsid w:val="004526CD"/>
    <w:rsid w:val="004626E7"/>
    <w:rsid w:val="004663A7"/>
    <w:rsid w:val="004A6203"/>
    <w:rsid w:val="004B271E"/>
    <w:rsid w:val="004D073B"/>
    <w:rsid w:val="004E7E2F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40194"/>
    <w:rsid w:val="00647E8B"/>
    <w:rsid w:val="00651D93"/>
    <w:rsid w:val="00684899"/>
    <w:rsid w:val="006E6E94"/>
    <w:rsid w:val="00717CD8"/>
    <w:rsid w:val="00762F2D"/>
    <w:rsid w:val="007713DD"/>
    <w:rsid w:val="007717CE"/>
    <w:rsid w:val="007C2EA1"/>
    <w:rsid w:val="007D619B"/>
    <w:rsid w:val="007F7539"/>
    <w:rsid w:val="00817FED"/>
    <w:rsid w:val="008251CA"/>
    <w:rsid w:val="008373D0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326D7"/>
    <w:rsid w:val="00A647C4"/>
    <w:rsid w:val="00A837A1"/>
    <w:rsid w:val="00AA06B0"/>
    <w:rsid w:val="00AA7661"/>
    <w:rsid w:val="00AF1D7F"/>
    <w:rsid w:val="00AF6D37"/>
    <w:rsid w:val="00B31CC7"/>
    <w:rsid w:val="00B80DBB"/>
    <w:rsid w:val="00C50F8D"/>
    <w:rsid w:val="00C84741"/>
    <w:rsid w:val="00CB31C9"/>
    <w:rsid w:val="00D14FA3"/>
    <w:rsid w:val="00D33298"/>
    <w:rsid w:val="00D76420"/>
    <w:rsid w:val="00DB1F64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A141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C08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2017-11-10T12:16:00Z</dcterms:modified>
</cp:coreProperties>
</file>