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AD" w:rsidRPr="00BC15AD" w:rsidRDefault="00BC15AD" w:rsidP="00BC15AD">
      <w:pPr>
        <w:jc w:val="center"/>
        <w:rPr>
          <w:b/>
          <w:sz w:val="22"/>
          <w:szCs w:val="22"/>
        </w:rPr>
      </w:pPr>
      <w:r w:rsidRPr="00BC15AD">
        <w:rPr>
          <w:b/>
          <w:sz w:val="22"/>
          <w:szCs w:val="22"/>
        </w:rPr>
        <w:t>PROCESSO LICITATÓRIO Nº 2921/2017</w:t>
      </w:r>
    </w:p>
    <w:p w:rsidR="00BC15AD" w:rsidRPr="00BC15AD" w:rsidRDefault="00BC15AD" w:rsidP="00BC15AD">
      <w:pPr>
        <w:jc w:val="center"/>
        <w:rPr>
          <w:b/>
          <w:sz w:val="22"/>
          <w:szCs w:val="22"/>
        </w:rPr>
      </w:pPr>
      <w:r w:rsidRPr="00BC15AD">
        <w:rPr>
          <w:b/>
          <w:sz w:val="22"/>
          <w:szCs w:val="22"/>
        </w:rPr>
        <w:t>EDITAL DE INEXIGIBILIDADE Nº 09/2017</w:t>
      </w:r>
    </w:p>
    <w:p w:rsidR="00BC15AD" w:rsidRPr="00BC15AD" w:rsidRDefault="00BC15AD" w:rsidP="00BC15A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C15AD">
        <w:rPr>
          <w:b/>
          <w:sz w:val="22"/>
          <w:szCs w:val="22"/>
        </w:rPr>
        <w:t>EDITAL DE CHAMAMENTO PÚBLICO Nº 05/2017</w:t>
      </w:r>
    </w:p>
    <w:p w:rsidR="00BC15AD" w:rsidRPr="00BC15AD" w:rsidRDefault="00BC15AD" w:rsidP="00BC15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C15AD" w:rsidRPr="00BC15AD" w:rsidRDefault="00BC15AD" w:rsidP="00BC15A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C15AD">
        <w:rPr>
          <w:b/>
          <w:sz w:val="24"/>
          <w:szCs w:val="24"/>
        </w:rPr>
        <w:t>ANEXO I</w:t>
      </w:r>
    </w:p>
    <w:p w:rsidR="00BC15AD" w:rsidRPr="00BC15AD" w:rsidRDefault="00BC15AD" w:rsidP="00BC15A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BC15AD" w:rsidRPr="00BC15AD" w:rsidRDefault="00BC15AD" w:rsidP="00BC15A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C15AD">
        <w:rPr>
          <w:b/>
          <w:sz w:val="24"/>
          <w:szCs w:val="24"/>
        </w:rPr>
        <w:t>SOLICITAÇÃO DE CREDENCIAMENTO</w:t>
      </w:r>
    </w:p>
    <w:p w:rsidR="00BC15AD" w:rsidRPr="00BC15AD" w:rsidRDefault="00BC15AD" w:rsidP="00BC15A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C15AD" w:rsidRPr="00BC15AD" w:rsidTr="00D01527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C15AD" w:rsidRPr="00BC15AD" w:rsidRDefault="00BC15AD" w:rsidP="00BC15AD">
            <w:pPr>
              <w:rPr>
                <w:b/>
                <w:sz w:val="24"/>
                <w:szCs w:val="24"/>
              </w:rPr>
            </w:pPr>
            <w:r w:rsidRPr="00BC15AD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C15AD" w:rsidRPr="00BC15AD" w:rsidRDefault="00BC15AD" w:rsidP="00BC15AD">
            <w:pPr>
              <w:rPr>
                <w:sz w:val="24"/>
                <w:szCs w:val="24"/>
              </w:rPr>
            </w:pPr>
          </w:p>
        </w:tc>
      </w:tr>
      <w:tr w:rsidR="00BC15AD" w:rsidRPr="00BC15AD" w:rsidTr="00D01527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C15AD" w:rsidRPr="00BC15AD" w:rsidRDefault="00BC15AD" w:rsidP="00BC15AD">
            <w:pPr>
              <w:rPr>
                <w:b/>
                <w:sz w:val="24"/>
                <w:szCs w:val="24"/>
              </w:rPr>
            </w:pPr>
            <w:r w:rsidRPr="00BC15AD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C15AD" w:rsidRPr="00BC15AD" w:rsidRDefault="00BC15AD" w:rsidP="00BC15AD">
            <w:pPr>
              <w:rPr>
                <w:sz w:val="24"/>
                <w:szCs w:val="24"/>
              </w:rPr>
            </w:pPr>
          </w:p>
        </w:tc>
      </w:tr>
      <w:tr w:rsidR="00BC15AD" w:rsidRPr="00BC15AD" w:rsidTr="00D01527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C15AD" w:rsidRPr="00BC15AD" w:rsidRDefault="00BC15AD" w:rsidP="00BC15AD">
            <w:pPr>
              <w:rPr>
                <w:b/>
                <w:sz w:val="24"/>
                <w:szCs w:val="24"/>
              </w:rPr>
            </w:pPr>
            <w:r w:rsidRPr="00BC15AD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C15AD" w:rsidRPr="00BC15AD" w:rsidRDefault="00BC15AD" w:rsidP="00BC15AD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C15AD" w:rsidRPr="00BC15AD" w:rsidRDefault="00BC15AD" w:rsidP="00BC15AD">
            <w:pPr>
              <w:jc w:val="center"/>
              <w:rPr>
                <w:sz w:val="24"/>
                <w:szCs w:val="24"/>
              </w:rPr>
            </w:pPr>
            <w:r w:rsidRPr="00BC15AD">
              <w:rPr>
                <w:b/>
                <w:sz w:val="24"/>
                <w:szCs w:val="24"/>
              </w:rPr>
              <w:t>IE</w:t>
            </w:r>
            <w:r w:rsidRPr="00BC15AD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C15AD" w:rsidRPr="00BC15AD" w:rsidRDefault="00BC15AD" w:rsidP="00BC15A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C15AD" w:rsidRPr="00BC15AD" w:rsidRDefault="00BC15AD" w:rsidP="00BC15AD">
            <w:pPr>
              <w:jc w:val="center"/>
              <w:rPr>
                <w:sz w:val="24"/>
                <w:szCs w:val="24"/>
              </w:rPr>
            </w:pPr>
          </w:p>
        </w:tc>
      </w:tr>
      <w:tr w:rsidR="00BC15AD" w:rsidRPr="00BC15AD" w:rsidTr="00D01527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C15AD" w:rsidRPr="00BC15AD" w:rsidRDefault="00BC15AD" w:rsidP="00BC15AD">
            <w:pPr>
              <w:rPr>
                <w:b/>
                <w:sz w:val="24"/>
                <w:szCs w:val="24"/>
              </w:rPr>
            </w:pPr>
            <w:r w:rsidRPr="00BC15AD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C15AD" w:rsidRPr="00BC15AD" w:rsidRDefault="00BC15AD" w:rsidP="00BC15A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C15AD" w:rsidRPr="00BC15AD" w:rsidRDefault="00BC15AD" w:rsidP="00BC15AD">
            <w:pPr>
              <w:rPr>
                <w:sz w:val="24"/>
                <w:szCs w:val="24"/>
              </w:rPr>
            </w:pPr>
          </w:p>
        </w:tc>
      </w:tr>
      <w:tr w:rsidR="00BC15AD" w:rsidRPr="00BC15AD" w:rsidTr="00D01527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C15AD" w:rsidRPr="00BC15AD" w:rsidRDefault="00BC15AD" w:rsidP="00BC15AD">
            <w:pPr>
              <w:rPr>
                <w:b/>
                <w:sz w:val="24"/>
                <w:szCs w:val="24"/>
              </w:rPr>
            </w:pPr>
            <w:r w:rsidRPr="00BC15AD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C15AD" w:rsidRPr="00BC15AD" w:rsidRDefault="00BC15AD" w:rsidP="00BC15A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C15AD" w:rsidRPr="00BC15AD" w:rsidRDefault="00BC15AD" w:rsidP="00BC15AD">
            <w:pPr>
              <w:rPr>
                <w:sz w:val="24"/>
                <w:szCs w:val="24"/>
              </w:rPr>
            </w:pPr>
          </w:p>
        </w:tc>
      </w:tr>
      <w:tr w:rsidR="00BC15AD" w:rsidRPr="00BC15AD" w:rsidTr="00D01527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C15AD" w:rsidRPr="00BC15AD" w:rsidRDefault="00BC15AD" w:rsidP="00BC15AD">
            <w:pPr>
              <w:rPr>
                <w:b/>
                <w:sz w:val="24"/>
                <w:szCs w:val="24"/>
              </w:rPr>
            </w:pPr>
            <w:r w:rsidRPr="00BC15AD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C15AD" w:rsidRPr="00BC15AD" w:rsidRDefault="00BC15AD" w:rsidP="00BC15A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BC15AD" w:rsidRPr="00BC15AD" w:rsidRDefault="00BC15AD" w:rsidP="00BC15AD">
            <w:pPr>
              <w:rPr>
                <w:sz w:val="24"/>
                <w:szCs w:val="24"/>
              </w:rPr>
            </w:pPr>
          </w:p>
        </w:tc>
      </w:tr>
      <w:tr w:rsidR="00BC15AD" w:rsidRPr="00BC15AD" w:rsidTr="00D01527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15AD" w:rsidRPr="00BC15AD" w:rsidRDefault="00BC15AD" w:rsidP="00BC15AD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C15AD" w:rsidRPr="00BC15AD" w:rsidRDefault="00BC15AD" w:rsidP="00BC15A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15AD" w:rsidRPr="00BC15AD" w:rsidRDefault="00BC15AD" w:rsidP="00BC15AD">
            <w:pPr>
              <w:jc w:val="center"/>
              <w:rPr>
                <w:sz w:val="24"/>
                <w:szCs w:val="24"/>
              </w:rPr>
            </w:pPr>
            <w:r w:rsidRPr="00BC15AD">
              <w:rPr>
                <w:sz w:val="24"/>
                <w:szCs w:val="24"/>
              </w:rPr>
              <w:t>Carimbo CNPJ</w:t>
            </w:r>
          </w:p>
        </w:tc>
      </w:tr>
    </w:tbl>
    <w:p w:rsidR="00BC15AD" w:rsidRPr="00BC15AD" w:rsidRDefault="00BC15AD" w:rsidP="00BC15A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C15AD">
        <w:rPr>
          <w:color w:val="000000"/>
          <w:sz w:val="24"/>
          <w:szCs w:val="24"/>
        </w:rPr>
        <w:t xml:space="preserve">A empresa acima identificada por seu ___ (cargo), </w:t>
      </w:r>
      <w:proofErr w:type="spellStart"/>
      <w:r w:rsidRPr="00BC15AD">
        <w:rPr>
          <w:color w:val="000000"/>
          <w:sz w:val="24"/>
          <w:szCs w:val="24"/>
        </w:rPr>
        <w:t>Sr</w:t>
      </w:r>
      <w:proofErr w:type="spellEnd"/>
      <w:r w:rsidRPr="00BC15AD">
        <w:rPr>
          <w:color w:val="000000"/>
          <w:sz w:val="24"/>
          <w:szCs w:val="24"/>
        </w:rPr>
        <w:t>(a). ___, ___ (qualificação completa com endereço completo) que a esta subscreve, vem solicitar seu credenciamento para prestação de serviços consistentes na realização dos exames a seguir relacionados: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1166"/>
        <w:gridCol w:w="1272"/>
      </w:tblGrid>
      <w:tr w:rsidR="00BC15AD" w:rsidRPr="00BC15AD" w:rsidTr="00D01527">
        <w:trPr>
          <w:trHeight w:hRule="exact" w:val="187"/>
        </w:trPr>
        <w:tc>
          <w:tcPr>
            <w:tcW w:w="95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59" w:lineRule="exact"/>
              <w:ind w:right="3962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ANEXO II - TABELA SUS</w:t>
            </w:r>
          </w:p>
        </w:tc>
      </w:tr>
      <w:tr w:rsidR="00BC15AD" w:rsidRPr="00BC15AD" w:rsidTr="00D01527">
        <w:trPr>
          <w:trHeight w:hRule="exact" w:val="32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before="93" w:after="81" w:line="142" w:lineRule="exact"/>
              <w:ind w:right="2612"/>
              <w:jc w:val="right"/>
              <w:textAlignment w:val="baseline"/>
              <w:rPr>
                <w:rFonts w:ascii="Arial" w:eastAsia="Arial" w:hAnsi="Arial"/>
                <w:color w:val="000000"/>
                <w:sz w:val="12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2"/>
                <w:szCs w:val="24"/>
              </w:rPr>
              <w:t>DESCRIÇÃO DO PROCEDIMENTO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before="93" w:after="81" w:line="14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2"/>
                <w:szCs w:val="24"/>
              </w:rPr>
              <w:t>CÓDIGO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15AD" w:rsidRPr="00BC15AD" w:rsidRDefault="00BC15AD" w:rsidP="00BC15AD">
            <w:pPr>
              <w:spacing w:after="4" w:line="153" w:lineRule="exact"/>
              <w:ind w:left="216" w:hanging="72"/>
              <w:textAlignment w:val="baseline"/>
              <w:rPr>
                <w:rFonts w:ascii="Arial" w:eastAsia="Arial" w:hAnsi="Arial"/>
                <w:color w:val="000000"/>
                <w:sz w:val="12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2"/>
                <w:szCs w:val="24"/>
              </w:rPr>
              <w:t>VALOR UNITÁRIO - Tabela SUS (R$)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62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ANÁLISE DE CARACTERES FÍSICOS, ELEMENTOS E SEDIMENTOS NA URINA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02.02.05.001-7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3,70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ANTIBIOGRAMA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02.02.08.001-3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4,98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BACILOSCOPIA DIRETA PARA BAAR (TUBERCULOSE – DIAGNÓSTICO)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02.02.08.004-8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4,20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BACILOSCOPIA DIRETA PARA BAAR (TUBERCULOSE- CONTROLE)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02.02.08.006-4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4,20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BACILOSCOPIA DIRETA P/ BAAR (HANSENIASE)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02.02.08.005-6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4,20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BACTERIOSCOPIA (GRAM)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02.02.08.007-2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2,80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CLEARANCE DE CREATININA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02.02.05.002-5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3,51</w:t>
            </w:r>
          </w:p>
        </w:tc>
      </w:tr>
      <w:tr w:rsidR="00BC15AD" w:rsidRPr="00BC15AD" w:rsidTr="00D01527">
        <w:trPr>
          <w:trHeight w:hRule="exact" w:val="188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CONTAGEM DE PLAQUETAS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02.02.02.002-9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6,48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CONTAGEM DE RETICULÓCITOS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6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02.02.02.003-7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6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2,78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64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CULTURA DE BACTÉRIAS PARA IDENTIFICAÇÃO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02.02.08.008-0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5,62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CULTURA PARA BAAR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02.02.08.011-0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5,63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DETERMINAÇÃO DE CAPACIDADE DE FIXAÇÃO DO FERRO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02.02.01.002-3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2,01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DETERMINAÇÃO DE CURVA GLICÊMICA (2 DOSAGENS)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02.02.01.004-0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3,63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63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DETERMINAÇÃO DE CURVA GLICÊMICA CLÁSSICA (5 DOSAGENS)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02.02.01.007-4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10,00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DETERMINAÇÃO DE FATOR REUMATOIDE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02.02.03.007-5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2,83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DETERMINAÇÃO DE TEMPO DE COAGULAÇÃO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6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02.02.02.007-0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6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2,73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DETERMINAÇÃO DE TEMPO DE SANGRAMENTO - DUKE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02.02.02.009-6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2,73</w:t>
            </w:r>
          </w:p>
        </w:tc>
      </w:tr>
      <w:tr w:rsidR="00BC15AD" w:rsidRPr="00BC15AD" w:rsidTr="00D01527">
        <w:trPr>
          <w:trHeight w:hRule="exact" w:val="188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64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DETERMINAÇÃO DE TEMPO DE SOBREVIDA DE HEMÁCIAS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02.02.02.011-8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5,79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DETERMINAÇÃO DE TEMPO E ATIVIDADE DA PROTROMBINA (TAP)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02.02.02.014-2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2,73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DETERMINAÇÃO DE VELOCIDADE DE HEMOSSEDIMENTAÇÃO (VHS)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02.02.02.015-0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2,73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DETERMINAÇÃO DIRETA E REVERSA DE GRUPOS ABO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02.02.12.002-3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1,37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DETERMINAÇÃO DO TEMPO DE TROMBOPLASTINA PARCIAL ATIVADA (TPP ATIVADA)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02.02.02.013-4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5,77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DETERMINAÇÃO QUANTITATIVA DE PROTEÍNA C REATIVA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02.02.03.008-3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9,25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ACIDO 5-HIDROXI-INDOL-ACETICO (SEROTONINA)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15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15"/>
              </w:rPr>
              <w:t>02.02.06.007-1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15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15"/>
              </w:rPr>
              <w:t>6,72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64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ÁCIDO ÚRICO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02.02.01.012-0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1,85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ÁCIDO VALPROICO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02.02.07.005-0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15,65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ALDOLASE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02.02.01.014-7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3,68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lastRenderedPageBreak/>
              <w:t>DOSAGEM DE ALFA-1-GLICOPROTEÍNA ÁCIDA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02.02.01.016-3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3,68</w:t>
            </w:r>
          </w:p>
        </w:tc>
      </w:tr>
      <w:tr w:rsidR="00BC15AD" w:rsidRPr="00BC15AD" w:rsidTr="00D01527">
        <w:trPr>
          <w:trHeight w:hRule="exact" w:val="188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64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ALFA-FETOPROTEÍNA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02.02.03.009-1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15,06</w:t>
            </w:r>
          </w:p>
        </w:tc>
      </w:tr>
      <w:tr w:rsidR="00BC15AD" w:rsidRPr="00BC15AD" w:rsidTr="00D01527">
        <w:trPr>
          <w:trHeight w:hRule="exact" w:val="188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64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ALUMINIO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jc w:val="center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02.02.07.008-5</w:t>
            </w: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br/>
              <w:t>02.02.07.008-5</w:t>
            </w:r>
          </w:p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27,50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AMILASE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02.02.01.018-0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2,25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ANDROSTENEDIONA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02.02.06.011-0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11,53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ANTIDEPRESSIVOS TRICÍCLICOS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02.02.07.011-5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10,00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DO ANTÍGENO CA 125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02.02.03.121-7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13,35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ADRENOCORTICOTROFICO (ACTH)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02.02.06.008-0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14,12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62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ANTÍGENO PROSTÁTICO ESPECÍFICO (PSA)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02.02.03.010-5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16,42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BARBITURATOS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02.02.07.012-3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13,13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BETA-2-MICROGLOBULINA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02.02.03.011-3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13,55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BLIRRUBINA TOTAL E FRAÇÕES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02.02.01.020-1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2,01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4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CÁLCIO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02.02.01.021-0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1,85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CÁLCIO IONIZÁVEL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02.02.01.022-8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3,51</w:t>
            </w:r>
          </w:p>
        </w:tc>
      </w:tr>
      <w:tr w:rsidR="00BC15AD" w:rsidRPr="00BC15AD" w:rsidTr="00D01527">
        <w:trPr>
          <w:trHeight w:hRule="exact" w:val="188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CARBAMAZEPINA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02.02.07.015-8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17,53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CITRATO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6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02.02.05.008-4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6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2,01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CLORETO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02.02.01.026-0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1,85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COLESTEROL HDL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02.02.01.027-9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3,51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COLESTEROL LDL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02.02.01.028-7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3,51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COLESTEROL TOTAL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02.02.01.029-5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1,85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COLINESTERASE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02.02.01.030-9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3,68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COMPLEMENTO C3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02.02.03.012-1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17,16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COMPLEMENTO C4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6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02.02.03.013-0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6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17,16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CORTISOL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02.02.06.013-6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9,86</w:t>
            </w:r>
          </w:p>
        </w:tc>
      </w:tr>
      <w:tr w:rsidR="00BC15AD" w:rsidRPr="00BC15AD" w:rsidTr="00D01527">
        <w:trPr>
          <w:trHeight w:hRule="exact" w:val="188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CREATININA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02.02.01.031-7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1,85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CREATINOFOSFOQUINASE (CPK)_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02.02.01.032-5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3,68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CREATINOFOSFOQUINASE FRAÇÃO MB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02.02.01.033-3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4,12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DESIDROGENASE LÁTICA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02.02.01.036-8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3,68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DEHIDROEPIANDROSTERONA (DHEA)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02.02.06.014-4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11,25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ESTRADIOL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02.02.06.016-0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10,15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FENITOÍNA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02.02.07.022-0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35,22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FERRITINA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02.02.01.038-4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15,59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FERRO SÉRICO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02.02.01.039-2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3,51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FOLATO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02.02.01.040-6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15,65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FOSFATASE ALCALINA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02.02.01.042-2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2,01</w:t>
            </w:r>
          </w:p>
        </w:tc>
      </w:tr>
      <w:tr w:rsidR="00BC15AD" w:rsidRPr="00BC15AD" w:rsidTr="00D01527">
        <w:trPr>
          <w:trHeight w:hRule="exact" w:val="188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FOSFORO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02.02.01.043-0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2,01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GLICOSE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02.02.01.047-3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1,85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GLICOSE-6-FOSFATO DESIDROGENASE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02.02.01.048-1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3,68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GONADOTROFINA CORIÔNICA HUMANA (HCG, BETA HCG)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02.02.06.021-7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7,85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HAPTOGLOBINA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02.02.01.049-0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3,68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HEMOGLOBINA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02.02.02.030-4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1,53 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HEMOGLOBINA GLICOSILADA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02.02.01.050-3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7,86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HORMONIO DE CRESCIMENTO (HGH)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jc w:val="center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02.02.06.022-5</w:t>
            </w: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br/>
              <w:t>02.02.06.022-5</w:t>
            </w:r>
          </w:p>
          <w:p w:rsidR="00BC15AD" w:rsidRPr="00BC15AD" w:rsidRDefault="00BC15AD" w:rsidP="00BC15AD">
            <w:pPr>
              <w:jc w:val="center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br/>
              <w:t>02.02.06.022-5</w:t>
            </w:r>
          </w:p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10,21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64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HORMÔNIO FOLÍCULO-ESTIMULANTE (FSH)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02.02.06.023-3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7,89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HORMÔNIO LUTEINIZANTE (LH)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02.02.06.024-1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8,97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4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HORMÔNIO TIREOESTIMULANTE (TSH)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02.02.06.025-0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8,96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IMUNOGLOBULINA A (IGA)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02.02.03.015-6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17,16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IMUNOGLOBULINA E (IGE)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02.02.03.016-4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9,25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IMUNOGLOBULINA M (IGM)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02.02.03.018-0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17,16</w:t>
            </w:r>
          </w:p>
        </w:tc>
      </w:tr>
      <w:tr w:rsidR="00BC15AD" w:rsidRPr="00BC15AD" w:rsidTr="00D01527">
        <w:trPr>
          <w:trHeight w:hRule="exact" w:val="188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INSULINA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02.02.06.026-8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10,17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LIPASE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6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02.02.01.055-4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6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2,25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LITIO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6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02.02.07.025-5</w:t>
            </w:r>
          </w:p>
          <w:p w:rsidR="00BC15AD" w:rsidRPr="00BC15AD" w:rsidRDefault="00BC15AD" w:rsidP="00BC15AD">
            <w:pPr>
              <w:spacing w:after="6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6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2,25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64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MAGNÉSIO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02.02.01.056-2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2,01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MICROALBUMINA NA URINA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02.02.05.009-2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8,12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63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MUCO-PROTEÍNAS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02.02.01.057-0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2,01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3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OXALATO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6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02.02.05.010-6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6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3,68</w:t>
            </w:r>
          </w:p>
        </w:tc>
      </w:tr>
    </w:tbl>
    <w:p w:rsidR="00BC15AD" w:rsidRPr="00BC15AD" w:rsidRDefault="00BC15AD" w:rsidP="00BC15AD">
      <w:pPr>
        <w:spacing w:after="10" w:line="20" w:lineRule="exact"/>
        <w:rPr>
          <w:sz w:val="24"/>
          <w:szCs w:val="24"/>
        </w:rPr>
      </w:pPr>
    </w:p>
    <w:p w:rsidR="00BC15AD" w:rsidRPr="00BC15AD" w:rsidRDefault="00BC15AD" w:rsidP="00BC15AD">
      <w:pPr>
        <w:spacing w:before="6" w:line="20" w:lineRule="exact"/>
        <w:rPr>
          <w:sz w:val="24"/>
          <w:szCs w:val="24"/>
        </w:rPr>
      </w:pPr>
    </w:p>
    <w:tbl>
      <w:tblPr>
        <w:tblW w:w="9408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0"/>
        <w:gridCol w:w="1166"/>
        <w:gridCol w:w="1272"/>
      </w:tblGrid>
      <w:tr w:rsidR="00BC15AD" w:rsidRPr="00BC15AD" w:rsidTr="00D01527">
        <w:trPr>
          <w:trHeight w:hRule="exact" w:val="187"/>
        </w:trPr>
        <w:tc>
          <w:tcPr>
            <w:tcW w:w="94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6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ANEXO II - TABELA SUS</w:t>
            </w:r>
          </w:p>
        </w:tc>
      </w:tr>
      <w:tr w:rsidR="00BC15AD" w:rsidRPr="00BC15AD" w:rsidTr="00D01527">
        <w:trPr>
          <w:trHeight w:hRule="exact" w:val="32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before="93" w:after="81" w:line="14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2"/>
                <w:szCs w:val="24"/>
              </w:rPr>
              <w:t>DESCRIÇÃO DO PROCEDIMENTO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before="93" w:after="81" w:line="14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2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2"/>
                <w:szCs w:val="24"/>
              </w:rPr>
              <w:t>CÓDIGO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15AD" w:rsidRPr="00BC15AD" w:rsidRDefault="00BC15AD" w:rsidP="00BC15AD">
            <w:pPr>
              <w:spacing w:after="4" w:line="153" w:lineRule="exact"/>
              <w:ind w:left="216" w:hanging="72"/>
              <w:textAlignment w:val="baseline"/>
              <w:rPr>
                <w:rFonts w:ascii="Arial" w:eastAsia="Arial" w:hAnsi="Arial"/>
                <w:color w:val="000000"/>
                <w:sz w:val="12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2"/>
                <w:szCs w:val="24"/>
              </w:rPr>
              <w:t>VALOR UNITÁRIO - Tabela SUS (R$)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6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PARATORMÔNIO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02.02.06.027-6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43,13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POTÁSSIO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02.02.01.060-0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1,85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PROGESTERONA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02.02.06.029-2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10,22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PROLACTINA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02.02.06.030-6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10,15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65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PROTEÍNA C REATIVA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02.02.03.020-2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2,83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PROTEÍNAS (URINA DE 24 HORAS)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02.02.05.011-4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2,04</w:t>
            </w:r>
          </w:p>
        </w:tc>
      </w:tr>
      <w:tr w:rsidR="00BC15AD" w:rsidRPr="00BC15AD" w:rsidTr="00D01527">
        <w:trPr>
          <w:trHeight w:hRule="exact" w:val="188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6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PROTEÍNAS TOTAIS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02.02.01.061-9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1,40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PROTEÍNAS TOTAIS E FRAÇÕES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6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02.02.01.062-7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6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1,85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TROPONINA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6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02.02.03.120-9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6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9,00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BC15AD" w:rsidRPr="00BC15AD" w:rsidRDefault="00BC15AD" w:rsidP="00BC15AD">
            <w:pPr>
              <w:spacing w:after="2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RENINA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BC15AD" w:rsidRPr="00BC15AD" w:rsidRDefault="00BC15AD" w:rsidP="00BC15AD">
            <w:pPr>
              <w:spacing w:after="6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02.02.06.031-4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6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 13,19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5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SÓDIO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02.02.01.063-5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1,85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SOMATOMEDINA C (IGF1)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02.02.06.032-2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15,35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lastRenderedPageBreak/>
              <w:t>DOSAGEM DE SULFATO DE HIDROEPIANDROSTERONA (DHEAS)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02.02.06.033-0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13,11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TESTOSTERONA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02.02.06.034-9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10,43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TESTOSTERONA LIVRE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02.02.06.035-7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13,11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TIROXINA (T4)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02.02.06.037-3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8,76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TIROXINA LIVRE (T4 LIVRE)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6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02.02.06.038-1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6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11,60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TRANSAMINASE GLUTÂMICO PIRÚVICA (TGP)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02.02.01.065-1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2,01</w:t>
            </w:r>
          </w:p>
        </w:tc>
      </w:tr>
      <w:tr w:rsidR="00BC15AD" w:rsidRPr="00BC15AD" w:rsidTr="00D01527">
        <w:trPr>
          <w:trHeight w:hRule="exact" w:val="188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5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TRANSAMINASE GLUTÂMICO-OXALACÉTICA (TGO)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02.02.01.064-3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2,01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TRANSFERRINA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02.02.01.066-0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4,12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6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TRIGLICERÍDEOS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02.02.01.067-8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3,51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TRIIODOTIRONINA (T3)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02.02.06.039-0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8,71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UREIA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02.02.01.069-4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1,85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VITAMINA B12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02.02.01.070-8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15,24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ZINCO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02.02.07.035-2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15,65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GAMA-GLUTAMIL-TRANSFERASE (GAMA GT)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02.02.01.046-5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3,51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DOSAGEM DE 25 HIDROXIVITAMINA D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02.02.01.076-7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15,24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6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ELETROFORESE DE PROTEÍNAS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02.02.01.072-4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4,42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6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ELETROFORESE DE HEMOGLOBINA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02.02.02.035-5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5,41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ERITROGRAMA (ERITRÓCITOS, HEMOGLOBINA, HEMATÓCRITO)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02.02.02.036-3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2,73</w:t>
            </w:r>
          </w:p>
        </w:tc>
      </w:tr>
      <w:tr w:rsidR="00BC15AD" w:rsidRPr="00BC15AD" w:rsidTr="00D01527">
        <w:trPr>
          <w:trHeight w:hRule="exact" w:val="188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GASOMETRIA (PH, PCO</w:t>
            </w:r>
            <w:r w:rsidRPr="00BC15AD">
              <w:rPr>
                <w:rFonts w:ascii="Arial" w:eastAsia="Arial" w:hAnsi="Arial"/>
                <w:color w:val="000000"/>
                <w:sz w:val="13"/>
                <w:szCs w:val="24"/>
                <w:vertAlign w:val="superscript"/>
              </w:rPr>
              <w:t>2</w:t>
            </w: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 xml:space="preserve"> PO</w:t>
            </w:r>
            <w:r w:rsidRPr="00BC15AD">
              <w:rPr>
                <w:rFonts w:ascii="Arial" w:eastAsia="Arial" w:hAnsi="Arial"/>
                <w:color w:val="000000"/>
                <w:sz w:val="13"/>
                <w:szCs w:val="24"/>
                <w:vertAlign w:val="superscript"/>
              </w:rPr>
              <w:t>2</w:t>
            </w: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 xml:space="preserve"> BICARBONATO AS2) - EXCETO BASE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02.02.01.073-2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15,65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HEMOGRAMA COMPLETO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02.02.02.038-0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4,11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65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INTRADERMORREAÇÃO COM DERIVADO PROTÉICO PURIFICADO (PPD)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02.02.03.024-5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0,00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LEUCOGRAMA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02.02.02.039-8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2,73</w:t>
            </w:r>
          </w:p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65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ANTIBRUCELAS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02.02.03.040-7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3,70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 IGG ANTICARDIOLIPINA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02.02.03.025-3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10,00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 IGM ANTICARDIOLIPINA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02.02.03.026-1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10,00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ANTI-DNA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02.02.03.027-0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8,67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ANTIESCLERODERMA (SCL 70)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02.02.03.045-8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10,00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ANTIESTREPTOLISINA O (ASLO)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02.02.03.047-4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2,83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ANTI-HELICOBACTER PYLORI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02.02.03.028-8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17,16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HELICOBACTER PYLORI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02.02.08.021-8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4,33</w:t>
            </w:r>
          </w:p>
        </w:tc>
      </w:tr>
      <w:tr w:rsidR="00BC15AD" w:rsidRPr="00BC15AD" w:rsidTr="00D01527">
        <w:trPr>
          <w:trHeight w:hRule="exact" w:val="188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ANTI-HIV 1 (WESTERN-BLOT)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02.02.03.029-6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85,00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ANTI-HIV1+HIV2 (ELISA)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6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02.02.03.030-0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6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10,00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ANTI-HTLV1+HTLV2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02.02.03.031-8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18,55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CONTRA O VIRUS DA HEPATITE D (ANTI-HDV)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02.02.03.068-7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18,55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5" w:lineRule="exact"/>
              <w:ind w:left="33"/>
              <w:textAlignment w:val="baseline"/>
              <w:rPr>
                <w:rFonts w:ascii="Arial" w:eastAsia="Arial" w:hAnsi="Arial"/>
                <w:color w:val="000000"/>
                <w:spacing w:val="-9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pacing w:val="-9"/>
                <w:sz w:val="13"/>
                <w:szCs w:val="24"/>
              </w:rPr>
              <w:t>PESQUISA DE ANTICORPOS ANTI-IGG CONTRA ANTÍGENO CENTRAL DO VÍRUS DA HEPATITE B (ANTI-HBC-IG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02.02.03.078-4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18,55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ANTIMICROSSOMAS (ANTI TPO)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02.02.03.055-5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17,16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ANTINUCLEO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02.02.03.059-8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17,16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6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ANTI-RIBONUCLEOPROTEÍNA (RNP)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02.02.03.032-6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17,16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ANTI-SHISTOSOMAS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02.02.03.033-4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5,74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ANTI-SM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6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02.02.03.034-2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6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17,16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ANTI-SS-A (RO)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02.02.03.035-0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18,55</w:t>
            </w:r>
          </w:p>
        </w:tc>
      </w:tr>
      <w:tr w:rsidR="00BC15AD" w:rsidRPr="00BC15AD" w:rsidTr="00D01527">
        <w:trPr>
          <w:trHeight w:hRule="exact" w:val="188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ANTI-SS-B (LA)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02.02.03.036-9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18,55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ANTITIREOGLOBULINA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02.02.03.062-8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17,16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ANTITRYPANOSOMA CRUZI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02.02.03.077-6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9,25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CONTRA ANTÍGENO DE SUPERFÍCIE DO VÍRUS DA HEPATITE B (ANTI-HBS)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02.02.03.063-6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18,55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4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HETERÓFILOS CONTRA O VÍRUS EPSTEIN-BARR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02.02.03.073-3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2,83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IGG ANTICITOMEGALOVIRUS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02.02.03.074-1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11,00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IGG ANTITOXOPLASMA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02.02.03.076-8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16,97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IGG CONTRA ARBOVIRUS (DENGUE E FEBRE AMAERLA)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02.02.03.079-2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30,00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6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IGG CONTRA O VÍRUS DA HEPATITE A (HAV-IGG)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02.02.03.080-6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18,55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IGG CONTRA O VÍRUS DA RUBÉOLA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02.02.03.081-4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17,16</w:t>
            </w:r>
          </w:p>
        </w:tc>
      </w:tr>
      <w:tr w:rsidR="00BC15AD" w:rsidRPr="00BC15AD" w:rsidTr="00D01527">
        <w:trPr>
          <w:trHeight w:hRule="exact" w:val="188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IGM ANTI-CITOMEGALOVIRUS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02.02.03.085-7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11,61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IGM ANTILEISHMANIAS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02.02.03.086-5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10,00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IGM ANTITOXOPLASMA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02.02.03.087-3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18,55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IGM CONTRA ANTÍGENO CENTRAL DO VÍRUS DA HEPATITE B (ANTI-HBC-IG)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02.02.03.089-0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18,55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62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IGM CONTRA O VÍRUS DA HEPATITE A (HAV-IGG)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02.02.03.091-1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18,55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IGM CONTRA O VÍRUS DA RUBÉOLA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02.02.03.092-0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17,16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5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SÉRICOS IRREGULARES 37OC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02.02.12.006-6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5,79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5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ANTICORPOS ANTILEPTOSPIRAS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02.02.03.053-9 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4,10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ANTÍGENO CARCINOEMBRIONÁRIO (CEA)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02.02.03.096-2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13,35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65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ANTÍGENO DE SUPERFÍCIE DO VÍRUS DA HEPATITE B (HBSAG)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1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02.02.03.097-0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1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18,55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ANTÍGENO E DO VÍRUS DA HEPATITE B (HBEAG)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02.02.03.098-9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18,55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CELULAS LE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02.02.02.041-0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4,11</w:t>
            </w:r>
          </w:p>
        </w:tc>
      </w:tr>
      <w:tr w:rsidR="00BC15AD" w:rsidRPr="00BC15AD" w:rsidTr="00D01527">
        <w:trPr>
          <w:trHeight w:hRule="exact" w:val="188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6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ESPERMATOZÓIDES (APÓS VASECTOMIA)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02.02.09.026-4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4,80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2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FATOR REUMATOIDE (WAALER-ROSE)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6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02.02.03.101-2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6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4,10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FATOR RH (INCLUI D FRACO)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02.02.12.008-2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1,37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GONADOTROFINA CORIÔNICA (TESTE DE GRAVIDEZ)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02.02.05.025-4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0,00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HEMOGLOBINA 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02.02.02.044-4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3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2,73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LEUCOCITOS NAS FEZES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0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15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15"/>
              </w:rPr>
              <w:t>02.02.04.009-7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0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15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15"/>
              </w:rPr>
              <w:t>1,65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6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60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OVOS E CISTOS DE PARASITAS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6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02.02.04.012-7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6" w:line="170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1,65</w:t>
            </w:r>
          </w:p>
        </w:tc>
      </w:tr>
    </w:tbl>
    <w:p w:rsidR="00BC15AD" w:rsidRPr="00BC15AD" w:rsidRDefault="00BC15AD" w:rsidP="00BC15AD">
      <w:pPr>
        <w:rPr>
          <w:sz w:val="24"/>
          <w:szCs w:val="24"/>
        </w:rPr>
        <w:sectPr w:rsidR="00BC15AD" w:rsidRPr="00BC15AD">
          <w:headerReference w:type="default" r:id="rId6"/>
          <w:footerReference w:type="default" r:id="rId7"/>
          <w:pgSz w:w="11904" w:h="16843"/>
          <w:pgMar w:top="1400" w:right="1215" w:bottom="1167" w:left="1129" w:header="720" w:footer="720" w:gutter="0"/>
          <w:cols w:space="720"/>
        </w:sectPr>
      </w:pPr>
    </w:p>
    <w:p w:rsidR="00BC15AD" w:rsidRPr="00BC15AD" w:rsidRDefault="00BC15AD" w:rsidP="00BC15AD">
      <w:pPr>
        <w:spacing w:before="6" w:line="20" w:lineRule="exact"/>
        <w:rPr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1166"/>
        <w:gridCol w:w="1272"/>
      </w:tblGrid>
      <w:tr w:rsidR="00BC15AD" w:rsidRPr="00BC15AD" w:rsidTr="00D01527">
        <w:trPr>
          <w:trHeight w:hRule="exact" w:val="187"/>
        </w:trPr>
        <w:tc>
          <w:tcPr>
            <w:tcW w:w="95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57" w:lineRule="exact"/>
              <w:ind w:right="395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  <w:szCs w:val="24"/>
              </w:rPr>
            </w:pPr>
            <w:r w:rsidRPr="00BC15AD">
              <w:rPr>
                <w:rFonts w:ascii="Arial" w:eastAsia="Arial" w:hAnsi="Arial"/>
                <w:b/>
                <w:color w:val="000000"/>
                <w:sz w:val="14"/>
                <w:szCs w:val="24"/>
              </w:rPr>
              <w:t>ANEXO II - TABELA SUS</w:t>
            </w:r>
          </w:p>
        </w:tc>
      </w:tr>
      <w:tr w:rsidR="00BC15AD" w:rsidRPr="00BC15AD" w:rsidTr="00D01527">
        <w:trPr>
          <w:trHeight w:hRule="exact" w:val="32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before="93" w:after="81" w:line="142" w:lineRule="exact"/>
              <w:ind w:right="260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2"/>
                <w:szCs w:val="24"/>
              </w:rPr>
            </w:pPr>
            <w:r w:rsidRPr="00BC15AD">
              <w:rPr>
                <w:rFonts w:ascii="Arial" w:eastAsia="Arial" w:hAnsi="Arial"/>
                <w:b/>
                <w:color w:val="000000"/>
                <w:sz w:val="12"/>
                <w:szCs w:val="24"/>
              </w:rPr>
              <w:t>DESCRIÇÃO DO PROCEDIMENTO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before="93" w:after="81" w:line="14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2"/>
                <w:szCs w:val="24"/>
              </w:rPr>
            </w:pPr>
            <w:r w:rsidRPr="00BC15AD">
              <w:rPr>
                <w:rFonts w:ascii="Arial" w:eastAsia="Arial" w:hAnsi="Arial"/>
                <w:b/>
                <w:color w:val="000000"/>
                <w:sz w:val="12"/>
                <w:szCs w:val="24"/>
              </w:rPr>
              <w:t>CÓDIGO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15AD" w:rsidRPr="00BC15AD" w:rsidRDefault="00BC15AD" w:rsidP="00BC15AD">
            <w:pPr>
              <w:spacing w:after="4" w:line="153" w:lineRule="exact"/>
              <w:ind w:left="216" w:hanging="72"/>
              <w:textAlignment w:val="baseline"/>
              <w:rPr>
                <w:rFonts w:ascii="Arial" w:eastAsia="Arial" w:hAnsi="Arial"/>
                <w:b/>
                <w:color w:val="000000"/>
                <w:sz w:val="12"/>
                <w:szCs w:val="24"/>
              </w:rPr>
            </w:pPr>
            <w:r w:rsidRPr="00BC15AD">
              <w:rPr>
                <w:rFonts w:ascii="Arial" w:eastAsia="Arial" w:hAnsi="Arial"/>
                <w:b/>
                <w:color w:val="000000"/>
                <w:sz w:val="12"/>
                <w:szCs w:val="24"/>
              </w:rPr>
              <w:t>VALOR UNITÁRIO - Tabela SUS (R$)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SANGUE OCULTO NAS FEZES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02.02.04.014-3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3" w:line="172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1,65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TRIPANOSSOMA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02.02.02.046-0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8" w:line="169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2,73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64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TROFOZOÍTAS NAS FEZES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02.02.04.017-8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8" w:line="172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1,65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DE TRYPANOSOMA CRUZI (POR IMUNOFLUORESCÊNCIA)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3" w:line="16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02.02.03.104-7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3" w:line="169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10,00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64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PESQUISA PARA DOSAGEM DE AMINOÁCIDOS (POR CROMATOGRFIA)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2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02.02.05.014-9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2" w:line="172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3,70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PROVA DO LÁTEX PARA PESQUISA DO FATOR REUMATOIDE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02.02.09.030-2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3" w:line="169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1,89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TESTE DE ELISA IGG P/ IDENTIFICACAO DE PARVOVIRUS (PARVOVIROSE)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02.13.01.056-9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15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15"/>
              </w:rPr>
              <w:t>0,00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TESTE DE ELISA IGM P/ IDENTIFICACAO DO PARVOVIRUS (PARVOVIROSE)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6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15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15"/>
              </w:rPr>
              <w:t>02.13.01.060-7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58" w:lineRule="exact"/>
              <w:ind w:left="28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15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15"/>
              </w:rPr>
              <w:t>0,00</w:t>
            </w:r>
          </w:p>
        </w:tc>
      </w:tr>
      <w:tr w:rsidR="00BC15AD" w:rsidRPr="00BC15AD" w:rsidTr="00D01527">
        <w:trPr>
          <w:trHeight w:hRule="exact" w:val="188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line="163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TESTE DE VDRL PARA DETECÇÃO DE SÍFILIS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02.02.03.111-0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3" w:line="172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2,83</w:t>
            </w:r>
          </w:p>
        </w:tc>
      </w:tr>
      <w:tr w:rsidR="00BC15AD" w:rsidRPr="00BC15AD" w:rsidTr="00D01527">
        <w:trPr>
          <w:trHeight w:hRule="exact" w:val="182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3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TESTE DIRETO DE ANTIGLOBULINA HUMANA (TAD) (COOMBS DIRETO)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7" w:line="16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02.02.02.054-1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7" w:line="169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2,73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4" w:line="164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TESTE FTA-ABS IGM PARA DIAGNÓSTICO DE SÍFILIS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8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02.02.03.113-6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8" w:line="172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10,00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TESTE INDIRETO DE ANTIGLOBULINA HUMANA (TIA) (COOMBS INDIRETO)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3" w:line="16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02.02.12.009-0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3" w:line="169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2,73</w:t>
            </w:r>
          </w:p>
        </w:tc>
      </w:tr>
      <w:tr w:rsidR="00BC15AD" w:rsidRPr="00BC15AD" w:rsidTr="00D01527">
        <w:trPr>
          <w:trHeight w:hRule="exact" w:val="183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TESTE DE TOLERANCIA A INSULINA / HIPOGLICEMIANTES ORAIS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15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15"/>
              </w:rPr>
              <w:t>02.02.01.075-9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59" w:lineRule="exact"/>
              <w:ind w:left="28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15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15"/>
              </w:rPr>
              <w:t>6,55</w:t>
            </w:r>
          </w:p>
        </w:tc>
      </w:tr>
      <w:tr w:rsidR="00BC15AD" w:rsidRPr="00BC15AD" w:rsidTr="00D01527">
        <w:trPr>
          <w:trHeight w:hRule="exact" w:val="187"/>
        </w:trPr>
        <w:tc>
          <w:tcPr>
            <w:tcW w:w="7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9" w:line="163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3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3"/>
                <w:szCs w:val="24"/>
              </w:rPr>
              <w:t>VDRL PARA DETECÇÃO DE SÍFILIS EM GESTANTE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spacing w:after="13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02.02.03.117-9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15AD" w:rsidRPr="00BC15AD" w:rsidRDefault="00BC15AD" w:rsidP="00BC15AD">
            <w:pPr>
              <w:tabs>
                <w:tab w:val="decimal" w:pos="576"/>
              </w:tabs>
              <w:spacing w:after="13" w:line="172" w:lineRule="exact"/>
              <w:textAlignment w:val="baseline"/>
              <w:rPr>
                <w:rFonts w:ascii="Arial" w:eastAsia="Arial" w:hAnsi="Arial"/>
                <w:color w:val="000000"/>
                <w:sz w:val="15"/>
                <w:szCs w:val="24"/>
              </w:rPr>
            </w:pPr>
            <w:r w:rsidRPr="00BC15AD">
              <w:rPr>
                <w:rFonts w:ascii="Arial" w:eastAsia="Arial" w:hAnsi="Arial"/>
                <w:color w:val="000000"/>
                <w:sz w:val="15"/>
                <w:szCs w:val="24"/>
              </w:rPr>
              <w:t>2,83</w:t>
            </w:r>
          </w:p>
        </w:tc>
      </w:tr>
    </w:tbl>
    <w:p w:rsidR="00BC15AD" w:rsidRPr="00BC15AD" w:rsidRDefault="00BC15AD" w:rsidP="00BC15A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C15AD">
        <w:rPr>
          <w:color w:val="000000"/>
          <w:sz w:val="24"/>
          <w:szCs w:val="24"/>
        </w:rPr>
        <w:t>Declaro estar ciente que no preço do credenciamento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C15AD" w:rsidRPr="00BC15AD" w:rsidRDefault="00BC15AD" w:rsidP="00BC15A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C15AD">
        <w:rPr>
          <w:color w:val="000000"/>
          <w:sz w:val="24"/>
          <w:szCs w:val="24"/>
        </w:rPr>
        <w:t>Concordamos em nos submeter a todas às disposições constantes do Edital de chamamento para Credenciamento de empresas prestadoras de serviços em exames.</w:t>
      </w:r>
    </w:p>
    <w:p w:rsidR="00BC15AD" w:rsidRPr="00BC15AD" w:rsidRDefault="00BC15AD" w:rsidP="00BC15A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BC15AD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BC15AD">
        <w:rPr>
          <w:color w:val="000000"/>
          <w:sz w:val="24"/>
          <w:szCs w:val="24"/>
        </w:rPr>
        <w:t>de</w:t>
      </w:r>
      <w:proofErr w:type="spellEnd"/>
      <w:r w:rsidRPr="00BC15AD">
        <w:rPr>
          <w:color w:val="000000"/>
          <w:sz w:val="24"/>
          <w:szCs w:val="24"/>
        </w:rPr>
        <w:t xml:space="preserve"> 2017.</w:t>
      </w:r>
    </w:p>
    <w:p w:rsidR="00BC15AD" w:rsidRPr="00BC15AD" w:rsidRDefault="00BC15AD" w:rsidP="00BC15A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b/>
          <w:color w:val="000000"/>
          <w:sz w:val="24"/>
          <w:szCs w:val="24"/>
        </w:rPr>
      </w:pPr>
    </w:p>
    <w:p w:rsidR="00BC15AD" w:rsidRPr="00BC15AD" w:rsidRDefault="00BC15AD" w:rsidP="00BC15A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C15AD" w:rsidRPr="00BC15AD" w:rsidRDefault="00BC15AD" w:rsidP="00BC15A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BC15AD">
        <w:rPr>
          <w:color w:val="000000"/>
          <w:sz w:val="24"/>
          <w:szCs w:val="24"/>
        </w:rPr>
        <w:t>_______________________________</w:t>
      </w:r>
    </w:p>
    <w:p w:rsidR="00BC15AD" w:rsidRPr="00BC15AD" w:rsidRDefault="00BC15AD" w:rsidP="00BC15AD">
      <w:pPr>
        <w:jc w:val="center"/>
        <w:rPr>
          <w:sz w:val="24"/>
          <w:szCs w:val="24"/>
        </w:rPr>
      </w:pPr>
      <w:r w:rsidRPr="00BC15AD">
        <w:rPr>
          <w:sz w:val="24"/>
          <w:szCs w:val="24"/>
        </w:rPr>
        <w:t>Nome e assinatura do</w:t>
      </w:r>
    </w:p>
    <w:p w:rsidR="00FE5B10" w:rsidRPr="00BC15AD" w:rsidRDefault="00BC15AD" w:rsidP="00BC15AD">
      <w:pPr>
        <w:jc w:val="center"/>
      </w:pPr>
      <w:r w:rsidRPr="00BC15AD">
        <w:rPr>
          <w:color w:val="000000"/>
          <w:sz w:val="24"/>
          <w:szCs w:val="24"/>
        </w:rPr>
        <w:t>representante e carimbo</w:t>
      </w:r>
      <w:bookmarkStart w:id="0" w:name="_GoBack"/>
      <w:bookmarkEnd w:id="0"/>
    </w:p>
    <w:sectPr w:rsidR="00FE5B10" w:rsidRPr="00BC15AD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6C0" w:rsidRDefault="009646C0">
      <w:r>
        <w:separator/>
      </w:r>
    </w:p>
  </w:endnote>
  <w:endnote w:type="continuationSeparator" w:id="0">
    <w:p w:rsidR="009646C0" w:rsidRDefault="0096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5AD" w:rsidRPr="000A566C" w:rsidRDefault="00BC15AD" w:rsidP="00782F19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BC15AD" w:rsidRPr="000A566C" w:rsidRDefault="00BC15AD" w:rsidP="00782F19">
    <w:pPr>
      <w:pStyle w:val="Rodap"/>
      <w:jc w:val="center"/>
    </w:pPr>
    <w:r w:rsidRPr="000A566C">
      <w:t>CNPJ/MF: 11.366.369/0001-39</w:t>
    </w:r>
  </w:p>
  <w:p w:rsidR="00BC15AD" w:rsidRPr="000A566C" w:rsidRDefault="00BC15AD" w:rsidP="00782F19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6C0" w:rsidRDefault="009646C0">
      <w:r>
        <w:separator/>
      </w:r>
    </w:p>
  </w:footnote>
  <w:footnote w:type="continuationSeparator" w:id="0">
    <w:p w:rsidR="009646C0" w:rsidRDefault="0096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5AD" w:rsidRDefault="00BC15AD" w:rsidP="00782F19">
    <w:pPr>
      <w:pStyle w:val="Cabealho"/>
      <w:tabs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3" name="Imagem 3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BC15AD" w:rsidRDefault="00BC15AD" w:rsidP="00782F19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BC15AD" w:rsidRDefault="00BC15AD" w:rsidP="00782F19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BC15AD" w:rsidRDefault="00BC15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646C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30B06"/>
    <w:rsid w:val="00396DB5"/>
    <w:rsid w:val="003E345F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E6E94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F5C"/>
    <w:rsid w:val="0095439E"/>
    <w:rsid w:val="009646C0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C15AD"/>
    <w:rsid w:val="00BF520E"/>
    <w:rsid w:val="00D046AF"/>
    <w:rsid w:val="00D14FA3"/>
    <w:rsid w:val="00D74B8E"/>
    <w:rsid w:val="00D76420"/>
    <w:rsid w:val="00E124C6"/>
    <w:rsid w:val="00E3612B"/>
    <w:rsid w:val="00E53F24"/>
    <w:rsid w:val="00E714C1"/>
    <w:rsid w:val="00E71D2C"/>
    <w:rsid w:val="00E772A5"/>
    <w:rsid w:val="00E8102F"/>
    <w:rsid w:val="00E8626D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1876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52</cp:revision>
  <dcterms:created xsi:type="dcterms:W3CDTF">2015-07-14T20:58:00Z</dcterms:created>
  <dcterms:modified xsi:type="dcterms:W3CDTF">2017-12-29T17:08:00Z</dcterms:modified>
</cp:coreProperties>
</file>