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1FAD" w:rsidRPr="00831FAD" w:rsidRDefault="00831FAD" w:rsidP="00831FAD">
      <w:pPr>
        <w:jc w:val="center"/>
        <w:rPr>
          <w:b/>
          <w:sz w:val="24"/>
          <w:szCs w:val="24"/>
        </w:rPr>
      </w:pPr>
      <w:r w:rsidRPr="00831FAD">
        <w:rPr>
          <w:b/>
          <w:sz w:val="24"/>
          <w:szCs w:val="24"/>
        </w:rPr>
        <w:t>PROCESSO LICITATÓRIO Nº 2921/2017</w:t>
      </w:r>
    </w:p>
    <w:p w:rsidR="00831FAD" w:rsidRPr="00831FAD" w:rsidRDefault="00831FAD" w:rsidP="00831FAD">
      <w:pPr>
        <w:jc w:val="center"/>
        <w:rPr>
          <w:b/>
          <w:sz w:val="24"/>
          <w:szCs w:val="24"/>
        </w:rPr>
      </w:pPr>
      <w:r w:rsidRPr="00831FAD">
        <w:rPr>
          <w:b/>
          <w:sz w:val="24"/>
          <w:szCs w:val="24"/>
        </w:rPr>
        <w:t>EDITAL DE INEXIGIBILIDADE Nº 09/2017</w:t>
      </w:r>
    </w:p>
    <w:p w:rsidR="00831FAD" w:rsidRPr="00831FAD" w:rsidRDefault="00831FAD" w:rsidP="00831FAD">
      <w:pPr>
        <w:jc w:val="center"/>
        <w:rPr>
          <w:b/>
          <w:sz w:val="24"/>
          <w:szCs w:val="24"/>
        </w:rPr>
      </w:pPr>
      <w:r w:rsidRPr="00831FAD">
        <w:rPr>
          <w:b/>
          <w:sz w:val="24"/>
          <w:szCs w:val="24"/>
        </w:rPr>
        <w:t>EDITAL DE CHAMAMENTO Nº 05/2017</w:t>
      </w:r>
    </w:p>
    <w:p w:rsidR="00831FAD" w:rsidRPr="00831FAD" w:rsidRDefault="00831FAD" w:rsidP="00831FAD">
      <w:pPr>
        <w:widowControl w:val="0"/>
        <w:tabs>
          <w:tab w:val="left" w:pos="1621"/>
          <w:tab w:val="left" w:pos="6423"/>
        </w:tabs>
        <w:autoSpaceDE w:val="0"/>
        <w:autoSpaceDN w:val="0"/>
        <w:adjustRightInd w:val="0"/>
        <w:spacing w:line="240" w:lineRule="atLeast"/>
        <w:jc w:val="center"/>
        <w:rPr>
          <w:sz w:val="24"/>
          <w:szCs w:val="24"/>
          <w:lang w:val="pt-PT"/>
        </w:rPr>
      </w:pPr>
    </w:p>
    <w:p w:rsidR="00831FAD" w:rsidRPr="00831FAD" w:rsidRDefault="00831FAD" w:rsidP="00831FAD">
      <w:pPr>
        <w:overflowPunct w:val="0"/>
        <w:autoSpaceDE w:val="0"/>
        <w:autoSpaceDN w:val="0"/>
        <w:adjustRightInd w:val="0"/>
        <w:jc w:val="center"/>
        <w:textAlignment w:val="baseline"/>
        <w:rPr>
          <w:sz w:val="24"/>
          <w:szCs w:val="24"/>
        </w:rPr>
      </w:pPr>
    </w:p>
    <w:p w:rsidR="00831FAD" w:rsidRPr="00831FAD" w:rsidRDefault="00831FAD" w:rsidP="00831FAD">
      <w:pPr>
        <w:overflowPunct w:val="0"/>
        <w:autoSpaceDE w:val="0"/>
        <w:autoSpaceDN w:val="0"/>
        <w:adjustRightInd w:val="0"/>
        <w:jc w:val="center"/>
        <w:textAlignment w:val="baseline"/>
        <w:rPr>
          <w:b/>
          <w:sz w:val="24"/>
          <w:szCs w:val="24"/>
        </w:rPr>
      </w:pPr>
      <w:r w:rsidRPr="00831FAD">
        <w:rPr>
          <w:b/>
          <w:sz w:val="24"/>
          <w:szCs w:val="24"/>
        </w:rPr>
        <w:t>ANEXO IV</w:t>
      </w:r>
    </w:p>
    <w:p w:rsidR="00831FAD" w:rsidRPr="00831FAD" w:rsidRDefault="00831FAD" w:rsidP="00831FAD">
      <w:pPr>
        <w:overflowPunct w:val="0"/>
        <w:autoSpaceDE w:val="0"/>
        <w:autoSpaceDN w:val="0"/>
        <w:adjustRightInd w:val="0"/>
        <w:jc w:val="center"/>
        <w:textAlignment w:val="baseline"/>
        <w:rPr>
          <w:sz w:val="24"/>
          <w:szCs w:val="24"/>
        </w:rPr>
      </w:pPr>
    </w:p>
    <w:p w:rsidR="00831FAD" w:rsidRPr="00831FAD" w:rsidRDefault="00831FAD" w:rsidP="00831FAD">
      <w:pPr>
        <w:overflowPunct w:val="0"/>
        <w:autoSpaceDE w:val="0"/>
        <w:autoSpaceDN w:val="0"/>
        <w:adjustRightInd w:val="0"/>
        <w:jc w:val="center"/>
        <w:textAlignment w:val="baseline"/>
        <w:rPr>
          <w:sz w:val="24"/>
          <w:szCs w:val="24"/>
        </w:rPr>
      </w:pPr>
    </w:p>
    <w:p w:rsidR="00831FAD" w:rsidRPr="00831FAD" w:rsidRDefault="00831FAD" w:rsidP="00831FAD">
      <w:pPr>
        <w:widowControl w:val="0"/>
        <w:tabs>
          <w:tab w:val="left" w:pos="1621"/>
          <w:tab w:val="left" w:pos="6423"/>
        </w:tabs>
        <w:autoSpaceDE w:val="0"/>
        <w:autoSpaceDN w:val="0"/>
        <w:adjustRightInd w:val="0"/>
        <w:spacing w:line="240" w:lineRule="atLeast"/>
        <w:jc w:val="center"/>
        <w:rPr>
          <w:b/>
          <w:sz w:val="24"/>
          <w:szCs w:val="24"/>
        </w:rPr>
      </w:pPr>
      <w:r w:rsidRPr="00831FAD">
        <w:rPr>
          <w:b/>
          <w:sz w:val="24"/>
          <w:szCs w:val="24"/>
        </w:rPr>
        <w:t>DECLARAÇÃO DE EMPREGO DE MENORES DE IDADE</w:t>
      </w:r>
    </w:p>
    <w:p w:rsidR="00831FAD" w:rsidRPr="00831FAD" w:rsidRDefault="00831FAD" w:rsidP="00831FAD">
      <w:pPr>
        <w:widowControl w:val="0"/>
        <w:tabs>
          <w:tab w:val="left" w:pos="1621"/>
          <w:tab w:val="left" w:pos="6423"/>
        </w:tabs>
        <w:autoSpaceDE w:val="0"/>
        <w:autoSpaceDN w:val="0"/>
        <w:adjustRightInd w:val="0"/>
        <w:spacing w:line="240" w:lineRule="atLeast"/>
        <w:jc w:val="center"/>
        <w:rPr>
          <w:sz w:val="24"/>
          <w:szCs w:val="24"/>
        </w:rPr>
      </w:pPr>
    </w:p>
    <w:p w:rsidR="00831FAD" w:rsidRPr="00831FAD" w:rsidRDefault="00831FAD" w:rsidP="00831FAD">
      <w:pPr>
        <w:widowControl w:val="0"/>
        <w:tabs>
          <w:tab w:val="left" w:pos="1621"/>
          <w:tab w:val="left" w:pos="6423"/>
        </w:tabs>
        <w:autoSpaceDE w:val="0"/>
        <w:autoSpaceDN w:val="0"/>
        <w:adjustRightInd w:val="0"/>
        <w:spacing w:line="240" w:lineRule="atLeast"/>
        <w:jc w:val="both"/>
        <w:rPr>
          <w:sz w:val="24"/>
          <w:szCs w:val="24"/>
        </w:rPr>
      </w:pPr>
      <w:r w:rsidRPr="00831FAD">
        <w:rPr>
          <w:sz w:val="24"/>
          <w:szCs w:val="24"/>
        </w:rPr>
        <w:t xml:space="preserve">A empresa ________________________________________________________________, inscrita no CNPJ nº __________________________, por intermediário de seu representante legal o(a) Senhor(a) _______________________________________________,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p>
    <w:p w:rsidR="00831FAD" w:rsidRPr="00831FAD" w:rsidRDefault="00831FAD" w:rsidP="00831FAD">
      <w:pPr>
        <w:widowControl w:val="0"/>
        <w:tabs>
          <w:tab w:val="left" w:pos="1621"/>
          <w:tab w:val="left" w:pos="6423"/>
        </w:tabs>
        <w:autoSpaceDE w:val="0"/>
        <w:autoSpaceDN w:val="0"/>
        <w:adjustRightInd w:val="0"/>
        <w:spacing w:line="240" w:lineRule="atLeast"/>
        <w:jc w:val="both"/>
        <w:rPr>
          <w:sz w:val="24"/>
          <w:szCs w:val="24"/>
        </w:rPr>
      </w:pPr>
      <w:r w:rsidRPr="00831FAD">
        <w:rPr>
          <w:sz w:val="24"/>
          <w:szCs w:val="24"/>
        </w:rPr>
        <w:t>Atenciosamente,</w:t>
      </w:r>
    </w:p>
    <w:p w:rsidR="00831FAD" w:rsidRPr="00831FAD" w:rsidRDefault="00831FAD" w:rsidP="00831FAD">
      <w:pPr>
        <w:widowControl w:val="0"/>
        <w:tabs>
          <w:tab w:val="left" w:pos="1621"/>
          <w:tab w:val="left" w:pos="6423"/>
        </w:tabs>
        <w:autoSpaceDE w:val="0"/>
        <w:autoSpaceDN w:val="0"/>
        <w:adjustRightInd w:val="0"/>
        <w:spacing w:line="240" w:lineRule="atLeast"/>
        <w:jc w:val="right"/>
        <w:rPr>
          <w:sz w:val="24"/>
          <w:szCs w:val="24"/>
        </w:rPr>
      </w:pPr>
      <w:r w:rsidRPr="00831FAD">
        <w:rPr>
          <w:sz w:val="24"/>
          <w:szCs w:val="24"/>
        </w:rPr>
        <w:t>__________________</w:t>
      </w:r>
      <w:proofErr w:type="gramStart"/>
      <w:r w:rsidRPr="00831FAD">
        <w:rPr>
          <w:sz w:val="24"/>
          <w:szCs w:val="24"/>
        </w:rPr>
        <w:t>_,_</w:t>
      </w:r>
      <w:proofErr w:type="gramEnd"/>
      <w:r w:rsidRPr="00831FAD">
        <w:rPr>
          <w:sz w:val="24"/>
          <w:szCs w:val="24"/>
        </w:rPr>
        <w:t>______de________________</w:t>
      </w:r>
    </w:p>
    <w:p w:rsidR="00831FAD" w:rsidRPr="00831FAD" w:rsidRDefault="00831FAD" w:rsidP="00831FAD">
      <w:pPr>
        <w:widowControl w:val="0"/>
        <w:tabs>
          <w:tab w:val="left" w:pos="1621"/>
          <w:tab w:val="left" w:pos="6423"/>
        </w:tabs>
        <w:autoSpaceDE w:val="0"/>
        <w:autoSpaceDN w:val="0"/>
        <w:adjustRightInd w:val="0"/>
        <w:spacing w:line="240" w:lineRule="atLeast"/>
        <w:jc w:val="right"/>
        <w:rPr>
          <w:sz w:val="24"/>
          <w:szCs w:val="24"/>
        </w:rPr>
      </w:pPr>
    </w:p>
    <w:p w:rsidR="00831FAD" w:rsidRPr="00831FAD" w:rsidRDefault="00831FAD" w:rsidP="00831FAD">
      <w:pPr>
        <w:widowControl w:val="0"/>
        <w:tabs>
          <w:tab w:val="left" w:pos="1621"/>
          <w:tab w:val="left" w:pos="6423"/>
        </w:tabs>
        <w:autoSpaceDE w:val="0"/>
        <w:autoSpaceDN w:val="0"/>
        <w:adjustRightInd w:val="0"/>
        <w:spacing w:line="240" w:lineRule="atLeast"/>
        <w:jc w:val="right"/>
        <w:rPr>
          <w:sz w:val="24"/>
          <w:szCs w:val="24"/>
        </w:rPr>
      </w:pPr>
    </w:p>
    <w:p w:rsidR="00831FAD" w:rsidRPr="00831FAD" w:rsidRDefault="00831FAD" w:rsidP="00831FAD">
      <w:pPr>
        <w:widowControl w:val="0"/>
        <w:tabs>
          <w:tab w:val="left" w:pos="1621"/>
          <w:tab w:val="left" w:pos="6423"/>
        </w:tabs>
        <w:autoSpaceDE w:val="0"/>
        <w:autoSpaceDN w:val="0"/>
        <w:adjustRightInd w:val="0"/>
        <w:jc w:val="center"/>
        <w:rPr>
          <w:sz w:val="24"/>
          <w:szCs w:val="24"/>
        </w:rPr>
      </w:pPr>
      <w:r w:rsidRPr="00831FAD">
        <w:rPr>
          <w:sz w:val="24"/>
          <w:szCs w:val="24"/>
        </w:rPr>
        <w:t>__________________________________________________</w:t>
      </w:r>
    </w:p>
    <w:p w:rsidR="00831FAD" w:rsidRPr="00831FAD" w:rsidRDefault="00831FAD" w:rsidP="00831FAD">
      <w:pPr>
        <w:widowControl w:val="0"/>
        <w:tabs>
          <w:tab w:val="left" w:pos="1621"/>
          <w:tab w:val="left" w:pos="6423"/>
        </w:tabs>
        <w:autoSpaceDE w:val="0"/>
        <w:autoSpaceDN w:val="0"/>
        <w:adjustRightInd w:val="0"/>
        <w:jc w:val="center"/>
        <w:rPr>
          <w:sz w:val="24"/>
          <w:szCs w:val="24"/>
        </w:rPr>
      </w:pPr>
    </w:p>
    <w:p w:rsidR="00831FAD" w:rsidRPr="00831FAD" w:rsidRDefault="00831FAD" w:rsidP="00831FAD">
      <w:pPr>
        <w:widowControl w:val="0"/>
        <w:tabs>
          <w:tab w:val="left" w:pos="1621"/>
          <w:tab w:val="left" w:pos="6423"/>
        </w:tabs>
        <w:autoSpaceDE w:val="0"/>
        <w:autoSpaceDN w:val="0"/>
        <w:adjustRightInd w:val="0"/>
        <w:jc w:val="center"/>
        <w:rPr>
          <w:sz w:val="24"/>
          <w:szCs w:val="24"/>
        </w:rPr>
      </w:pPr>
    </w:p>
    <w:p w:rsidR="00A74F0C" w:rsidRPr="00831FAD" w:rsidRDefault="00A74F0C" w:rsidP="00831FAD">
      <w:bookmarkStart w:id="0" w:name="_GoBack"/>
      <w:bookmarkEnd w:id="0"/>
    </w:p>
    <w:sectPr w:rsidR="00A74F0C" w:rsidRPr="00831FAD"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02D7" w:rsidRDefault="000202D7">
      <w:r>
        <w:separator/>
      </w:r>
    </w:p>
  </w:endnote>
  <w:endnote w:type="continuationSeparator" w:id="0">
    <w:p w:rsidR="000202D7" w:rsidRDefault="00020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2FE" w:rsidRDefault="00330B06" w:rsidP="009472FE">
    <w:pPr>
      <w:pStyle w:val="Rodap"/>
      <w:pBdr>
        <w:top w:val="single" w:sz="4" w:space="1" w:color="auto"/>
      </w:pBdr>
      <w:jc w:val="center"/>
    </w:pPr>
    <w:r>
      <w:t>Rua João Mari, 55 – Centro – CEP: 89.895-000 - Riqueza – SC.</w:t>
    </w:r>
  </w:p>
  <w:p w:rsidR="009472FE" w:rsidRDefault="00330B06" w:rsidP="009472FE">
    <w:pPr>
      <w:pStyle w:val="Rodap"/>
      <w:jc w:val="center"/>
    </w:pPr>
    <w:r>
      <w:t>CNPJ/MF: 95.988.309/0001-48</w:t>
    </w:r>
  </w:p>
  <w:p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02D7" w:rsidRDefault="000202D7">
      <w:r>
        <w:separator/>
      </w:r>
    </w:p>
  </w:footnote>
  <w:footnote w:type="continuationSeparator" w:id="0">
    <w:p w:rsidR="000202D7" w:rsidRDefault="000202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1DAAB3A4" wp14:editId="38BA5AB8">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rsidR="004524A2" w:rsidRDefault="00330B06" w:rsidP="004524A2">
    <w:pPr>
      <w:pStyle w:val="Cabealho"/>
      <w:tabs>
        <w:tab w:val="left" w:pos="1860"/>
      </w:tabs>
      <w:ind w:firstLine="1134"/>
      <w:jc w:val="both"/>
      <w:rPr>
        <w:sz w:val="28"/>
      </w:rPr>
    </w:pPr>
    <w:r>
      <w:rPr>
        <w:sz w:val="46"/>
      </w:rPr>
      <w:t>Município de Riqueza</w:t>
    </w:r>
  </w:p>
  <w:p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rsidR="004524A2" w:rsidRPr="00F96CC0" w:rsidRDefault="000202D7"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B06"/>
    <w:rsid w:val="0001218A"/>
    <w:rsid w:val="000202D7"/>
    <w:rsid w:val="00037377"/>
    <w:rsid w:val="00041D0A"/>
    <w:rsid w:val="0004411A"/>
    <w:rsid w:val="00103542"/>
    <w:rsid w:val="00155A94"/>
    <w:rsid w:val="001727C6"/>
    <w:rsid w:val="00175BC5"/>
    <w:rsid w:val="001B0C85"/>
    <w:rsid w:val="001B39EB"/>
    <w:rsid w:val="001C39E1"/>
    <w:rsid w:val="00216FC3"/>
    <w:rsid w:val="00262C39"/>
    <w:rsid w:val="002B5773"/>
    <w:rsid w:val="002D4CEB"/>
    <w:rsid w:val="002D7F27"/>
    <w:rsid w:val="002D7F64"/>
    <w:rsid w:val="00330B06"/>
    <w:rsid w:val="003B7297"/>
    <w:rsid w:val="003E3907"/>
    <w:rsid w:val="003F7671"/>
    <w:rsid w:val="00411F9F"/>
    <w:rsid w:val="00445560"/>
    <w:rsid w:val="004626E7"/>
    <w:rsid w:val="004663A7"/>
    <w:rsid w:val="004A6203"/>
    <w:rsid w:val="004B271E"/>
    <w:rsid w:val="004C095E"/>
    <w:rsid w:val="004F0310"/>
    <w:rsid w:val="004F18D0"/>
    <w:rsid w:val="004F6007"/>
    <w:rsid w:val="00521869"/>
    <w:rsid w:val="005525D2"/>
    <w:rsid w:val="00564956"/>
    <w:rsid w:val="0056794A"/>
    <w:rsid w:val="00586AFC"/>
    <w:rsid w:val="005B7774"/>
    <w:rsid w:val="005C54C7"/>
    <w:rsid w:val="005D7388"/>
    <w:rsid w:val="00605BB0"/>
    <w:rsid w:val="006A14AC"/>
    <w:rsid w:val="006C1781"/>
    <w:rsid w:val="006E6E94"/>
    <w:rsid w:val="00704243"/>
    <w:rsid w:val="00717CD8"/>
    <w:rsid w:val="00722558"/>
    <w:rsid w:val="007D619B"/>
    <w:rsid w:val="007F7539"/>
    <w:rsid w:val="00817FED"/>
    <w:rsid w:val="00831FAD"/>
    <w:rsid w:val="0087422D"/>
    <w:rsid w:val="008A7F0F"/>
    <w:rsid w:val="008B6373"/>
    <w:rsid w:val="008C6827"/>
    <w:rsid w:val="008E627C"/>
    <w:rsid w:val="00920F5C"/>
    <w:rsid w:val="00941523"/>
    <w:rsid w:val="0095439E"/>
    <w:rsid w:val="00985216"/>
    <w:rsid w:val="009B6E7D"/>
    <w:rsid w:val="009F6EFB"/>
    <w:rsid w:val="00A27FF0"/>
    <w:rsid w:val="00A374C6"/>
    <w:rsid w:val="00A6151A"/>
    <w:rsid w:val="00A63E05"/>
    <w:rsid w:val="00A647C4"/>
    <w:rsid w:val="00A74F0C"/>
    <w:rsid w:val="00A83631"/>
    <w:rsid w:val="00A837A1"/>
    <w:rsid w:val="00AA06B0"/>
    <w:rsid w:val="00AB0E23"/>
    <w:rsid w:val="00B57074"/>
    <w:rsid w:val="00BD7B26"/>
    <w:rsid w:val="00BE0DFF"/>
    <w:rsid w:val="00C50F8D"/>
    <w:rsid w:val="00D14FA3"/>
    <w:rsid w:val="00D22AA0"/>
    <w:rsid w:val="00D76420"/>
    <w:rsid w:val="00DC6BA8"/>
    <w:rsid w:val="00DE667C"/>
    <w:rsid w:val="00DF499C"/>
    <w:rsid w:val="00E0198E"/>
    <w:rsid w:val="00E04B3F"/>
    <w:rsid w:val="00E13304"/>
    <w:rsid w:val="00E37E8F"/>
    <w:rsid w:val="00E70903"/>
    <w:rsid w:val="00E71B8D"/>
    <w:rsid w:val="00E71D2C"/>
    <w:rsid w:val="00EA3C11"/>
    <w:rsid w:val="00EF6865"/>
    <w:rsid w:val="00EF70E0"/>
    <w:rsid w:val="00F2493C"/>
    <w:rsid w:val="00F24D55"/>
    <w:rsid w:val="00F44605"/>
    <w:rsid w:val="00F523C7"/>
    <w:rsid w:val="00F53DC2"/>
    <w:rsid w:val="00F9664F"/>
    <w:rsid w:val="00FC09FD"/>
    <w:rsid w:val="00FE5B10"/>
    <w:rsid w:val="00FF65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8">
    <w:name w:val="t8"/>
    <w:basedOn w:val="Normal"/>
    <w:uiPriority w:val="99"/>
    <w:rsid w:val="00BE0DFF"/>
    <w:pPr>
      <w:widowControl w:val="0"/>
      <w:autoSpaceDE w:val="0"/>
      <w:autoSpaceDN w:val="0"/>
      <w:adjustRightInd w:val="0"/>
      <w:spacing w:line="240" w:lineRule="atLeast"/>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143</Words>
  <Characters>773</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Usuario</cp:lastModifiedBy>
  <cp:revision>57</cp:revision>
  <dcterms:created xsi:type="dcterms:W3CDTF">2015-07-14T20:58:00Z</dcterms:created>
  <dcterms:modified xsi:type="dcterms:W3CDTF">2017-12-29T17:13:00Z</dcterms:modified>
</cp:coreProperties>
</file>