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4E" w:rsidRDefault="00F62E4E" w:rsidP="00970A4F">
      <w:pPr>
        <w:jc w:val="center"/>
      </w:pP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CHAMAMENTO DE INTERESSADOS PARA INSCRIÇÃO E ATUALIZAÇÃO DE CADASTRO DE FORNECEDORES </w:t>
      </w:r>
      <w:r w:rsidR="0002710B">
        <w:rPr>
          <w:b/>
          <w:sz w:val="24"/>
          <w:szCs w:val="24"/>
        </w:rPr>
        <w:t>01/201</w:t>
      </w:r>
      <w:r w:rsidR="00F1771B">
        <w:rPr>
          <w:b/>
          <w:sz w:val="24"/>
          <w:szCs w:val="24"/>
        </w:rPr>
        <w:t>8</w:t>
      </w:r>
    </w:p>
    <w:p w:rsidR="00F62E4E" w:rsidRDefault="00F62E4E" w:rsidP="00F62E4E">
      <w:pPr>
        <w:jc w:val="center"/>
        <w:rPr>
          <w:b/>
          <w:sz w:val="24"/>
          <w:szCs w:val="24"/>
        </w:rPr>
      </w:pP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b/>
          <w:lang w:val="pt-BR"/>
        </w:rPr>
        <w:t>MODELO DECLARAÇÃO DE IDONEIDADE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</w:t>
      </w:r>
      <w:bookmarkStart w:id="0" w:name="_GoBack"/>
      <w:bookmarkEnd w:id="0"/>
      <w:r>
        <w:rPr>
          <w:lang w:val="pt-BR"/>
        </w:rPr>
        <w:t>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sectPr w:rsidR="00F62E4E" w:rsidSect="00F07F8A">
      <w:headerReference w:type="default" r:id="rId7"/>
      <w:footerReference w:type="default" r:id="rId8"/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B8" w:rsidRDefault="007851B8">
      <w:r>
        <w:separator/>
      </w:r>
    </w:p>
  </w:endnote>
  <w:endnote w:type="continuationSeparator" w:id="0">
    <w:p w:rsidR="007851B8" w:rsidRDefault="0078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A" w:rsidRDefault="004D1F5A" w:rsidP="004D1F5A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4D1F5A" w:rsidRDefault="004D1F5A" w:rsidP="004D1F5A">
    <w:pPr>
      <w:pStyle w:val="Rodap"/>
      <w:jc w:val="center"/>
    </w:pPr>
    <w:r>
      <w:t>CNPJ/MF: 95.988.309/0001-48</w:t>
    </w:r>
  </w:p>
  <w:p w:rsidR="004D1F5A" w:rsidRDefault="004D1F5A" w:rsidP="004D1F5A">
    <w:pPr>
      <w:pStyle w:val="Rodap"/>
      <w:jc w:val="center"/>
    </w:pPr>
    <w:r>
      <w:t>Fone/Fax (0xx49) 3675-</w:t>
    </w:r>
    <w:r w:rsidR="000D7C4C">
      <w:t>32</w:t>
    </w:r>
    <w:r>
      <w:t>00 – E-mail: licitac</w:t>
    </w:r>
    <w:r w:rsidR="008F3116">
      <w:t>a</w:t>
    </w:r>
    <w:r>
      <w:t>o@</w:t>
    </w:r>
    <w:r w:rsidR="008F3116">
      <w:t>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B8" w:rsidRDefault="007851B8">
      <w:r>
        <w:separator/>
      </w:r>
    </w:p>
  </w:footnote>
  <w:footnote w:type="continuationSeparator" w:id="0">
    <w:p w:rsidR="007851B8" w:rsidRDefault="0078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30" w:rsidRDefault="00603E30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2.3pt;width:50.4pt;height:50.35pt;z-index:251657728">
          <v:imagedata r:id="rId1" o:title="'sFigura1"/>
          <w10:wrap type="topAndBottom"/>
        </v:shape>
      </w:pict>
    </w:r>
    <w:r>
      <w:rPr>
        <w:sz w:val="28"/>
      </w:rPr>
      <w:t>Estado de Santa Catarina</w:t>
    </w:r>
  </w:p>
  <w:p w:rsidR="00603E30" w:rsidRDefault="00A83ADB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sz w:val="46"/>
      </w:rPr>
      <w:t>Município</w:t>
    </w:r>
    <w:r w:rsidR="00603E30">
      <w:rPr>
        <w:sz w:val="46"/>
      </w:rPr>
      <w:t xml:space="preserve"> de Riqueza</w:t>
    </w:r>
  </w:p>
  <w:p w:rsidR="00603E30" w:rsidRDefault="00A83ADB" w:rsidP="00A83ADB">
    <w:pPr>
      <w:pStyle w:val="Cabealho"/>
      <w:pBdr>
        <w:bottom w:val="thinThickThinSmallGap" w:sz="24" w:space="1" w:color="auto"/>
      </w:pBdr>
      <w:tabs>
        <w:tab w:val="clear" w:pos="4419"/>
        <w:tab w:val="clear" w:pos="8838"/>
        <w:tab w:val="left" w:pos="1860"/>
      </w:tabs>
      <w:ind w:firstLine="1191"/>
    </w:pPr>
    <w:r>
      <w:t>Departamento de Compras, Licitações e Contratos</w:t>
    </w:r>
  </w:p>
  <w:p w:rsidR="00603E30" w:rsidRPr="0059105A" w:rsidRDefault="00603E30" w:rsidP="00591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D0B"/>
    <w:multiLevelType w:val="hybridMultilevel"/>
    <w:tmpl w:val="24A8C8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0651"/>
    <w:multiLevelType w:val="multilevel"/>
    <w:tmpl w:val="6B5E7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65E4294"/>
    <w:multiLevelType w:val="hybridMultilevel"/>
    <w:tmpl w:val="DF7052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5C6D46"/>
    <w:multiLevelType w:val="multilevel"/>
    <w:tmpl w:val="CCFC94C0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3EF75986"/>
    <w:multiLevelType w:val="hybridMultilevel"/>
    <w:tmpl w:val="DF7052B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A3E"/>
    <w:multiLevelType w:val="multilevel"/>
    <w:tmpl w:val="E8942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0B02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0B"/>
    <w:rsid w:val="000166F9"/>
    <w:rsid w:val="0002710B"/>
    <w:rsid w:val="00046571"/>
    <w:rsid w:val="00052408"/>
    <w:rsid w:val="00052FB8"/>
    <w:rsid w:val="0005721A"/>
    <w:rsid w:val="00087DC4"/>
    <w:rsid w:val="000C15EE"/>
    <w:rsid w:val="000D7C4C"/>
    <w:rsid w:val="000F38FC"/>
    <w:rsid w:val="001208E8"/>
    <w:rsid w:val="00155F59"/>
    <w:rsid w:val="001B512F"/>
    <w:rsid w:val="001C408C"/>
    <w:rsid w:val="001E1138"/>
    <w:rsid w:val="00211193"/>
    <w:rsid w:val="00214E27"/>
    <w:rsid w:val="00254A49"/>
    <w:rsid w:val="00296B2D"/>
    <w:rsid w:val="002A5566"/>
    <w:rsid w:val="002D063D"/>
    <w:rsid w:val="002E21D6"/>
    <w:rsid w:val="0030339F"/>
    <w:rsid w:val="003A4C0B"/>
    <w:rsid w:val="003D7C38"/>
    <w:rsid w:val="004139B7"/>
    <w:rsid w:val="004C4D49"/>
    <w:rsid w:val="004D1F5A"/>
    <w:rsid w:val="00512E97"/>
    <w:rsid w:val="005369FD"/>
    <w:rsid w:val="005521A5"/>
    <w:rsid w:val="00562B5F"/>
    <w:rsid w:val="00586447"/>
    <w:rsid w:val="00590132"/>
    <w:rsid w:val="0059105A"/>
    <w:rsid w:val="00594C34"/>
    <w:rsid w:val="005A170F"/>
    <w:rsid w:val="005D42C6"/>
    <w:rsid w:val="005E7A6B"/>
    <w:rsid w:val="005F3745"/>
    <w:rsid w:val="00603E30"/>
    <w:rsid w:val="00613525"/>
    <w:rsid w:val="00644E2D"/>
    <w:rsid w:val="0066672D"/>
    <w:rsid w:val="006B51D5"/>
    <w:rsid w:val="006B5670"/>
    <w:rsid w:val="006C488A"/>
    <w:rsid w:val="006E4133"/>
    <w:rsid w:val="0071370B"/>
    <w:rsid w:val="007460C5"/>
    <w:rsid w:val="007851B8"/>
    <w:rsid w:val="007910AB"/>
    <w:rsid w:val="0079764E"/>
    <w:rsid w:val="007A7466"/>
    <w:rsid w:val="007C33B6"/>
    <w:rsid w:val="007D3428"/>
    <w:rsid w:val="007E245B"/>
    <w:rsid w:val="007F1552"/>
    <w:rsid w:val="007F667B"/>
    <w:rsid w:val="008B5D48"/>
    <w:rsid w:val="008B609C"/>
    <w:rsid w:val="008C596C"/>
    <w:rsid w:val="008D4C10"/>
    <w:rsid w:val="008F3116"/>
    <w:rsid w:val="00912DAC"/>
    <w:rsid w:val="00955C4C"/>
    <w:rsid w:val="009630FF"/>
    <w:rsid w:val="00970A4F"/>
    <w:rsid w:val="00981079"/>
    <w:rsid w:val="009A2C23"/>
    <w:rsid w:val="009A4D13"/>
    <w:rsid w:val="009E60DF"/>
    <w:rsid w:val="00A15C16"/>
    <w:rsid w:val="00A41128"/>
    <w:rsid w:val="00A73431"/>
    <w:rsid w:val="00A77B1B"/>
    <w:rsid w:val="00A83ADB"/>
    <w:rsid w:val="00AA1E3D"/>
    <w:rsid w:val="00AC4450"/>
    <w:rsid w:val="00AE3B0E"/>
    <w:rsid w:val="00AE772E"/>
    <w:rsid w:val="00AF6654"/>
    <w:rsid w:val="00B15A00"/>
    <w:rsid w:val="00B21AE7"/>
    <w:rsid w:val="00B3202C"/>
    <w:rsid w:val="00B35D37"/>
    <w:rsid w:val="00B37D50"/>
    <w:rsid w:val="00B9685E"/>
    <w:rsid w:val="00BA7334"/>
    <w:rsid w:val="00BB2181"/>
    <w:rsid w:val="00BB6ADC"/>
    <w:rsid w:val="00BF6E05"/>
    <w:rsid w:val="00C300FB"/>
    <w:rsid w:val="00CD3777"/>
    <w:rsid w:val="00CF1E29"/>
    <w:rsid w:val="00D01542"/>
    <w:rsid w:val="00D14873"/>
    <w:rsid w:val="00D2135A"/>
    <w:rsid w:val="00D25AA7"/>
    <w:rsid w:val="00D71681"/>
    <w:rsid w:val="00D94472"/>
    <w:rsid w:val="00DC522B"/>
    <w:rsid w:val="00E125AF"/>
    <w:rsid w:val="00E23145"/>
    <w:rsid w:val="00E37C28"/>
    <w:rsid w:val="00E80FEC"/>
    <w:rsid w:val="00E92F4A"/>
    <w:rsid w:val="00EB2A8C"/>
    <w:rsid w:val="00F02377"/>
    <w:rsid w:val="00F07F8A"/>
    <w:rsid w:val="00F1771B"/>
    <w:rsid w:val="00F27E29"/>
    <w:rsid w:val="00F30E1E"/>
    <w:rsid w:val="00F53526"/>
    <w:rsid w:val="00F62E4E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71C1F3"/>
  <w15:chartTrackingRefBased/>
  <w15:docId w15:val="{89D187AA-9F16-4C36-AD72-BCD8FF0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aliases w:val="Texto sem formatação"/>
    <w:basedOn w:val="Normal"/>
    <w:link w:val="TextosemFormataoChar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14873"/>
    <w:rPr>
      <w:rFonts w:ascii="Tahoma" w:hAnsi="Tahoma" w:cs="Tahoma"/>
      <w:sz w:val="16"/>
      <w:szCs w:val="16"/>
    </w:rPr>
  </w:style>
  <w:style w:type="paragraph" w:customStyle="1" w:styleId="t8">
    <w:name w:val="t8"/>
    <w:basedOn w:val="Normal"/>
    <w:uiPriority w:val="99"/>
    <w:rsid w:val="00F62E4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extosemFormataoChar">
    <w:name w:val="Texto sem Formatação Char"/>
    <w:aliases w:val="Texto sem formatação Char1"/>
    <w:link w:val="TextosemFormatao"/>
    <w:rsid w:val="00AE772E"/>
    <w:rPr>
      <w:rFonts w:ascii="Courier New" w:hAnsi="Courier New"/>
    </w:rPr>
  </w:style>
  <w:style w:type="character" w:styleId="Hyperlink">
    <w:name w:val="Hyperlink"/>
    <w:rsid w:val="0025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Munic. de Riqueza</Company>
  <LinksUpToDate>false</LinksUpToDate>
  <CharactersWithSpaces>756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http://www.riqueza.sc.gov.br/licitacoes/index/index/codMapaItem/9107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Munic. de Riqueza</dc:creator>
  <cp:keywords/>
  <cp:lastModifiedBy>Usuario</cp:lastModifiedBy>
  <cp:revision>2</cp:revision>
  <cp:lastPrinted>2015-01-05T18:01:00Z</cp:lastPrinted>
  <dcterms:created xsi:type="dcterms:W3CDTF">2018-01-10T15:59:00Z</dcterms:created>
  <dcterms:modified xsi:type="dcterms:W3CDTF">2018-01-10T15:59:00Z</dcterms:modified>
</cp:coreProperties>
</file>