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4E66D0">
        <w:rPr>
          <w:b/>
          <w:sz w:val="24"/>
          <w:szCs w:val="24"/>
        </w:rPr>
        <w:t>108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Nº </w:t>
      </w:r>
      <w:r w:rsidR="004E66D0">
        <w:rPr>
          <w:b/>
          <w:sz w:val="24"/>
          <w:szCs w:val="24"/>
        </w:rPr>
        <w:t>08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4E66D0">
        <w:rPr>
          <w:b/>
          <w:sz w:val="24"/>
          <w:szCs w:val="24"/>
        </w:rPr>
        <w:t>108</w:t>
      </w:r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BF7B6B">
        <w:rPr>
          <w:b/>
          <w:sz w:val="24"/>
          <w:szCs w:val="24"/>
        </w:rPr>
        <w:t>0</w:t>
      </w:r>
      <w:r w:rsidR="004E66D0">
        <w:rPr>
          <w:b/>
          <w:sz w:val="24"/>
          <w:szCs w:val="24"/>
        </w:rPr>
        <w:t>8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20" w:rsidRDefault="00620020" w:rsidP="006D7D82">
      <w:r>
        <w:separator/>
      </w:r>
    </w:p>
  </w:endnote>
  <w:endnote w:type="continuationSeparator" w:id="0">
    <w:p w:rsidR="00620020" w:rsidRDefault="00620020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20" w:rsidRDefault="00620020" w:rsidP="006D7D82">
      <w:r>
        <w:separator/>
      </w:r>
    </w:p>
  </w:footnote>
  <w:footnote w:type="continuationSeparator" w:id="0">
    <w:p w:rsidR="00620020" w:rsidRDefault="00620020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3B7720"/>
    <w:rsid w:val="003E00B6"/>
    <w:rsid w:val="003F5719"/>
    <w:rsid w:val="004E66D0"/>
    <w:rsid w:val="00536D5A"/>
    <w:rsid w:val="00620020"/>
    <w:rsid w:val="00655C78"/>
    <w:rsid w:val="006A01E5"/>
    <w:rsid w:val="006D7D82"/>
    <w:rsid w:val="00741E65"/>
    <w:rsid w:val="00A72A53"/>
    <w:rsid w:val="00A813CB"/>
    <w:rsid w:val="00B62217"/>
    <w:rsid w:val="00BF7B6B"/>
    <w:rsid w:val="00C5612C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4D6D-9BA6-4958-A462-1365DBC7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10</cp:revision>
  <dcterms:created xsi:type="dcterms:W3CDTF">2017-02-20T21:06:00Z</dcterms:created>
  <dcterms:modified xsi:type="dcterms:W3CDTF">2018-02-05T18:32:00Z</dcterms:modified>
</cp:coreProperties>
</file>