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C6" w:rsidRPr="00317CC6" w:rsidRDefault="00317CC6" w:rsidP="00317CC6">
      <w:pPr>
        <w:jc w:val="center"/>
        <w:rPr>
          <w:b/>
          <w:sz w:val="24"/>
          <w:szCs w:val="24"/>
        </w:rPr>
      </w:pPr>
      <w:r w:rsidRPr="00317CC6">
        <w:rPr>
          <w:b/>
          <w:sz w:val="24"/>
          <w:szCs w:val="24"/>
        </w:rPr>
        <w:t>PROCESSO LICITATÓRIO Nº 405/2018</w:t>
      </w:r>
    </w:p>
    <w:p w:rsidR="00317CC6" w:rsidRPr="00317CC6" w:rsidRDefault="00317CC6" w:rsidP="00317CC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17CC6">
        <w:rPr>
          <w:b/>
          <w:sz w:val="24"/>
          <w:szCs w:val="24"/>
        </w:rPr>
        <w:t>EDITAL DE CONCORRÊNCIA Nº 01/2018</w:t>
      </w:r>
    </w:p>
    <w:p w:rsidR="00317CC6" w:rsidRPr="00317CC6" w:rsidRDefault="00317CC6" w:rsidP="00317C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317CC6" w:rsidRPr="00317CC6" w:rsidRDefault="00317CC6" w:rsidP="00317CC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317CC6">
        <w:rPr>
          <w:b/>
          <w:sz w:val="22"/>
          <w:szCs w:val="22"/>
        </w:rPr>
        <w:t>ANEXO I</w:t>
      </w:r>
    </w:p>
    <w:p w:rsidR="00317CC6" w:rsidRPr="00317CC6" w:rsidRDefault="00317CC6" w:rsidP="00317CC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317CC6" w:rsidRPr="00317CC6" w:rsidRDefault="00317CC6" w:rsidP="00317CC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317CC6">
        <w:rPr>
          <w:b/>
          <w:sz w:val="22"/>
          <w:szCs w:val="22"/>
        </w:rPr>
        <w:t>PROPOSTA COMERCIAL</w:t>
      </w:r>
    </w:p>
    <w:p w:rsidR="00317CC6" w:rsidRPr="00317CC6" w:rsidRDefault="00317CC6" w:rsidP="00317CC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317CC6" w:rsidRPr="00317CC6" w:rsidTr="000263F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  <w:r w:rsidRPr="00317CC6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</w:p>
        </w:tc>
      </w:tr>
      <w:tr w:rsidR="00317CC6" w:rsidRPr="00317CC6" w:rsidTr="000263F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  <w:r w:rsidRPr="00317CC6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</w:p>
        </w:tc>
      </w:tr>
      <w:tr w:rsidR="00317CC6" w:rsidRPr="00317CC6" w:rsidTr="000263F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  <w:r w:rsidRPr="00317CC6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jc w:val="center"/>
              <w:rPr>
                <w:sz w:val="22"/>
                <w:szCs w:val="22"/>
              </w:rPr>
            </w:pPr>
            <w:r w:rsidRPr="00317CC6">
              <w:rPr>
                <w:b/>
                <w:sz w:val="22"/>
                <w:szCs w:val="22"/>
              </w:rPr>
              <w:t>IE</w:t>
            </w:r>
            <w:r w:rsidRPr="00317CC6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/>
        </w:tc>
      </w:tr>
      <w:tr w:rsidR="00317CC6" w:rsidRPr="00317CC6" w:rsidTr="000263F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  <w:r w:rsidRPr="00317CC6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6" w:rsidRPr="00317CC6" w:rsidRDefault="00317CC6" w:rsidP="00317CC6"/>
        </w:tc>
      </w:tr>
      <w:tr w:rsidR="00317CC6" w:rsidRPr="00317CC6" w:rsidTr="000263F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  <w:r w:rsidRPr="00317CC6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6" w:rsidRPr="00317CC6" w:rsidRDefault="00317CC6" w:rsidP="00317CC6"/>
        </w:tc>
      </w:tr>
      <w:tr w:rsidR="00317CC6" w:rsidRPr="00317CC6" w:rsidTr="000263F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  <w:r w:rsidRPr="00317CC6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7CC6" w:rsidRPr="00317CC6" w:rsidRDefault="00317CC6" w:rsidP="00317CC6">
            <w:pPr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C6" w:rsidRPr="00317CC6" w:rsidRDefault="00317CC6" w:rsidP="00317CC6"/>
        </w:tc>
      </w:tr>
      <w:tr w:rsidR="00317CC6" w:rsidRPr="00317CC6" w:rsidTr="000263F6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CC6" w:rsidRPr="00317CC6" w:rsidRDefault="00317CC6" w:rsidP="00317CC6"/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7CC6" w:rsidRPr="00317CC6" w:rsidRDefault="00317CC6" w:rsidP="00317CC6"/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7CC6" w:rsidRPr="00317CC6" w:rsidRDefault="00317CC6" w:rsidP="00317CC6">
            <w:pPr>
              <w:jc w:val="center"/>
              <w:rPr>
                <w:sz w:val="22"/>
                <w:szCs w:val="22"/>
              </w:rPr>
            </w:pPr>
            <w:r w:rsidRPr="00317CC6">
              <w:rPr>
                <w:sz w:val="22"/>
                <w:szCs w:val="22"/>
              </w:rPr>
              <w:t>Carimbo CNPJ</w:t>
            </w:r>
          </w:p>
        </w:tc>
      </w:tr>
    </w:tbl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317CC6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  <w:bookmarkStart w:id="0" w:name="_GoBack"/>
      <w:bookmarkEnd w:id="0"/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317CC6">
        <w:rPr>
          <w:color w:val="000000"/>
          <w:sz w:val="22"/>
          <w:szCs w:val="22"/>
        </w:rPr>
        <w:t>Acompanham a presente carta os seguintes documentos:</w:t>
      </w:r>
    </w:p>
    <w:p w:rsidR="00317CC6" w:rsidRPr="00317CC6" w:rsidRDefault="00317CC6" w:rsidP="00317CC6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7CC6">
        <w:rPr>
          <w:sz w:val="22"/>
          <w:szCs w:val="22"/>
        </w:rPr>
        <w:t>a) Descrição sumária dos objetivos e as repercussões econômico-sociais;</w:t>
      </w:r>
    </w:p>
    <w:p w:rsidR="00317CC6" w:rsidRPr="00317CC6" w:rsidRDefault="00317CC6" w:rsidP="00317CC6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17CC6">
        <w:rPr>
          <w:sz w:val="22"/>
          <w:szCs w:val="22"/>
        </w:rPr>
        <w:t>b) Quadro sintético de informações;</w:t>
      </w:r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317CC6">
        <w:rPr>
          <w:b/>
          <w:color w:val="000000"/>
          <w:sz w:val="22"/>
          <w:szCs w:val="22"/>
        </w:rPr>
        <w:t>VALIDADE DA PROPOSTA COMERCIAL: 12 (doze) meses.</w:t>
      </w:r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317CC6">
        <w:rPr>
          <w:b/>
          <w:color w:val="000000"/>
          <w:sz w:val="22"/>
          <w:szCs w:val="22"/>
        </w:rPr>
        <w:t>(Conforme edital)</w:t>
      </w:r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317CC6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317CC6">
        <w:rPr>
          <w:color w:val="000000"/>
          <w:sz w:val="22"/>
          <w:szCs w:val="22"/>
        </w:rPr>
        <w:t>de</w:t>
      </w:r>
      <w:proofErr w:type="spellEnd"/>
      <w:r w:rsidRPr="00317CC6">
        <w:rPr>
          <w:color w:val="000000"/>
          <w:sz w:val="22"/>
          <w:szCs w:val="22"/>
        </w:rPr>
        <w:t xml:space="preserve"> 2018.</w:t>
      </w:r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317CC6" w:rsidRPr="00317CC6" w:rsidRDefault="00317CC6" w:rsidP="00317CC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317CC6">
        <w:rPr>
          <w:color w:val="000000"/>
          <w:sz w:val="22"/>
          <w:szCs w:val="22"/>
        </w:rPr>
        <w:t>_______________________________</w:t>
      </w:r>
    </w:p>
    <w:p w:rsidR="00317CC6" w:rsidRPr="00317CC6" w:rsidRDefault="00317CC6" w:rsidP="00317CC6">
      <w:pPr>
        <w:jc w:val="center"/>
        <w:rPr>
          <w:sz w:val="22"/>
          <w:szCs w:val="22"/>
        </w:rPr>
      </w:pPr>
      <w:r w:rsidRPr="00317CC6">
        <w:rPr>
          <w:sz w:val="22"/>
          <w:szCs w:val="22"/>
        </w:rPr>
        <w:t>Nome e assinatura do</w:t>
      </w:r>
    </w:p>
    <w:p w:rsidR="00317CC6" w:rsidRPr="00317CC6" w:rsidRDefault="00317CC6" w:rsidP="00317CC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317CC6">
        <w:rPr>
          <w:color w:val="000000"/>
          <w:sz w:val="22"/>
          <w:szCs w:val="22"/>
        </w:rPr>
        <w:t>representante e carimbo</w:t>
      </w:r>
    </w:p>
    <w:p w:rsidR="00FE5B10" w:rsidRPr="00317CC6" w:rsidRDefault="00FE5B10" w:rsidP="00317CC6"/>
    <w:sectPr w:rsidR="00FE5B10" w:rsidRPr="00317CC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BD" w:rsidRDefault="002A2BBD">
      <w:r>
        <w:separator/>
      </w:r>
    </w:p>
  </w:endnote>
  <w:endnote w:type="continuationSeparator" w:id="0">
    <w:p w:rsidR="002A2BBD" w:rsidRDefault="002A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BD" w:rsidRDefault="002A2BBD">
      <w:r>
        <w:separator/>
      </w:r>
    </w:p>
  </w:footnote>
  <w:footnote w:type="continuationSeparator" w:id="0">
    <w:p w:rsidR="002A2BBD" w:rsidRDefault="002A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A2BB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2BBD"/>
    <w:rsid w:val="002C0CEA"/>
    <w:rsid w:val="002E076A"/>
    <w:rsid w:val="002E7A22"/>
    <w:rsid w:val="0031250F"/>
    <w:rsid w:val="00317CC6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60</cp:revision>
  <dcterms:created xsi:type="dcterms:W3CDTF">2015-07-14T20:58:00Z</dcterms:created>
  <dcterms:modified xsi:type="dcterms:W3CDTF">2018-03-12T11:12:00Z</dcterms:modified>
</cp:coreProperties>
</file>