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1231/2018</w:t>
      </w: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26/2018</w:t>
      </w: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2096A" w:rsidRPr="003F3359" w:rsidRDefault="0092096A" w:rsidP="0092096A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2096A" w:rsidRPr="003F3359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2096A" w:rsidRPr="003F3359" w:rsidRDefault="0092096A" w:rsidP="009209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1231/2018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26/2018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 xml:space="preserve"> do edital.</w:t>
      </w:r>
    </w:p>
    <w:p w:rsidR="0092096A" w:rsidRPr="004F1A5F" w:rsidRDefault="0092096A" w:rsidP="0092096A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2096A" w:rsidRPr="004F1A5F" w:rsidRDefault="0092096A" w:rsidP="0092096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4F1A5F">
        <w:rPr>
          <w:sz w:val="24"/>
          <w:szCs w:val="24"/>
        </w:rPr>
        <w:t>.</w:t>
      </w:r>
    </w:p>
    <w:p w:rsidR="0092096A" w:rsidRPr="004F1A5F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96A" w:rsidRPr="004F1A5F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96A" w:rsidRPr="004F1A5F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96A" w:rsidRPr="004F1A5F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96A" w:rsidRPr="004F1A5F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96A" w:rsidRPr="004F1A5F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92096A" w:rsidRDefault="0092096A" w:rsidP="00920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92096A" w:rsidRDefault="007731D2" w:rsidP="0092096A">
      <w:bookmarkStart w:id="0" w:name="_GoBack"/>
      <w:bookmarkEnd w:id="0"/>
    </w:p>
    <w:sectPr w:rsidR="007731D2" w:rsidRPr="009209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28" w:rsidRDefault="00435928">
      <w:r>
        <w:separator/>
      </w:r>
    </w:p>
  </w:endnote>
  <w:endnote w:type="continuationSeparator" w:id="0">
    <w:p w:rsidR="00435928" w:rsidRDefault="004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28" w:rsidRDefault="00435928">
      <w:r>
        <w:separator/>
      </w:r>
    </w:p>
  </w:footnote>
  <w:footnote w:type="continuationSeparator" w:id="0">
    <w:p w:rsidR="00435928" w:rsidRDefault="0043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3592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2018-06-29T20:29:00Z</dcterms:modified>
</cp:coreProperties>
</file>