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405AA">
        <w:rPr>
          <w:b/>
          <w:sz w:val="24"/>
          <w:szCs w:val="24"/>
        </w:rPr>
        <w:t>PROCESSO LICITATÓRIO Nº 1255/2018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405AA">
        <w:rPr>
          <w:b/>
          <w:sz w:val="24"/>
          <w:szCs w:val="24"/>
        </w:rPr>
        <w:t>EDITAL DE PREGÃO PRESENCIAL Nº 27/2018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405AA">
        <w:rPr>
          <w:b/>
          <w:sz w:val="24"/>
          <w:szCs w:val="22"/>
        </w:rPr>
        <w:t>ANEXO II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405AA">
        <w:rPr>
          <w:b/>
          <w:sz w:val="24"/>
          <w:szCs w:val="22"/>
        </w:rPr>
        <w:t>MODELO DE CREDENCIAMENTO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405AA" w:rsidRPr="005405AA" w:rsidRDefault="005405AA" w:rsidP="005405AA">
      <w:pPr>
        <w:jc w:val="both"/>
        <w:rPr>
          <w:sz w:val="24"/>
        </w:rPr>
      </w:pPr>
      <w:r w:rsidRPr="005405AA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5405AA">
        <w:rPr>
          <w:b/>
          <w:sz w:val="24"/>
        </w:rPr>
        <w:t>ao Processo Licitatório nº 1255/2018, Edital de Pregão Presencial nº 27/2018,</w:t>
      </w:r>
      <w:r w:rsidRPr="005405AA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405AA">
        <w:rPr>
          <w:sz w:val="24"/>
        </w:rPr>
        <w:t>esta</w:t>
      </w:r>
      <w:proofErr w:type="spellEnd"/>
      <w:r w:rsidRPr="005405AA">
        <w:rPr>
          <w:sz w:val="24"/>
        </w:rPr>
        <w:t xml:space="preserve"> em outrem, com ou sem reservas de iguais poderes, dando tudo por bom, firme e valioso, e em especial, para esta licitação.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405AA">
        <w:rPr>
          <w:sz w:val="24"/>
          <w:szCs w:val="24"/>
        </w:rPr>
        <w:t>_____________, em ____ de __________ 2018.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405AA">
        <w:rPr>
          <w:sz w:val="24"/>
          <w:szCs w:val="24"/>
        </w:rPr>
        <w:t>_________________________________________</w:t>
      </w:r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405AA">
        <w:rPr>
          <w:sz w:val="24"/>
          <w:szCs w:val="24"/>
        </w:rPr>
        <w:t xml:space="preserve">Carimbo e Assinatura do </w:t>
      </w:r>
      <w:proofErr w:type="spellStart"/>
      <w:r w:rsidRPr="005405AA">
        <w:rPr>
          <w:sz w:val="24"/>
          <w:szCs w:val="24"/>
        </w:rPr>
        <w:t>Credenciante</w:t>
      </w:r>
      <w:proofErr w:type="spellEnd"/>
    </w:p>
    <w:p w:rsidR="005405AA" w:rsidRPr="005405AA" w:rsidRDefault="005405AA" w:rsidP="005405A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5405AA" w:rsidRDefault="006E62D9" w:rsidP="005405AA"/>
    <w:sectPr w:rsidR="006E62D9" w:rsidRPr="005405A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07" w:rsidRDefault="000C6307">
      <w:r>
        <w:separator/>
      </w:r>
    </w:p>
  </w:endnote>
  <w:endnote w:type="continuationSeparator" w:id="0">
    <w:p w:rsidR="000C6307" w:rsidRDefault="000C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78" w:rsidRPr="00824E90" w:rsidRDefault="005F2A78" w:rsidP="005F2A78">
    <w:pPr>
      <w:pBdr>
        <w:top w:val="single" w:sz="4" w:space="1" w:color="auto"/>
      </w:pBdr>
      <w:tabs>
        <w:tab w:val="center" w:pos="4419"/>
        <w:tab w:val="right" w:pos="8838"/>
      </w:tabs>
      <w:jc w:val="center"/>
    </w:pPr>
    <w:r w:rsidRPr="00824E90">
      <w:t>Rua Presidente Castelo Branco, 59 – Centro – CEP: 89.895-000 - Riqueza – SC.</w:t>
    </w:r>
  </w:p>
  <w:p w:rsidR="005F2A78" w:rsidRPr="00824E90" w:rsidRDefault="005F2A78" w:rsidP="005F2A78">
    <w:pPr>
      <w:tabs>
        <w:tab w:val="center" w:pos="4419"/>
        <w:tab w:val="right" w:pos="8838"/>
      </w:tabs>
      <w:jc w:val="center"/>
    </w:pPr>
    <w:r w:rsidRPr="00824E90">
      <w:t>CNPJ/MF: 11.366.369/0001-39</w:t>
    </w:r>
  </w:p>
  <w:p w:rsidR="009472FE" w:rsidRPr="005F2A78" w:rsidRDefault="005F2A78" w:rsidP="005F2A78">
    <w:pPr>
      <w:tabs>
        <w:tab w:val="center" w:pos="4419"/>
        <w:tab w:val="right" w:pos="8838"/>
      </w:tabs>
      <w:jc w:val="center"/>
    </w:pPr>
    <w:r w:rsidRPr="00824E90">
      <w:t>Fone/Fax (0xx49) 3675-3200 – E-ma</w:t>
    </w:r>
    <w:r>
      <w:t>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07" w:rsidRDefault="000C6307">
      <w:r>
        <w:separator/>
      </w:r>
    </w:p>
  </w:footnote>
  <w:footnote w:type="continuationSeparator" w:id="0">
    <w:p w:rsidR="000C6307" w:rsidRDefault="000C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78" w:rsidRDefault="005F2A78" w:rsidP="005F2A78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5F2A78" w:rsidRDefault="005F2A78" w:rsidP="005F2A78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5F2A78" w:rsidRDefault="005F2A78" w:rsidP="005F2A78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4524A2" w:rsidRPr="005F2A78" w:rsidRDefault="000C6307" w:rsidP="005F2A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94A61"/>
    <w:rsid w:val="000A3CA5"/>
    <w:rsid w:val="000C6307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1320F"/>
    <w:rsid w:val="004454C8"/>
    <w:rsid w:val="004663A7"/>
    <w:rsid w:val="004A1E7D"/>
    <w:rsid w:val="004C297D"/>
    <w:rsid w:val="004F06D9"/>
    <w:rsid w:val="00507A00"/>
    <w:rsid w:val="00521869"/>
    <w:rsid w:val="00527F92"/>
    <w:rsid w:val="005405AA"/>
    <w:rsid w:val="005407D3"/>
    <w:rsid w:val="0055202D"/>
    <w:rsid w:val="005525D2"/>
    <w:rsid w:val="005535B6"/>
    <w:rsid w:val="00556461"/>
    <w:rsid w:val="005B5716"/>
    <w:rsid w:val="005B7774"/>
    <w:rsid w:val="005D645E"/>
    <w:rsid w:val="005D7388"/>
    <w:rsid w:val="005F2A78"/>
    <w:rsid w:val="00605BB0"/>
    <w:rsid w:val="0061238E"/>
    <w:rsid w:val="00620421"/>
    <w:rsid w:val="006A288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03288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2018-07-06T11:23:00Z</dcterms:modified>
</cp:coreProperties>
</file>