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1273/2018</w:t>
      </w:r>
    </w:p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28/2018</w:t>
      </w:r>
    </w:p>
    <w:p w:rsidR="006923C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ANEXO II</w:t>
      </w:r>
    </w:p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923C9" w:rsidRPr="003F3359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MODELO DE CREDENCIAMENTO</w:t>
      </w:r>
    </w:p>
    <w:p w:rsidR="006923C9" w:rsidRPr="003F3359" w:rsidRDefault="006923C9" w:rsidP="006923C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6923C9" w:rsidRPr="004F1A5F" w:rsidRDefault="006923C9" w:rsidP="006923C9">
      <w:pPr>
        <w:jc w:val="both"/>
        <w:rPr>
          <w:sz w:val="24"/>
        </w:rPr>
      </w:pPr>
      <w:r w:rsidRPr="003F33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1273/2018</w:t>
      </w:r>
      <w:r w:rsidRPr="003F3359">
        <w:rPr>
          <w:sz w:val="24"/>
        </w:rPr>
        <w:t xml:space="preserve">, Edital de Pregão Presencial nº </w:t>
      </w:r>
      <w:r>
        <w:rPr>
          <w:sz w:val="24"/>
        </w:rPr>
        <w:t>28/2018</w:t>
      </w:r>
      <w:r w:rsidRPr="003F33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F3359">
        <w:rPr>
          <w:sz w:val="24"/>
        </w:rPr>
        <w:t>esta</w:t>
      </w:r>
      <w:proofErr w:type="spellEnd"/>
      <w:r w:rsidRPr="003F3359">
        <w:rPr>
          <w:sz w:val="24"/>
        </w:rPr>
        <w:t xml:space="preserve"> em outrem, com ou sem reservas de iguais poderes, dando tudo por bom, firme e valioso, e em</w:t>
      </w:r>
      <w:r w:rsidRPr="004F1A5F">
        <w:rPr>
          <w:sz w:val="24"/>
        </w:rPr>
        <w:t xml:space="preserve"> especial, para esta licitação.</w:t>
      </w:r>
    </w:p>
    <w:p w:rsidR="006923C9" w:rsidRPr="004F1A5F" w:rsidRDefault="006923C9" w:rsidP="006923C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6923C9" w:rsidRPr="004F1A5F" w:rsidRDefault="006923C9" w:rsidP="006923C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6923C9" w:rsidRPr="004F1A5F" w:rsidRDefault="006923C9" w:rsidP="006923C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8</w:t>
      </w:r>
      <w:r w:rsidRPr="004F1A5F">
        <w:rPr>
          <w:sz w:val="24"/>
          <w:szCs w:val="24"/>
        </w:rPr>
        <w:t>.</w:t>
      </w:r>
    </w:p>
    <w:p w:rsidR="006923C9" w:rsidRPr="004F1A5F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923C9" w:rsidRPr="004F1A5F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923C9" w:rsidRPr="004F1A5F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923C9" w:rsidRPr="004F1A5F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6923C9" w:rsidRPr="004F1A5F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6923C9" w:rsidRPr="004F1A5F" w:rsidRDefault="006923C9" w:rsidP="006923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p w:rsidR="006E62D9" w:rsidRPr="006923C9" w:rsidRDefault="006E62D9" w:rsidP="006923C9">
      <w:bookmarkStart w:id="0" w:name="_GoBack"/>
      <w:bookmarkEnd w:id="0"/>
    </w:p>
    <w:sectPr w:rsidR="006E62D9" w:rsidRPr="006923C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8C" w:rsidRDefault="006E798C">
      <w:r>
        <w:separator/>
      </w:r>
    </w:p>
  </w:endnote>
  <w:endnote w:type="continuationSeparator" w:id="0">
    <w:p w:rsidR="006E798C" w:rsidRDefault="006E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8C" w:rsidRDefault="006E798C">
      <w:r>
        <w:separator/>
      </w:r>
    </w:p>
  </w:footnote>
  <w:footnote w:type="continuationSeparator" w:id="0">
    <w:p w:rsidR="006E798C" w:rsidRDefault="006E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E798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2018-07-13T17:49:00Z</dcterms:modified>
</cp:coreProperties>
</file>