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A4" w:rsidRPr="00EA5AC3" w:rsidRDefault="005A14A4" w:rsidP="005A14A4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1273/2018</w:t>
      </w:r>
    </w:p>
    <w:p w:rsidR="005A14A4" w:rsidRPr="00EA5AC3" w:rsidRDefault="005A14A4" w:rsidP="005A14A4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28/2018</w:t>
      </w:r>
    </w:p>
    <w:p w:rsidR="005A14A4" w:rsidRPr="00EA5AC3" w:rsidRDefault="005A14A4" w:rsidP="005A14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5A14A4" w:rsidRPr="00EA5AC3" w:rsidRDefault="005A14A4" w:rsidP="005A14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EA5AC3">
        <w:rPr>
          <w:sz w:val="24"/>
          <w:szCs w:val="24"/>
        </w:rPr>
        <w:t>.</w:t>
      </w: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A74F0C" w:rsidRPr="005A14A4" w:rsidRDefault="00A74F0C" w:rsidP="005A14A4">
      <w:bookmarkStart w:id="0" w:name="_GoBack"/>
      <w:bookmarkEnd w:id="0"/>
    </w:p>
    <w:sectPr w:rsidR="00A74F0C" w:rsidRPr="005A14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E1" w:rsidRDefault="002946E1">
      <w:r>
        <w:separator/>
      </w:r>
    </w:p>
  </w:endnote>
  <w:endnote w:type="continuationSeparator" w:id="0">
    <w:p w:rsidR="002946E1" w:rsidRDefault="0029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E1" w:rsidRDefault="002946E1">
      <w:r>
        <w:separator/>
      </w:r>
    </w:p>
  </w:footnote>
  <w:footnote w:type="continuationSeparator" w:id="0">
    <w:p w:rsidR="002946E1" w:rsidRDefault="0029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946E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2018-07-13T17:51:00Z</dcterms:modified>
</cp:coreProperties>
</file>