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85" w:rsidRPr="00D16D85" w:rsidRDefault="00D16D85" w:rsidP="002451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967F5E">
        <w:rPr>
          <w:b/>
          <w:sz w:val="24"/>
          <w:szCs w:val="24"/>
        </w:rPr>
        <w:t>19</w:t>
      </w:r>
      <w:r w:rsidR="00EC1283">
        <w:rPr>
          <w:b/>
          <w:sz w:val="24"/>
          <w:szCs w:val="24"/>
        </w:rPr>
        <w:t>43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</w:t>
      </w:r>
      <w:r w:rsidR="00245107">
        <w:rPr>
          <w:b/>
          <w:sz w:val="24"/>
          <w:szCs w:val="24"/>
        </w:rPr>
        <w:t xml:space="preserve">REGISTRO DE PREÇOS </w:t>
      </w:r>
      <w:r w:rsidRPr="00D16D85">
        <w:rPr>
          <w:b/>
          <w:sz w:val="24"/>
          <w:szCs w:val="24"/>
        </w:rPr>
        <w:t xml:space="preserve">Nº </w:t>
      </w:r>
      <w:r w:rsidR="00967F5E">
        <w:rPr>
          <w:b/>
          <w:sz w:val="24"/>
          <w:szCs w:val="24"/>
        </w:rPr>
        <w:t>3</w:t>
      </w:r>
      <w:r w:rsidR="00EC1283">
        <w:rPr>
          <w:b/>
          <w:sz w:val="24"/>
          <w:szCs w:val="24"/>
        </w:rPr>
        <w:t>6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67F5E">
        <w:rPr>
          <w:sz w:val="24"/>
        </w:rPr>
        <w:t>19</w:t>
      </w:r>
      <w:r w:rsidR="00EC1283">
        <w:rPr>
          <w:sz w:val="24"/>
        </w:rPr>
        <w:t>43</w:t>
      </w:r>
      <w:r w:rsidR="008A3554">
        <w:rPr>
          <w:sz w:val="24"/>
        </w:rPr>
        <w:t>/2018</w:t>
      </w:r>
      <w:r w:rsidRPr="00D16D85">
        <w:rPr>
          <w:sz w:val="24"/>
        </w:rPr>
        <w:t>, Edital de Pregão Presencial</w:t>
      </w:r>
      <w:r w:rsidR="00245107">
        <w:rPr>
          <w:sz w:val="24"/>
        </w:rPr>
        <w:t xml:space="preserve"> Registro de Preços</w:t>
      </w:r>
      <w:r w:rsidRPr="00D16D85">
        <w:rPr>
          <w:sz w:val="24"/>
        </w:rPr>
        <w:t xml:space="preserve"> nº </w:t>
      </w:r>
      <w:r w:rsidR="00967F5E">
        <w:rPr>
          <w:sz w:val="24"/>
        </w:rPr>
        <w:t>3</w:t>
      </w:r>
      <w:r w:rsidR="00EC1283">
        <w:rPr>
          <w:sz w:val="24"/>
        </w:rPr>
        <w:t>6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0A" w:rsidRDefault="00405A0A" w:rsidP="006D7D82">
      <w:r>
        <w:separator/>
      </w:r>
    </w:p>
  </w:endnote>
  <w:endnote w:type="continuationSeparator" w:id="0">
    <w:p w:rsidR="00405A0A" w:rsidRDefault="00405A0A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0A" w:rsidRDefault="00405A0A" w:rsidP="006D7D82">
      <w:r>
        <w:separator/>
      </w:r>
    </w:p>
  </w:footnote>
  <w:footnote w:type="continuationSeparator" w:id="0">
    <w:p w:rsidR="00405A0A" w:rsidRDefault="00405A0A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45107"/>
    <w:rsid w:val="003B4824"/>
    <w:rsid w:val="003B7720"/>
    <w:rsid w:val="003E3F9B"/>
    <w:rsid w:val="00405A0A"/>
    <w:rsid w:val="00454B04"/>
    <w:rsid w:val="00536D5A"/>
    <w:rsid w:val="005C44BC"/>
    <w:rsid w:val="00655C78"/>
    <w:rsid w:val="006D7D82"/>
    <w:rsid w:val="00741E65"/>
    <w:rsid w:val="00774201"/>
    <w:rsid w:val="008A3554"/>
    <w:rsid w:val="00967F5E"/>
    <w:rsid w:val="009B34C5"/>
    <w:rsid w:val="00A72A53"/>
    <w:rsid w:val="00A813CB"/>
    <w:rsid w:val="00AC2811"/>
    <w:rsid w:val="00D16D85"/>
    <w:rsid w:val="00E845FE"/>
    <w:rsid w:val="00EC1283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226D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2018-10-19T20:35:00Z</dcterms:modified>
</cp:coreProperties>
</file>