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1D" w:rsidRPr="00EA5AC3" w:rsidRDefault="005A6B1D" w:rsidP="005A6B1D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1968/2018</w:t>
      </w:r>
    </w:p>
    <w:p w:rsidR="005A6B1D" w:rsidRPr="00EA5AC3" w:rsidRDefault="005A6B1D" w:rsidP="005A6B1D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37/2018</w:t>
      </w:r>
    </w:p>
    <w:p w:rsidR="005A6B1D" w:rsidRPr="00EA5AC3" w:rsidRDefault="005A6B1D" w:rsidP="005A6B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5A6B1D" w:rsidRPr="00EA5AC3" w:rsidRDefault="005A6B1D" w:rsidP="005A6B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EA5AC3">
        <w:rPr>
          <w:sz w:val="24"/>
          <w:szCs w:val="24"/>
        </w:rPr>
        <w:t>.</w:t>
      </w: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5A6B1D" w:rsidRPr="00EA5AC3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B1D" w:rsidRDefault="005A6B1D" w:rsidP="005A6B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5A6B1D" w:rsidRDefault="00A74F0C" w:rsidP="005A6B1D">
      <w:bookmarkStart w:id="0" w:name="_GoBack"/>
      <w:bookmarkEnd w:id="0"/>
    </w:p>
    <w:sectPr w:rsidR="00A74F0C" w:rsidRPr="005A6B1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71" w:rsidRDefault="00620271">
      <w:r>
        <w:separator/>
      </w:r>
    </w:p>
  </w:endnote>
  <w:endnote w:type="continuationSeparator" w:id="0">
    <w:p w:rsidR="00620271" w:rsidRDefault="0062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71" w:rsidRDefault="00620271">
      <w:r>
        <w:separator/>
      </w:r>
    </w:p>
  </w:footnote>
  <w:footnote w:type="continuationSeparator" w:id="0">
    <w:p w:rsidR="00620271" w:rsidRDefault="0062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202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A7667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2018-10-26T20:21:00Z</dcterms:modified>
</cp:coreProperties>
</file>