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3AF" w:rsidRPr="006B13AF" w:rsidRDefault="006B13AF" w:rsidP="006B13AF">
      <w:pPr>
        <w:jc w:val="center"/>
        <w:rPr>
          <w:b/>
          <w:sz w:val="22"/>
          <w:szCs w:val="22"/>
        </w:rPr>
      </w:pPr>
      <w:r w:rsidRPr="006B13AF">
        <w:rPr>
          <w:b/>
          <w:sz w:val="22"/>
          <w:szCs w:val="22"/>
        </w:rPr>
        <w:t>PROCESSO LICITATÓRIO Nº 2206/2018</w:t>
      </w:r>
    </w:p>
    <w:p w:rsidR="006B13AF" w:rsidRPr="006B13AF" w:rsidRDefault="006B13AF" w:rsidP="006B13AF">
      <w:pPr>
        <w:jc w:val="center"/>
        <w:rPr>
          <w:b/>
          <w:sz w:val="22"/>
          <w:szCs w:val="22"/>
        </w:rPr>
      </w:pPr>
      <w:r w:rsidRPr="006B13AF">
        <w:rPr>
          <w:b/>
          <w:sz w:val="22"/>
          <w:szCs w:val="22"/>
        </w:rPr>
        <w:t>EDITAL DE INEXIGIBILIDADE Nº 04/2018</w:t>
      </w:r>
    </w:p>
    <w:p w:rsidR="006B13AF" w:rsidRPr="006B13AF" w:rsidRDefault="006B13AF" w:rsidP="006B13AF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  <w:r w:rsidRPr="006B13AF">
        <w:rPr>
          <w:b/>
          <w:sz w:val="22"/>
          <w:szCs w:val="22"/>
        </w:rPr>
        <w:t>EDITAL DE CHAMAMENTO PÚBLICO Nº 03/2018</w:t>
      </w:r>
    </w:p>
    <w:p w:rsidR="006B13AF" w:rsidRPr="006B13AF" w:rsidRDefault="006B13AF" w:rsidP="006B13A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6B13AF" w:rsidRPr="006B13AF" w:rsidRDefault="006B13AF" w:rsidP="006B13AF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6B13AF">
        <w:rPr>
          <w:b/>
          <w:sz w:val="24"/>
          <w:szCs w:val="24"/>
        </w:rPr>
        <w:t>ANEXO I</w:t>
      </w:r>
    </w:p>
    <w:p w:rsidR="006B13AF" w:rsidRPr="006B13AF" w:rsidRDefault="006B13AF" w:rsidP="006B13AF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p w:rsidR="006B13AF" w:rsidRPr="006B13AF" w:rsidRDefault="006B13AF" w:rsidP="006B13AF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6B13AF">
        <w:rPr>
          <w:b/>
          <w:sz w:val="24"/>
          <w:szCs w:val="24"/>
        </w:rPr>
        <w:t>SOLICITAÇÃO DE CREDENCIAMENTO</w:t>
      </w:r>
    </w:p>
    <w:p w:rsidR="006B13AF" w:rsidRPr="006B13AF" w:rsidRDefault="006B13AF" w:rsidP="006B13AF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6B13AF" w:rsidRPr="006B13AF" w:rsidTr="008E6255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6B13AF" w:rsidRPr="006B13AF" w:rsidRDefault="006B13AF" w:rsidP="006B13AF">
            <w:pPr>
              <w:rPr>
                <w:b/>
                <w:sz w:val="24"/>
                <w:szCs w:val="24"/>
              </w:rPr>
            </w:pPr>
            <w:r w:rsidRPr="006B13AF">
              <w:rPr>
                <w:b/>
                <w:sz w:val="24"/>
                <w:szCs w:val="24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6B13AF" w:rsidRPr="006B13AF" w:rsidRDefault="006B13AF" w:rsidP="006B13AF">
            <w:pPr>
              <w:rPr>
                <w:sz w:val="24"/>
                <w:szCs w:val="24"/>
              </w:rPr>
            </w:pPr>
          </w:p>
        </w:tc>
      </w:tr>
      <w:tr w:rsidR="006B13AF" w:rsidRPr="006B13AF" w:rsidTr="008E6255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6B13AF" w:rsidRPr="006B13AF" w:rsidRDefault="006B13AF" w:rsidP="006B13AF">
            <w:pPr>
              <w:rPr>
                <w:b/>
                <w:sz w:val="24"/>
                <w:szCs w:val="24"/>
              </w:rPr>
            </w:pPr>
            <w:r w:rsidRPr="006B13AF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6B13AF" w:rsidRPr="006B13AF" w:rsidRDefault="006B13AF" w:rsidP="006B13AF">
            <w:pPr>
              <w:rPr>
                <w:sz w:val="24"/>
                <w:szCs w:val="24"/>
              </w:rPr>
            </w:pPr>
          </w:p>
        </w:tc>
      </w:tr>
      <w:tr w:rsidR="006B13AF" w:rsidRPr="006B13AF" w:rsidTr="008E6255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6B13AF" w:rsidRPr="006B13AF" w:rsidRDefault="006B13AF" w:rsidP="006B13AF">
            <w:pPr>
              <w:rPr>
                <w:b/>
                <w:sz w:val="24"/>
                <w:szCs w:val="24"/>
              </w:rPr>
            </w:pPr>
            <w:r w:rsidRPr="006B13AF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6B13AF" w:rsidRPr="006B13AF" w:rsidRDefault="006B13AF" w:rsidP="006B13AF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6B13AF" w:rsidRPr="006B13AF" w:rsidRDefault="006B13AF" w:rsidP="006B13AF">
            <w:pPr>
              <w:jc w:val="center"/>
              <w:rPr>
                <w:sz w:val="24"/>
                <w:szCs w:val="24"/>
              </w:rPr>
            </w:pPr>
            <w:r w:rsidRPr="006B13AF">
              <w:rPr>
                <w:b/>
                <w:sz w:val="24"/>
                <w:szCs w:val="24"/>
              </w:rPr>
              <w:t>IE</w:t>
            </w:r>
            <w:r w:rsidRPr="006B13AF">
              <w:rPr>
                <w:sz w:val="24"/>
                <w:szCs w:val="24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6B13AF" w:rsidRPr="006B13AF" w:rsidRDefault="006B13AF" w:rsidP="006B13AF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6B13AF" w:rsidRPr="006B13AF" w:rsidRDefault="006B13AF" w:rsidP="006B13AF">
            <w:pPr>
              <w:jc w:val="center"/>
              <w:rPr>
                <w:sz w:val="24"/>
                <w:szCs w:val="24"/>
              </w:rPr>
            </w:pPr>
          </w:p>
        </w:tc>
      </w:tr>
      <w:tr w:rsidR="006B13AF" w:rsidRPr="006B13AF" w:rsidTr="008E6255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6B13AF" w:rsidRPr="006B13AF" w:rsidRDefault="006B13AF" w:rsidP="006B13AF">
            <w:pPr>
              <w:rPr>
                <w:b/>
                <w:sz w:val="24"/>
                <w:szCs w:val="24"/>
              </w:rPr>
            </w:pPr>
            <w:r w:rsidRPr="006B13AF">
              <w:rPr>
                <w:b/>
                <w:sz w:val="24"/>
                <w:szCs w:val="24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6B13AF" w:rsidRPr="006B13AF" w:rsidRDefault="006B13AF" w:rsidP="006B13AF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6B13AF" w:rsidRPr="006B13AF" w:rsidRDefault="006B13AF" w:rsidP="006B13AF">
            <w:pPr>
              <w:rPr>
                <w:sz w:val="24"/>
                <w:szCs w:val="24"/>
              </w:rPr>
            </w:pPr>
          </w:p>
        </w:tc>
      </w:tr>
      <w:tr w:rsidR="006B13AF" w:rsidRPr="006B13AF" w:rsidTr="008E6255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6B13AF" w:rsidRPr="006B13AF" w:rsidRDefault="006B13AF" w:rsidP="006B13AF">
            <w:pPr>
              <w:rPr>
                <w:b/>
                <w:sz w:val="24"/>
                <w:szCs w:val="24"/>
              </w:rPr>
            </w:pPr>
            <w:r w:rsidRPr="006B13AF">
              <w:rPr>
                <w:b/>
                <w:sz w:val="24"/>
                <w:szCs w:val="24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6B13AF" w:rsidRPr="006B13AF" w:rsidRDefault="006B13AF" w:rsidP="006B13AF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6B13AF" w:rsidRPr="006B13AF" w:rsidRDefault="006B13AF" w:rsidP="006B13AF">
            <w:pPr>
              <w:rPr>
                <w:sz w:val="24"/>
                <w:szCs w:val="24"/>
              </w:rPr>
            </w:pPr>
          </w:p>
        </w:tc>
      </w:tr>
      <w:tr w:rsidR="006B13AF" w:rsidRPr="006B13AF" w:rsidTr="008E6255">
        <w:trPr>
          <w:trHeight w:val="642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6B13AF" w:rsidRPr="006B13AF" w:rsidRDefault="006B13AF" w:rsidP="006B13AF">
            <w:pPr>
              <w:rPr>
                <w:b/>
                <w:sz w:val="24"/>
                <w:szCs w:val="24"/>
              </w:rPr>
            </w:pPr>
            <w:r w:rsidRPr="006B13AF">
              <w:rPr>
                <w:b/>
                <w:sz w:val="24"/>
                <w:szCs w:val="24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6B13AF" w:rsidRPr="006B13AF" w:rsidRDefault="006B13AF" w:rsidP="006B13AF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  <w:hideMark/>
          </w:tcPr>
          <w:p w:rsidR="006B13AF" w:rsidRPr="006B13AF" w:rsidRDefault="006B13AF" w:rsidP="006B13AF">
            <w:pPr>
              <w:rPr>
                <w:sz w:val="24"/>
                <w:szCs w:val="24"/>
              </w:rPr>
            </w:pPr>
          </w:p>
        </w:tc>
      </w:tr>
      <w:tr w:rsidR="006B13AF" w:rsidRPr="006B13AF" w:rsidTr="008E6255">
        <w:trPr>
          <w:trHeight w:val="642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13AF" w:rsidRPr="006B13AF" w:rsidRDefault="006B13AF" w:rsidP="006B13AF">
            <w:pPr>
              <w:rPr>
                <w:b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B13AF" w:rsidRPr="006B13AF" w:rsidRDefault="006B13AF" w:rsidP="006B13AF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13AF" w:rsidRPr="006B13AF" w:rsidRDefault="006B13AF" w:rsidP="006B13AF">
            <w:pPr>
              <w:jc w:val="center"/>
              <w:rPr>
                <w:sz w:val="24"/>
                <w:szCs w:val="24"/>
              </w:rPr>
            </w:pPr>
            <w:r w:rsidRPr="006B13AF">
              <w:rPr>
                <w:sz w:val="24"/>
                <w:szCs w:val="24"/>
              </w:rPr>
              <w:t>Carimbo CNPJ</w:t>
            </w:r>
          </w:p>
        </w:tc>
      </w:tr>
    </w:tbl>
    <w:p w:rsidR="006B13AF" w:rsidRPr="006B13AF" w:rsidRDefault="006B13AF" w:rsidP="006B13A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6B13AF">
        <w:rPr>
          <w:color w:val="000000"/>
          <w:sz w:val="24"/>
          <w:szCs w:val="24"/>
        </w:rPr>
        <w:t xml:space="preserve">A empresa acima identificada por seu ___ (cargo), </w:t>
      </w:r>
      <w:proofErr w:type="spellStart"/>
      <w:proofErr w:type="gramStart"/>
      <w:r w:rsidRPr="006B13AF">
        <w:rPr>
          <w:color w:val="000000"/>
          <w:sz w:val="24"/>
          <w:szCs w:val="24"/>
        </w:rPr>
        <w:t>Sr</w:t>
      </w:r>
      <w:proofErr w:type="spellEnd"/>
      <w:r w:rsidRPr="006B13AF">
        <w:rPr>
          <w:color w:val="000000"/>
          <w:sz w:val="24"/>
          <w:szCs w:val="24"/>
        </w:rPr>
        <w:t>(</w:t>
      </w:r>
      <w:proofErr w:type="gramEnd"/>
      <w:r w:rsidRPr="006B13AF">
        <w:rPr>
          <w:color w:val="000000"/>
          <w:sz w:val="24"/>
          <w:szCs w:val="24"/>
        </w:rPr>
        <w:t>a). ___, ___ (qualificação completa com endereço completo) que a esta subscreve, vem solicitar seu credenciamento para prestação de serviços consistentes na realização dos exames a seguir relacionados:</w:t>
      </w:r>
    </w:p>
    <w:tbl>
      <w:tblPr>
        <w:tblW w:w="0" w:type="auto"/>
        <w:tblInd w:w="-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9"/>
        <w:gridCol w:w="1114"/>
        <w:gridCol w:w="1746"/>
      </w:tblGrid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DESCRIÇÃO DO PROCEDIMENTO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CÓDIGO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13AF" w:rsidRPr="006B13AF" w:rsidRDefault="006B13AF" w:rsidP="006B13AF">
            <w:pPr>
              <w:jc w:val="center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VALOR UNITÁRIO - Tabela SUS (R$)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ANÁLISE DE CARACTERES FÍSICOS, ELEMENTOS E SEDIMENTOS NA URINA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02.02.05.001-7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3,70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ANTIBIOGRAMA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02.02.08.001-3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4,98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BACILOSCOPIA DIRETA PARA BAAR (TUBERCULOSE – DIAGNÓSTICO)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02.02.08.004-8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4,20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BACILOSCOPIA DIRETA PARA BAAR (TUBERCULOSE- CONTROLE)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02.02.08.006-4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4,20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BACILOSCOPIA DIRETA P/ BAAR (HANSENIASE)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02.02.08.005-6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4,20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BACTERIOSCOPIA (GRAM)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02.02.08.007-2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2,80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CLEARANCE DE CREATININA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02.02.05.002-5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3,51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CONTAGEM DE PLAQUETAS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02.02.02.002-9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6,48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CONTAGEM DE RETICULÓCITOS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02.02.02.003-7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2,78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CULTURA DE BACTÉRIAS PARA IDENTIFICAÇÃO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02.02.08.008-0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5,62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CULTURA PARA BAAR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02.02.08.011-0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5,63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DETERMINAÇÃO DE CAPACIDADE DE FIXAÇÃO DO FERRO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02.02.01.002-3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2,01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DETERMINAÇÃO DE CURVA GLICÊMICA (2 DOSAGENS)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02.02.01.004-0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3,63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DETERMINAÇÃO DE CURVA GLICÊMICA CLÁSSICA (5 DOSAGENS)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02.02.01.007-4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10,00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DETERMINAÇÃO DE FATOR REUMATOIDE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02.02.03.007-5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2,83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DETERMINAÇÃO DE TEMPO DE COAGULAÇÃO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02.02.02.007-0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2,73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DETERMINAÇÃO DE TEMPO DE SANGRAMENTO - DUKE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02.02.02.009-6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2,73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DETERMINAÇÃO DE TEMPO DE SOBREVIDA DE HEMÁCIAS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02.02.02.011-8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5,79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DETERMINAÇÃO DE TEMPO E ATIVIDADE DA PROTROMBINA (TAP)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02.02.02.014-2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2,73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lastRenderedPageBreak/>
              <w:t>DETERMINAÇÃO DE VELOCIDADE DE HEMOSSEDIMENTAÇÃO (VHS)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02.02.02.015-0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2,73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DETERMINAÇÃO DIRETA E REVERSA DE GRUPOS ABO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02.02.12.002-3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1,37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DETERMINAÇÃO DO TEMPO DE TROMBOPLASTINA PARCIAL ATIVADA (TPP ATIVADA)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02.02.02.013-4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5,77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DETERMINAÇÃO QUANTITATIVA DE PROTEÍNA C REATIVA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02.02.03.008-3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9,25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DOSAGEM DE ACIDO 5-HIDROXI-INDOL-ACETICO (SEROTONINA)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02.02.06.007-1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6,72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DOSAGEM DE ÁCIDO ÚRICO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02.02.01.012-0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1,85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DOSAGEM DE ÁCIDO VALPROICO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02.02.07.005-0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15,65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DOSAGEM DE ALDOLASE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02.02.01.014-7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3,68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DOSAGEM DE ALFA-1-GLICOPROTEÍNA ÁCIDA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02.02.01.016-3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3,68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DOSAGEM DE ALFA-FETOPROTEÍNA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02.02.03.009-1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15,06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DOSAGEM DE ALUMINIO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02.02.07.008-5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27,50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DOSAGEM DE AMILASE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02.02.01.018-0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2,25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DOSAGEM DE ANDROSTENEDIONA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02.02.06.011-0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11,53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DOSAGEM DE ANTIDEPRESSIVOS TRICÍCLICOS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02.02.07.011-5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10,00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DOSAGEM DO ANTÍGENO CA 125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02.02.03.121-7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13,35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DOSAGEM DE ADRENOCORTICOTROFICO (ACTH)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02.02.06.008-0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14,12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DOSAGEM DE ANTÍGENO PROSTÁTICO ESPECÍFICO (PSA)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02.02.03.010-5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16,42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DOSAGEM DE BARBITURATOS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02.02.07.012-3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13,13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DOSAGEM DE BETA-2-MICROGLOBULINA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02.02.03.011-3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13,55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DOSAGEM DE BLIRRUBINA TOTAL E FRAÇÕES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02.02.01.020-1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2,01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DOSAGEM DE CÁLCIO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02.02.01.021-0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1,85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DOSAGEM DE CÁLCIO IONIZÁVEL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02.02.01.022-8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3,51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DOSAGEM DE CARBAMAZEPINA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02.02.07.015-8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17,53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DOSAGEM DE CITRATO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02.02.05.008-4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2,01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DOSAGEM DE CLORETO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02.02.01.026-0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1,85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DOSAGEM DE COLESTEROL HDL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02.02.01.027-9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3,51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DOSAGEM DE COLESTEROL LDL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02.02.01.028-7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3,51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DOSAGEM DE COLESTEROL TOTAL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02.02.01.029-5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1,85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DOSAGEM DE COLINESTERASE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02.02.01.030-9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3,68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DOSAGEM DE COMPLEMENTO C3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02.02.03.012-1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17,16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DOSAGEM DE COMPLEMENTO C4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02.02.03.013-0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17,16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DOSAGEM DE CORTISOL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02.02.06.013-6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9,86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DOSAGEM DE CREATININA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02.02.01.031-7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1,85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DOSAGEM DE CREATINOFOSFOQUINASE (CPK)_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02.02.01.032-5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3,68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DOSAGEM DE CREATINOFOSFOQUINASE FRAÇÃO MB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02.02.01.033-3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4,12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DOSAGEM DE DESIDROGENASE LÁTICA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02.02.01.036-8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3,68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DOSAGEM DE DEHIDROEPIANDROSTERONA (DHEA)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02.02.06.014-4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11,25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DOSAGEM DE ESTRADIOL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02.02.06.016-0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10,15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DOSAGEM DE FENITOÍNA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02.02.07.022-0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35,22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DOSAGEM DE FERRITINA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02.02.01.038-4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15,59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DOSAGEM DE FERRO SÉRICO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02.02.01.039-2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3,51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DOSAGEM DE FOLATO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02.02.01.040-6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15,65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DOSAGEM DE FOSFATASE ALCALINA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02.02.01.042-2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2,01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DOSAGEM DE FOSFORO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02.02.01.043-0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2,01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DOSAGEM DE GLICOSE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02.02.01.047-3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1,85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DOSAGEM DE GLICOSE-6-FOSFATO DESIDROGENASE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02.02.01.048-1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3,68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DOSAGEM DE GONADOTROFINA CORIÔNICA HUMANA (HCG, BETA HCG)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02.02.06.021-7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7,85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DOSAGEM DE HAPTOGLOBINA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02.02.01.049-0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3,68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DOSAGEM DE HEMOGLOBINA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02.02.02.030-4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1,53 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DOSAGEM DE HEMOGLOBINA GLICOSILADA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02.02.01.050-3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7,86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DOSAGEM DE HORMONIO DE CRESCIMENTO (HGH)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02.02.06.022-5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10,21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lastRenderedPageBreak/>
              <w:t>DOSAGEM DE HORMÔNIO FOLÍCULO-ESTIMULANTE (FSH)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02.02.06.023-3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7,89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DOSAGEM DE HORMÔNIO LUTEINIZANTE (LH)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02.02.06.024-1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8,97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DOSAGEM DE HORMÔNIO TIREOESTIMULANTE (TSH)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02.02.06.025-0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8,96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DOSAGEM DE IMUNOGLOBULINA A (IGA)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02.02.03.015-6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17,16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DOSAGEM DE IMUNOGLOBULINA E (IGE)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02.02.03.016-4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9,25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DOSAGEM DE IMUNOGLOBULINA M (IGM)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02.02.03.018-0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17,16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DOSAGEM DE INSULINA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02.02.06.026-8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10,17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DOSAGEM DE LIPASE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02.02.01.055-4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2,25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DOSAGEM DE LITIO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02.02.07.025-5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2,25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DOSAGEM DE MAGNÉSIO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02.02.01.056-2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2,01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DOSAGEM DE MICROALBUMINA NA URINA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02.02.05.009-2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8,12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DOSAGEM DE MUCO-PROTEÍNAS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02.02.01.057-0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2,01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DOSAGEM DE OXALATO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02.02.05.010-6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3,68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DOSAGEM DE PARATORMÔNIO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02.02.06.027-6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43,13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DOSAGEM DE POTÁSSIO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02.02.01.060-0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1,85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DOSAGEM DE PROGESTERONA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02.02.06.029-2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10,22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DOSAGEM DE PROLACTINA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02.02.06.030-6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10,15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DOSAGEM DE PROTEÍNA C REATIVA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02.02.03.020-2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2,83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DOSAGEM DE PROTEÍNAS (URINA DE 24 HORAS)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02.02.05.011-4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2,04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DOSAGEM DE PROTEÍNAS TOTAIS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02.02.01.061-9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1,40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DOSAGEM DE PROTEÍNAS TOTAIS E FRAÇÕES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02.02.01.062-7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1,85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DOSAGEM DE TROPONINA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02.02.03.120-9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9,00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DOSAGEM DE RENINA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02.02.06.031-4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 13,19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DOSAGEM DE SÓDIO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02.02.01.063-5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1,85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DOSAGEM DE SOMATOMEDINA C (IGF1)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02.02.06.032-2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15,35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DOSAGEM DE SULFATO DE HIDROEPIANDROSTERONA (DHEAS)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02.02.06.033-0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13,11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DOSAGEM DE TESTOSTERONA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02.02.06.034-9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10,43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DOSAGEM DE TESTOSTERONA LIVRE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02.02.06.035-7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13,11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DOSAGEM DE TIROXINA (T4)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02.02.06.037-3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8,76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DOSAGEM DE TIROXINA LIVRE (T4 LIVRE)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02.02.06.038-1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11,60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DOSAGEM DE TRANSAMINASE GLUTÂMICO PIRÚVICA (TGP)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02.02.01.065-1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2,01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DOSAGEM DE TRANSAMINASE GLUTÂMICO-OXALACÉTICA (TGO)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02.02.01.064-3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2,01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DOSAGEM DE TRANSFERRINA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02.02.01.066-0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4,12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DOSAGEM DE TRIGLICERÍDEOS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02.02.01.067-8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3,51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DOSAGEM DE TRIIODOTIRONINA (T3)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02.02.06.039-0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8,71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DOSAGEM DE UREIA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02.02.01.069-4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1,85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DOSAGEM DE VITAMINA B12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02.02.01.070-8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15,24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DOSAGEM DE ZINCO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02.02.07.035-2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15,65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DOSAGEM GAMA-GLUTAMIL-TRANSFERASE (GAMA GT)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02.02.01.046-5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3,51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DOSAGEM DE 25 HIDROXIVITAMINA D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02.02.01.076-7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15,24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ELETROFORESE DE PROTEÍNAS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02.02.01.072-4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4,42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ELETROFORESE DE HEMOGLOBINA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02.02.02.035-5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5,41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ERITROGRAMA (ERITRÓCITOS, HEMOGLOBINA, HEMATÓCRITO)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02.02.02.036-3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2,73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GASOMETRIA (PH, PCO2 PO2 BICARBONATO AS2) - EXCETO BASE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02.02.01.073-2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15,65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HEMOGRAMA COMPLETO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02.02.02.038-0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4,11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INTRADERMORREAÇÃO COM DERIVADO PROTÉICO PURIFICADO (PPD)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02.02.03.024-5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0,00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LEUCOGRAMA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02.02.02.039-8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2,73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PESQUISA DE ANTICORPOS ANTIBRUCELAS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02.02.03.040-7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3,70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PESQUISA DE ANTICORPO IGG ANTICARDIOLIPINA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02.02.03.025-3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10,00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PESQUISA DE ANTICORPO IGM ANTICARDIOLIPINA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02.02.03.026-1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10,00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PESQUISA DE ANTICORPOS ANTI-DNA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02.02.03.027-0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8,67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lastRenderedPageBreak/>
              <w:t>PESQUISA DE ANTICORPOS ANTIESCLERODERMA (SCL 70)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02.02.03.045-8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10,00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PESQUISA DE ANTICORPOS ANTIESTREPTOLISINA O (ASLO)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02.02.03.047-4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2,83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PESQUISA DE ANTICORPOS ANTI-HELICOBACTER PYLORI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02.02.03.028-8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17,16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PESQUISA DE HELICOBACTER PYLORI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02.02.08.021-8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4,33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PESQUISA DE ANTICORPOS ANTI-HIV 1 (WESTERN-BLOT)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02.02.03.029-6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85,00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PESQUISA DE ANTICORPOS ANTI-HIV1+HIV2 (ELISA)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02.02.03.030-0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10,00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PESQUISA DE ANTICORPOS ANTI-HTLV1+HTLV2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02.02.03.031-8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18,55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PESQUISA DE ANTICORPOS CONTRA O VIRUS DA HEPATITE D (ANTI-HDV)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02.02.03.068-7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18,55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PESQUISA DE ANTICORPOS ANTI-IGG CONTRA ANTÍGENO CENTRAL DO VÍRUS DA HEPATITE B (ANTI-HBC-IG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02.02.03.078-4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18,55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PESQUISA DE ANTICORPOS ANTIMICROSSOMAS (ANTI TPO)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02.02.03.055-5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17,16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PESQUISA DE ANTICORPOS ANTINUCLEO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02.02.03.059-8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17,16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PESQUISA DE ANTICORPOS ANTI-RIBONUCLEOPROTEÍNA (RNP)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02.02.03.032-6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17,16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PESQUISA DE ANTICORPOS ANTI-SHISTOSOMAS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02.02.03.033-4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5,74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PESQUISA DE ANTICORPOS ANTI-SM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02.02.03.034-2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17,16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PESQUISA DE ANTICORPOS ANTI-SS-A (RO)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02.02.03.035-0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18,55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PESQUISA DE ANTICORPOS ANTI-SS-B (LA)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02.02.03.036-9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18,55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PESQUISA DE ANTICORPOS ANTITIREOGLOBULINA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02.02.03.062-8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17,16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PESQUISA DE ANTICORPOS ANTITRYPANOSOMA CRUZI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02.02.03.077-6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9,25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PESQUISA DE ANTICORPOS CONTRA ANTÍGENO DE SUPERFÍCIE DO VÍRUS DA HEPATITE B (ANTI-HBS)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02.02.03.063-6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18,55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PESQUISA DE ANTICORPOS HETERÓFILOS CONTRA O VÍRUS EPSTEIN-BARR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02.02.03.073-3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2,83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PESQUISA DE ANTICORPOS IGG ANTICITOMEGALOVIRUS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02.02.03.074-1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11,00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PESQUISA DE ANTICORPOS IGG ANTITOXOPLASMA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02.02.03.076-8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16,97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PESQUISA DE ANTICORPOS IGG CONTRA ARBOVIRUS (DENGUE E FEBRE AMAERLA)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02.02.03.079-2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30,00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PESQUISA DE ANTICORPOS IGG CONTRA O VÍRUS DA HEPATITE A (HAV-IGG)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02.02.03.080-6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18,55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PESQUISA DE ANTICORPOS IGG CONTRA O VÍRUS DA RUBÉOLA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02.02.03.081-4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17,16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PESQUISA DE ANTICORPOS IGM ANTI-CITOMEGALOVIRUS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02.02.03.085-7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11,61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PESQUISA DE ANTICORPOS IGM ANTILEISHMANIAS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02.02.03.086-5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10,00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PESQUISA DE ANTICORPOS IGM ANTITOXOPLASMA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02.02.03.087-3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18,55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PESQUISA DE ANTICORPOS IGM CONTRA ANTÍGENO CENTRAL DO VÍRUS DA HEPATITE B (ANTI-HBC-IG)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02.02.03.089-0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18,55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PESQUISA DE ANTICORPOS IGM CONTRA O VÍRUS DA HEPATITE A (HAV-IGG)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02.02.03.091-1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18,55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PESQUISA DE ANTICORPOS IGM CONTRA O VÍRUS DA RUBÉOLA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02.02.03.092-0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17,16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PESQUISA DE ANTICORPOS SÉRICOS IRREGULARES 37OC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02.02.12.006-6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5,79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PESQUISA DE ANTICORPOS ANTILEPTOSPIRAS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02.02.03.053-9 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4,10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PESQUISA DE ANTÍGENO CARCINOEMBRIONÁRIO (CEA)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02.02.03.096-2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13,35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PESQUISA DE ANTÍGENO DE SUPERFÍCIE DO VÍRUS DA HEPATITE B (HBSAG)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02.02.03.097-0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18,55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PESQUISA DE ANTÍGENO E DO VÍRUS DA HEPATITE B (HBEAG)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02.02.03.098-9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18,55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PESQUISA DE CELULAS LE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02.02.02.041-0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4,11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PESQUISA DE ESPERMATOZÓIDES (APÓS VASECTOMIA)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02.02.09.026-4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4,80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PESQUISA DE FATOR REUMATOIDE (WAALER-ROSE)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02.02.03.101-2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4,10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PESQUISA DE FATOR RH (INCLUI D FRACO)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02.02.12.008-2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1,37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PESQUISA DE GONADOTROFINA CORIÔNICA (TESTE DE GRAVIDEZ)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02.02.05.025-4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0,00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PESQUISA DE HEMOGLOBINA S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02.02.02.044-4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2,73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PESQUISA DE LEUCOCITOS NAS FEZES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02.02.04.009-7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1,65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PESQUISA DE OVOS E CISTOS DE PARASITAS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02.02.04.012-7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1,65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PESQUISA DE SANGUE OCULTO NAS FEZES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02.02.04.014-3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1,65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PESQUISA DE TRIPANOSSOMA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02.02.02.046-0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2,73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PESQUISA DE TROFOZOÍTAS NAS FEZES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02.02.04.017-8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1,65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PESQUISA DE TRYPANOSOMA CRUZI (POR IMUNOFLUORESCÊNCIA)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02.02.03.104-7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10,00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PESQUISA PARA DOSAGEM DE AMINOÁCIDOS (POR CROMATOGRFIA)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02.02.05.014-9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3,70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lastRenderedPageBreak/>
              <w:t>PROVA DO LÁTEX PARA PESQUISA DO FATOR REUMATOIDE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02.02.09.030-2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1,89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TESTE DE ELISA IGG P/ IDENTIFICACAO DE PARVOVIRUS (PARVOVIROSE)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02.13.01.056-9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0,00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TESTE DE ELISA IGM P/ IDENTIFICACAO DO PARVOVIRUS (PARVOVIROSE)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02.13.01.060-7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0,00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TESTE DE VDRL PARA DETECÇÃO DE SÍFILIS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02.02.03.111-0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2,83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TESTE DIRETO DE ANTIGLOBULINA HUMANA (TAD) (COOMBS DIRETO)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02.02.02.054-1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2,73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TESTE FTA-ABS IGM PARA DIAGNÓSTICO DE SÍFILIS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02.02.03.113-6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10,00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TESTE INDIRETO DE ANTIGLOBULINA HUMANA (TIA) (COOMBS INDIRETO)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02.02.12.009-0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2,73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TESTE DE TOLERANCIA A INSULINA / HIPOGLICEMIANTES ORAIS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02.02.01.075-9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6,55</w:t>
            </w:r>
          </w:p>
        </w:tc>
      </w:tr>
      <w:tr w:rsidR="006B13AF" w:rsidRPr="006B13AF" w:rsidTr="008E6255">
        <w:trPr>
          <w:trHeight w:val="227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VDRL PARA DETECÇÃO DE SÍFILIS EM GESTANTE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02.02.03.117-9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13AF" w:rsidRPr="006B13AF" w:rsidRDefault="006B13AF" w:rsidP="006B13AF">
            <w:pPr>
              <w:jc w:val="right"/>
              <w:rPr>
                <w:rFonts w:eastAsia="Arial"/>
                <w:sz w:val="16"/>
                <w:szCs w:val="16"/>
              </w:rPr>
            </w:pPr>
            <w:r w:rsidRPr="006B13AF">
              <w:rPr>
                <w:rFonts w:eastAsia="Arial"/>
                <w:sz w:val="16"/>
                <w:szCs w:val="16"/>
              </w:rPr>
              <w:t>2,83</w:t>
            </w:r>
          </w:p>
        </w:tc>
      </w:tr>
      <w:tr w:rsidR="006B13AF" w:rsidRPr="006B13AF" w:rsidTr="008E6255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AF" w:rsidRPr="006B13AF" w:rsidRDefault="006B13AF" w:rsidP="006B13AF">
            <w:pPr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DETERMINACAO DE OSMOLARIDADE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AF" w:rsidRPr="006B13AF" w:rsidRDefault="006B13AF" w:rsidP="006B13AF">
            <w:pPr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02.02.01.008-2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AF" w:rsidRPr="006B13AF" w:rsidRDefault="006B13AF" w:rsidP="006B13AF">
            <w:pPr>
              <w:jc w:val="right"/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3,51</w:t>
            </w:r>
          </w:p>
        </w:tc>
      </w:tr>
      <w:tr w:rsidR="006B13AF" w:rsidRPr="006B13AF" w:rsidTr="008E6255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AF" w:rsidRPr="006B13AF" w:rsidRDefault="006B13AF" w:rsidP="006B13AF">
            <w:pPr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DOSAGEM DE ACIDO ASCORBICO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AF" w:rsidRPr="006B13AF" w:rsidRDefault="006B13AF" w:rsidP="006B13AF">
            <w:pPr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02.02.01.011-2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AF" w:rsidRPr="006B13AF" w:rsidRDefault="006B13AF" w:rsidP="006B13AF">
            <w:pPr>
              <w:jc w:val="right"/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2,01</w:t>
            </w:r>
          </w:p>
        </w:tc>
      </w:tr>
      <w:tr w:rsidR="006B13AF" w:rsidRPr="006B13AF" w:rsidTr="008E6255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AF" w:rsidRPr="006B13AF" w:rsidRDefault="006B13AF" w:rsidP="006B13AF">
            <w:pPr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DOSAGEM DE AMONIA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AF" w:rsidRPr="006B13AF" w:rsidRDefault="006B13AF" w:rsidP="006B13AF">
            <w:pPr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02.02.01.019-8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AF" w:rsidRPr="006B13AF" w:rsidRDefault="006B13AF" w:rsidP="006B13AF">
            <w:pPr>
              <w:jc w:val="right"/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3,51</w:t>
            </w:r>
          </w:p>
        </w:tc>
      </w:tr>
      <w:tr w:rsidR="006B13AF" w:rsidRPr="006B13AF" w:rsidTr="008E6255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AF" w:rsidRPr="006B13AF" w:rsidRDefault="006B13AF" w:rsidP="006B13AF">
            <w:pPr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DOSAGEM DE DESIDROGENASE ALFA-HIDROXIBUTIRICA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AF" w:rsidRPr="006B13AF" w:rsidRDefault="006B13AF" w:rsidP="006B13AF">
            <w:pPr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02.02.01.034-1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AF" w:rsidRPr="006B13AF" w:rsidRDefault="006B13AF" w:rsidP="006B13AF">
            <w:pPr>
              <w:jc w:val="right"/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3,51</w:t>
            </w:r>
          </w:p>
        </w:tc>
      </w:tr>
      <w:tr w:rsidR="006B13AF" w:rsidRPr="006B13AF" w:rsidTr="008E6255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AF" w:rsidRPr="006B13AF" w:rsidRDefault="006B13AF" w:rsidP="006B13AF">
            <w:pPr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DOSAGEM DE DESIDROGENASE GLUTAMICA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AF" w:rsidRPr="006B13AF" w:rsidRDefault="006B13AF" w:rsidP="006B13AF">
            <w:pPr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02.02.01.035-0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AF" w:rsidRPr="006B13AF" w:rsidRDefault="006B13AF" w:rsidP="006B13AF">
            <w:pPr>
              <w:jc w:val="right"/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3,51</w:t>
            </w:r>
          </w:p>
        </w:tc>
      </w:tr>
      <w:tr w:rsidR="006B13AF" w:rsidRPr="006B13AF" w:rsidTr="008E6255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AF" w:rsidRPr="006B13AF" w:rsidRDefault="006B13AF" w:rsidP="006B13AF">
            <w:pPr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DOSAGEM DE DESIDROGENASE LATICA (ISOENZIMAS FRACIONADAS)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AF" w:rsidRPr="006B13AF" w:rsidRDefault="006B13AF" w:rsidP="006B13AF">
            <w:pPr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02.02.01.037-6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AF" w:rsidRPr="006B13AF" w:rsidRDefault="006B13AF" w:rsidP="006B13AF">
            <w:pPr>
              <w:jc w:val="right"/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3,68</w:t>
            </w:r>
          </w:p>
        </w:tc>
      </w:tr>
      <w:tr w:rsidR="006B13AF" w:rsidRPr="006B13AF" w:rsidTr="008E6255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AF" w:rsidRPr="006B13AF" w:rsidRDefault="006B13AF" w:rsidP="006B13AF">
            <w:pPr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DOSAGEM DE FOSFATASE ACIDA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AF" w:rsidRPr="006B13AF" w:rsidRDefault="006B13AF" w:rsidP="006B13AF">
            <w:pPr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02.02.01.041-4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AF" w:rsidRPr="006B13AF" w:rsidRDefault="006B13AF" w:rsidP="006B13AF">
            <w:pPr>
              <w:jc w:val="right"/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2,01</w:t>
            </w:r>
          </w:p>
        </w:tc>
      </w:tr>
      <w:tr w:rsidR="006B13AF" w:rsidRPr="006B13AF" w:rsidTr="008E6255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AF" w:rsidRPr="006B13AF" w:rsidRDefault="006B13AF" w:rsidP="006B13AF">
            <w:pPr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DOSAGEM DE LACTATO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AF" w:rsidRPr="006B13AF" w:rsidRDefault="006B13AF" w:rsidP="006B13AF">
            <w:pPr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02.02.01.053-8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AF" w:rsidRPr="006B13AF" w:rsidRDefault="006B13AF" w:rsidP="006B13AF">
            <w:pPr>
              <w:jc w:val="right"/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3,68</w:t>
            </w:r>
          </w:p>
        </w:tc>
      </w:tr>
      <w:tr w:rsidR="006B13AF" w:rsidRPr="006B13AF" w:rsidTr="008E6255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AF" w:rsidRPr="006B13AF" w:rsidRDefault="006B13AF" w:rsidP="006B13AF">
            <w:pPr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DOSAGEM DE TRIPTOFANO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AF" w:rsidRPr="006B13AF" w:rsidRDefault="006B13AF" w:rsidP="006B13AF">
            <w:pPr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02.02.01.068-6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AF" w:rsidRPr="006B13AF" w:rsidRDefault="006B13AF" w:rsidP="006B13AF">
            <w:pPr>
              <w:jc w:val="right"/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3,51</w:t>
            </w:r>
          </w:p>
        </w:tc>
      </w:tr>
      <w:tr w:rsidR="006B13AF" w:rsidRPr="006B13AF" w:rsidTr="008E6255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AF" w:rsidRPr="006B13AF" w:rsidRDefault="006B13AF" w:rsidP="006B13AF">
            <w:pPr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DOSAGEM DE ALDOSTERONA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AF" w:rsidRPr="006B13AF" w:rsidRDefault="006B13AF" w:rsidP="006B13AF">
            <w:pPr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02.02.06.009-8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AF" w:rsidRPr="006B13AF" w:rsidRDefault="006B13AF" w:rsidP="006B13AF">
            <w:pPr>
              <w:jc w:val="right"/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11,89</w:t>
            </w:r>
          </w:p>
        </w:tc>
      </w:tr>
      <w:tr w:rsidR="006B13AF" w:rsidRPr="006B13AF" w:rsidTr="008E6255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AF" w:rsidRPr="006B13AF" w:rsidRDefault="006B13AF" w:rsidP="006B13AF">
            <w:pPr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DOSAGEM DE CALCITONINA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AF" w:rsidRPr="006B13AF" w:rsidRDefault="006B13AF" w:rsidP="006B13AF">
            <w:pPr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02.02.06.012-8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AF" w:rsidRPr="006B13AF" w:rsidRDefault="006B13AF" w:rsidP="006B13AF">
            <w:pPr>
              <w:jc w:val="right"/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14,38</w:t>
            </w:r>
          </w:p>
        </w:tc>
      </w:tr>
      <w:tr w:rsidR="006B13AF" w:rsidRPr="006B13AF" w:rsidTr="008E6255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AF" w:rsidRPr="006B13AF" w:rsidRDefault="006B13AF" w:rsidP="006B13AF">
            <w:pPr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DOSAGEM DE DIHIDROTESTOTERONA (DHT)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AF" w:rsidRPr="006B13AF" w:rsidRDefault="006B13AF" w:rsidP="006B13AF">
            <w:pPr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02.02.06.015-2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AF" w:rsidRPr="006B13AF" w:rsidRDefault="006B13AF" w:rsidP="006B13AF">
            <w:pPr>
              <w:jc w:val="right"/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1171</w:t>
            </w:r>
          </w:p>
        </w:tc>
      </w:tr>
      <w:tr w:rsidR="006B13AF" w:rsidRPr="006B13AF" w:rsidTr="008E6255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AF" w:rsidRPr="006B13AF" w:rsidRDefault="006B13AF" w:rsidP="006B13AF">
            <w:pPr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DOSAGEM DE ESTRIOL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AF" w:rsidRPr="006B13AF" w:rsidRDefault="006B13AF" w:rsidP="006B13AF">
            <w:pPr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02.02.06.017-9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AF" w:rsidRPr="006B13AF" w:rsidRDefault="006B13AF" w:rsidP="006B13AF">
            <w:pPr>
              <w:jc w:val="right"/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11,55</w:t>
            </w:r>
          </w:p>
        </w:tc>
      </w:tr>
      <w:tr w:rsidR="006B13AF" w:rsidRPr="006B13AF" w:rsidTr="008E6255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AF" w:rsidRPr="006B13AF" w:rsidRDefault="006B13AF" w:rsidP="006B13AF">
            <w:pPr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DOSAGEM DE TIREOGLOBULINA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AF" w:rsidRPr="006B13AF" w:rsidRDefault="006B13AF" w:rsidP="006B13AF">
            <w:pPr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02.02.06.036-5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AF" w:rsidRPr="006B13AF" w:rsidRDefault="006B13AF" w:rsidP="006B13AF">
            <w:pPr>
              <w:jc w:val="right"/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15,35</w:t>
            </w:r>
          </w:p>
        </w:tc>
      </w:tr>
      <w:tr w:rsidR="006B13AF" w:rsidRPr="006B13AF" w:rsidTr="008E6255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AF" w:rsidRPr="006B13AF" w:rsidRDefault="006B13AF" w:rsidP="006B13AF">
            <w:pPr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TESTE DE SUPRESSAO DO HGH APOS GLICOSE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AF" w:rsidRPr="006B13AF" w:rsidRDefault="006B13AF" w:rsidP="006B13AF">
            <w:pPr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02.02.06.045-4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AF" w:rsidRPr="006B13AF" w:rsidRDefault="006B13AF" w:rsidP="006B13AF">
            <w:pPr>
              <w:jc w:val="right"/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12,01</w:t>
            </w:r>
          </w:p>
        </w:tc>
      </w:tr>
      <w:tr w:rsidR="006B13AF" w:rsidRPr="006B13AF" w:rsidTr="008E6255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AF" w:rsidRPr="006B13AF" w:rsidRDefault="006B13AF" w:rsidP="006B13AF">
            <w:pPr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PESQUISA DE ANTICORPOS ANTICISTICERCO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AF" w:rsidRPr="006B13AF" w:rsidRDefault="006B13AF" w:rsidP="006B13AF">
            <w:pPr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02.02.03.041-5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AF" w:rsidRPr="006B13AF" w:rsidRDefault="006B13AF" w:rsidP="006B13AF">
            <w:pPr>
              <w:jc w:val="right"/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5,83</w:t>
            </w:r>
          </w:p>
        </w:tc>
      </w:tr>
      <w:tr w:rsidR="006B13AF" w:rsidRPr="006B13AF" w:rsidTr="008E6255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AF" w:rsidRPr="006B13AF" w:rsidRDefault="006B13AF" w:rsidP="006B13AF">
            <w:pPr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PESQUISA DE ANTICORPOS ANTICLAMIDIA (POR IMUNOFLUORESCENCIA)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AF" w:rsidRPr="006B13AF" w:rsidRDefault="006B13AF" w:rsidP="006B13AF">
            <w:pPr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02.02.03.042-3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AF" w:rsidRPr="006B13AF" w:rsidRDefault="006B13AF" w:rsidP="006B13AF">
            <w:pPr>
              <w:jc w:val="right"/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10,00</w:t>
            </w:r>
          </w:p>
        </w:tc>
      </w:tr>
      <w:tr w:rsidR="006B13AF" w:rsidRPr="006B13AF" w:rsidTr="008E6255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AF" w:rsidRPr="006B13AF" w:rsidRDefault="006B13AF" w:rsidP="006B13AF">
            <w:pPr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PESQUISA DE ANTICORPOS ANTIFIGADO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AF" w:rsidRPr="006B13AF" w:rsidRDefault="006B13AF" w:rsidP="006B13AF">
            <w:pPr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02.02.03.048-2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AF" w:rsidRPr="006B13AF" w:rsidRDefault="006B13AF" w:rsidP="006B13AF">
            <w:pPr>
              <w:jc w:val="right"/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10,00</w:t>
            </w:r>
          </w:p>
        </w:tc>
      </w:tr>
      <w:tr w:rsidR="006B13AF" w:rsidRPr="006B13AF" w:rsidTr="008E6255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AF" w:rsidRPr="006B13AF" w:rsidRDefault="006B13AF" w:rsidP="006B13AF">
            <w:pPr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PESQUISA DE ANTICORPOS ANTIINSULINA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AF" w:rsidRPr="006B13AF" w:rsidRDefault="006B13AF" w:rsidP="006B13AF">
            <w:pPr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02.02.03.052-0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AF" w:rsidRPr="006B13AF" w:rsidRDefault="006B13AF" w:rsidP="006B13AF">
            <w:pPr>
              <w:jc w:val="right"/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17,16</w:t>
            </w:r>
          </w:p>
        </w:tc>
      </w:tr>
      <w:tr w:rsidR="006B13AF" w:rsidRPr="006B13AF" w:rsidTr="008E6255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AF" w:rsidRPr="006B13AF" w:rsidRDefault="006B13AF" w:rsidP="006B13AF">
            <w:pPr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PESQUISA DE ANTICORPOS CONTRA ANTIGENO E DO VIRUS DA HEPATITE B (ANTI-HBE)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AF" w:rsidRPr="006B13AF" w:rsidRDefault="006B13AF" w:rsidP="006B13AF">
            <w:pPr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02.02.03.064-4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AF" w:rsidRPr="006B13AF" w:rsidRDefault="006B13AF" w:rsidP="006B13AF">
            <w:pPr>
              <w:jc w:val="right"/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18,55</w:t>
            </w:r>
          </w:p>
        </w:tc>
      </w:tr>
      <w:tr w:rsidR="006B13AF" w:rsidRPr="006B13AF" w:rsidTr="008E6255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AF" w:rsidRPr="006B13AF" w:rsidRDefault="006B13AF" w:rsidP="006B13AF">
            <w:pPr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PESQUISA DE ANTICORPOS CONTRA O VIRUS DA HEPATITE C (ANTI-HCV)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AF" w:rsidRPr="006B13AF" w:rsidRDefault="006B13AF" w:rsidP="006B13AF">
            <w:pPr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02.02.03.067-9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AF" w:rsidRPr="006B13AF" w:rsidRDefault="006B13AF" w:rsidP="006B13AF">
            <w:pPr>
              <w:jc w:val="right"/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18,55</w:t>
            </w:r>
          </w:p>
        </w:tc>
      </w:tr>
      <w:tr w:rsidR="006B13AF" w:rsidRPr="006B13AF" w:rsidTr="008E6255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AF" w:rsidRPr="006B13AF" w:rsidRDefault="006B13AF" w:rsidP="006B13AF">
            <w:pPr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PESQUISA DE ANTICORPOS CONTRA O VIRUS DO SARAMPO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AF" w:rsidRPr="006B13AF" w:rsidRDefault="006B13AF" w:rsidP="006B13AF">
            <w:pPr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02.02.03.069-5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AF" w:rsidRPr="006B13AF" w:rsidRDefault="006B13AF" w:rsidP="006B13AF">
            <w:pPr>
              <w:jc w:val="right"/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9,25</w:t>
            </w:r>
          </w:p>
        </w:tc>
      </w:tr>
      <w:tr w:rsidR="006B13AF" w:rsidRPr="006B13AF" w:rsidTr="008E6255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AF" w:rsidRPr="006B13AF" w:rsidRDefault="006B13AF" w:rsidP="006B13AF">
            <w:pPr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PESQUISA DE ANTICORPOS EIE ANTICLAMIDIA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AF" w:rsidRPr="006B13AF" w:rsidRDefault="006B13AF" w:rsidP="006B13AF">
            <w:pPr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02.02.03.072-5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AF" w:rsidRPr="006B13AF" w:rsidRDefault="006B13AF" w:rsidP="006B13AF">
            <w:pPr>
              <w:jc w:val="right"/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17,16</w:t>
            </w:r>
          </w:p>
        </w:tc>
      </w:tr>
      <w:tr w:rsidR="006B13AF" w:rsidRPr="006B13AF" w:rsidTr="008E6255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AF" w:rsidRPr="006B13AF" w:rsidRDefault="006B13AF" w:rsidP="006B13AF">
            <w:pPr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PESQUISA DE ANTICORPOS IGG ANTILEISHMANIAS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AF" w:rsidRPr="006B13AF" w:rsidRDefault="006B13AF" w:rsidP="006B13AF">
            <w:pPr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02.02.03.075-0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AF" w:rsidRPr="006B13AF" w:rsidRDefault="006B13AF" w:rsidP="006B13AF">
            <w:pPr>
              <w:jc w:val="right"/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9,25</w:t>
            </w:r>
          </w:p>
        </w:tc>
      </w:tr>
      <w:tr w:rsidR="006B13AF" w:rsidRPr="006B13AF" w:rsidTr="008E6255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AF" w:rsidRPr="006B13AF" w:rsidRDefault="006B13AF" w:rsidP="006B13AF">
            <w:pPr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PESQUISA DE ANTICORPOS IGG CONTRA O VIRUS DA VARICELA-HERPES ZOSTER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AF" w:rsidRPr="006B13AF" w:rsidRDefault="006B13AF" w:rsidP="006B13AF">
            <w:pPr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02.02.03.082-2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AF" w:rsidRPr="006B13AF" w:rsidRDefault="006B13AF" w:rsidP="006B13AF">
            <w:pPr>
              <w:jc w:val="right"/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17,16</w:t>
            </w:r>
          </w:p>
        </w:tc>
      </w:tr>
      <w:tr w:rsidR="006B13AF" w:rsidRPr="006B13AF" w:rsidTr="008E6255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AF" w:rsidRPr="006B13AF" w:rsidRDefault="006B13AF" w:rsidP="006B13AF">
            <w:pPr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PESQUISA DE ANTICORPOS IGG CONTRA O VIRUS HERPES SIMPLES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AF" w:rsidRPr="006B13AF" w:rsidRDefault="006B13AF" w:rsidP="006B13AF">
            <w:pPr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02.02.03.084-9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AF" w:rsidRPr="006B13AF" w:rsidRDefault="006B13AF" w:rsidP="006B13AF">
            <w:pPr>
              <w:jc w:val="right"/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17,16</w:t>
            </w:r>
          </w:p>
        </w:tc>
      </w:tr>
      <w:tr w:rsidR="006B13AF" w:rsidRPr="006B13AF" w:rsidTr="008E6255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AF" w:rsidRPr="006B13AF" w:rsidRDefault="006B13AF" w:rsidP="006B13AF">
            <w:pPr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PESQUISA DE ANTICORPOS IGM CONTRA O VIRUS DA VARICELA-HERPES ZOSTER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AF" w:rsidRPr="006B13AF" w:rsidRDefault="006B13AF" w:rsidP="006B13AF">
            <w:pPr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02.02.03.093-8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AF" w:rsidRPr="006B13AF" w:rsidRDefault="006B13AF" w:rsidP="006B13AF">
            <w:pPr>
              <w:jc w:val="right"/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17,16</w:t>
            </w:r>
          </w:p>
        </w:tc>
      </w:tr>
      <w:tr w:rsidR="006B13AF" w:rsidRPr="006B13AF" w:rsidTr="008E6255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AF" w:rsidRPr="006B13AF" w:rsidRDefault="006B13AF" w:rsidP="006B13AF">
            <w:pPr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PESQUISA DE ANTICORPOS IGM CONTRA O VIRUS HERPES SIMPLES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AF" w:rsidRPr="006B13AF" w:rsidRDefault="006B13AF" w:rsidP="006B13AF">
            <w:pPr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02.02.03.095-4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AF" w:rsidRPr="006B13AF" w:rsidRDefault="006B13AF" w:rsidP="006B13AF">
            <w:pPr>
              <w:jc w:val="right"/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17,16</w:t>
            </w:r>
          </w:p>
        </w:tc>
      </w:tr>
      <w:tr w:rsidR="006B13AF" w:rsidRPr="006B13AF" w:rsidTr="008E6255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AF" w:rsidRPr="006B13AF" w:rsidRDefault="006B13AF" w:rsidP="006B13AF">
            <w:pPr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PESQUISA DE IMUNOGLOBULINA E (IGE) ALERGENO-ESPECIFICA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AF" w:rsidRPr="006B13AF" w:rsidRDefault="006B13AF" w:rsidP="006B13AF">
            <w:pPr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02.02.03.103-9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AF" w:rsidRPr="006B13AF" w:rsidRDefault="006B13AF" w:rsidP="006B13AF">
            <w:pPr>
              <w:jc w:val="right"/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9,25</w:t>
            </w:r>
          </w:p>
        </w:tc>
      </w:tr>
      <w:tr w:rsidR="006B13AF" w:rsidRPr="006B13AF" w:rsidTr="008E6255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AF" w:rsidRPr="006B13AF" w:rsidRDefault="006B13AF" w:rsidP="006B13AF">
            <w:pPr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PROVAS IMUNO-ALERGICAS BACTERIANAS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AF" w:rsidRPr="006B13AF" w:rsidRDefault="006B13AF" w:rsidP="006B13AF">
            <w:pPr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02.02.03.106-3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AF" w:rsidRPr="006B13AF" w:rsidRDefault="006B13AF" w:rsidP="006B13AF">
            <w:pPr>
              <w:jc w:val="right"/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1,77</w:t>
            </w:r>
          </w:p>
        </w:tc>
      </w:tr>
      <w:tr w:rsidR="006B13AF" w:rsidRPr="006B13AF" w:rsidTr="008E6255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AF" w:rsidRPr="006B13AF" w:rsidRDefault="006B13AF" w:rsidP="006B13AF">
            <w:pPr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TESTE FTA-ABS IGG P/ DIAGNOSTICO DA SIFILIS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AF" w:rsidRPr="006B13AF" w:rsidRDefault="006B13AF" w:rsidP="006B13AF">
            <w:pPr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02.02.03.112-8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AF" w:rsidRPr="006B13AF" w:rsidRDefault="006B13AF" w:rsidP="006B13AF">
            <w:pPr>
              <w:jc w:val="right"/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10,00</w:t>
            </w:r>
          </w:p>
        </w:tc>
      </w:tr>
      <w:tr w:rsidR="006B13AF" w:rsidRPr="006B13AF" w:rsidTr="008E6255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AF" w:rsidRPr="006B13AF" w:rsidRDefault="006B13AF" w:rsidP="006B13AF">
            <w:pPr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TESTES ALERGICOS DE CONTATO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AF" w:rsidRPr="006B13AF" w:rsidRDefault="006B13AF" w:rsidP="006B13AF">
            <w:pPr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02.02.03.114-4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AF" w:rsidRPr="006B13AF" w:rsidRDefault="006B13AF" w:rsidP="006B13AF">
            <w:pPr>
              <w:jc w:val="right"/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1,77</w:t>
            </w:r>
          </w:p>
        </w:tc>
      </w:tr>
      <w:tr w:rsidR="006B13AF" w:rsidRPr="006B13AF" w:rsidTr="008E6255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AF" w:rsidRPr="006B13AF" w:rsidRDefault="006B13AF" w:rsidP="006B13AF">
            <w:pPr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DOSAGEM DE FRUTOSE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AF" w:rsidRPr="006B13AF" w:rsidRDefault="006B13AF" w:rsidP="006B13AF">
            <w:pPr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02.02.09.010-8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AF" w:rsidRPr="006B13AF" w:rsidRDefault="006B13AF" w:rsidP="006B13AF">
            <w:pPr>
              <w:jc w:val="right"/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2,01</w:t>
            </w:r>
          </w:p>
        </w:tc>
      </w:tr>
      <w:tr w:rsidR="006B13AF" w:rsidRPr="006B13AF" w:rsidTr="008E6255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AF" w:rsidRPr="006B13AF" w:rsidRDefault="006B13AF" w:rsidP="006B13AF">
            <w:pPr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EXAME COPROLOGICO FUNCIONAL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AF" w:rsidRPr="006B13AF" w:rsidRDefault="006B13AF" w:rsidP="006B13AF">
            <w:pPr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02.02.04.003-8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AF" w:rsidRPr="006B13AF" w:rsidRDefault="006B13AF" w:rsidP="006B13AF">
            <w:pPr>
              <w:jc w:val="right"/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3,04</w:t>
            </w:r>
          </w:p>
        </w:tc>
      </w:tr>
      <w:tr w:rsidR="006B13AF" w:rsidRPr="006B13AF" w:rsidTr="008E6255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AF" w:rsidRPr="006B13AF" w:rsidRDefault="006B13AF" w:rsidP="006B13AF">
            <w:pPr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PESQUISA DE EOSINOFILOS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AF" w:rsidRPr="006B13AF" w:rsidRDefault="006B13AF" w:rsidP="006B13AF">
            <w:pPr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02.02.04.006-2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AF" w:rsidRPr="006B13AF" w:rsidRDefault="006B13AF" w:rsidP="006B13AF">
            <w:pPr>
              <w:jc w:val="right"/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1,65</w:t>
            </w:r>
          </w:p>
        </w:tc>
      </w:tr>
      <w:tr w:rsidR="006B13AF" w:rsidRPr="006B13AF" w:rsidTr="008E6255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AF" w:rsidRPr="006B13AF" w:rsidRDefault="006B13AF" w:rsidP="006B13AF">
            <w:pPr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PESQUISA DE GORDURA FECAL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AF" w:rsidRPr="006B13AF" w:rsidRDefault="006B13AF" w:rsidP="006B13AF">
            <w:pPr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02.02.04.007-0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AF" w:rsidRPr="006B13AF" w:rsidRDefault="006B13AF" w:rsidP="006B13AF">
            <w:pPr>
              <w:jc w:val="right"/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1,65</w:t>
            </w:r>
          </w:p>
        </w:tc>
      </w:tr>
      <w:tr w:rsidR="006B13AF" w:rsidRPr="006B13AF" w:rsidTr="008E6255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AF" w:rsidRPr="006B13AF" w:rsidRDefault="006B13AF" w:rsidP="006B13AF">
            <w:pPr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PESQUISA DE LARVAS NAS FEZES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AF" w:rsidRPr="006B13AF" w:rsidRDefault="006B13AF" w:rsidP="006B13AF">
            <w:pPr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02.02.04.008-9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AF" w:rsidRPr="006B13AF" w:rsidRDefault="006B13AF" w:rsidP="006B13AF">
            <w:pPr>
              <w:jc w:val="right"/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1,65</w:t>
            </w:r>
          </w:p>
        </w:tc>
      </w:tr>
      <w:tr w:rsidR="006B13AF" w:rsidRPr="006B13AF" w:rsidTr="008E6255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AF" w:rsidRPr="006B13AF" w:rsidRDefault="006B13AF" w:rsidP="006B13AF">
            <w:pPr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PESQUISA DE LEVEDURAS NAS FEZES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AF" w:rsidRPr="006B13AF" w:rsidRDefault="006B13AF" w:rsidP="006B13AF">
            <w:pPr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02.02.04.010-0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AF" w:rsidRPr="006B13AF" w:rsidRDefault="006B13AF" w:rsidP="006B13AF">
            <w:pPr>
              <w:jc w:val="right"/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1,65</w:t>
            </w:r>
          </w:p>
        </w:tc>
      </w:tr>
      <w:tr w:rsidR="006B13AF" w:rsidRPr="006B13AF" w:rsidTr="008E6255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AF" w:rsidRPr="006B13AF" w:rsidRDefault="006B13AF" w:rsidP="006B13AF">
            <w:pPr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 xml:space="preserve"> PESQUISA DE ROTAVIRUS NAS FEZES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AF" w:rsidRPr="006B13AF" w:rsidRDefault="006B13AF" w:rsidP="006B13AF">
            <w:pPr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02.02.04.013-5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AF" w:rsidRPr="006B13AF" w:rsidRDefault="006B13AF" w:rsidP="006B13AF">
            <w:pPr>
              <w:jc w:val="right"/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10,25</w:t>
            </w:r>
          </w:p>
        </w:tc>
      </w:tr>
      <w:tr w:rsidR="006B13AF" w:rsidRPr="006B13AF" w:rsidTr="008E6255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AF" w:rsidRPr="006B13AF" w:rsidRDefault="006B13AF" w:rsidP="006B13AF">
            <w:pPr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DETERMINACAO DE TEMPO DE SANGRAMENTO DE IVY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AF" w:rsidRPr="006B13AF" w:rsidRDefault="006B13AF" w:rsidP="006B13AF">
            <w:pPr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02.02.02.010-0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AF" w:rsidRPr="006B13AF" w:rsidRDefault="006B13AF" w:rsidP="006B13AF">
            <w:pPr>
              <w:jc w:val="right"/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9,00</w:t>
            </w:r>
          </w:p>
        </w:tc>
      </w:tr>
      <w:tr w:rsidR="006B13AF" w:rsidRPr="006B13AF" w:rsidTr="008E6255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AF" w:rsidRPr="006B13AF" w:rsidRDefault="006B13AF" w:rsidP="006B13AF">
            <w:pPr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DETERMINACAO DE TEMPO DE TROMBINA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AF" w:rsidRPr="006B13AF" w:rsidRDefault="006B13AF" w:rsidP="006B13AF">
            <w:pPr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02.02.02.012-6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AF" w:rsidRPr="006B13AF" w:rsidRDefault="006B13AF" w:rsidP="006B13AF">
            <w:pPr>
              <w:jc w:val="right"/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2,85</w:t>
            </w:r>
          </w:p>
        </w:tc>
      </w:tr>
      <w:tr w:rsidR="006B13AF" w:rsidRPr="006B13AF" w:rsidTr="008E6255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AF" w:rsidRPr="006B13AF" w:rsidRDefault="006B13AF" w:rsidP="006B13AF">
            <w:pPr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PROVA DO LACO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3AF" w:rsidRPr="006B13AF" w:rsidRDefault="006B13AF" w:rsidP="006B13AF">
            <w:pPr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02.02.02.050-9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AF" w:rsidRPr="006B13AF" w:rsidRDefault="006B13AF" w:rsidP="006B13AF">
            <w:pPr>
              <w:jc w:val="right"/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2,73</w:t>
            </w:r>
          </w:p>
        </w:tc>
      </w:tr>
      <w:tr w:rsidR="006B13AF" w:rsidRPr="006B13AF" w:rsidTr="008E6255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AF" w:rsidRPr="006B13AF" w:rsidRDefault="006B13AF" w:rsidP="006B13AF">
            <w:pPr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CULTURA PARA IDENTIFICACAO DE FUNGOS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AF" w:rsidRPr="006B13AF" w:rsidRDefault="006B13AF" w:rsidP="006B13AF">
            <w:pPr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02.02.08.013-7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AF" w:rsidRPr="006B13AF" w:rsidRDefault="006B13AF" w:rsidP="006B13AF">
            <w:pPr>
              <w:jc w:val="right"/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4,19</w:t>
            </w:r>
          </w:p>
        </w:tc>
      </w:tr>
      <w:tr w:rsidR="006B13AF" w:rsidRPr="006B13AF" w:rsidTr="008E6255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AF" w:rsidRPr="006B13AF" w:rsidRDefault="006B13AF" w:rsidP="006B13AF">
            <w:pPr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lastRenderedPageBreak/>
              <w:t>EXAME MICROBIOLOGICO A FRESCO (DIRETO)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AF" w:rsidRPr="006B13AF" w:rsidRDefault="006B13AF" w:rsidP="006B13AF">
            <w:pPr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02.02.08.014-5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AF" w:rsidRPr="006B13AF" w:rsidRDefault="006B13AF" w:rsidP="006B13AF">
            <w:pPr>
              <w:jc w:val="right"/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2,80</w:t>
            </w:r>
          </w:p>
        </w:tc>
      </w:tr>
      <w:tr w:rsidR="006B13AF" w:rsidRPr="006B13AF" w:rsidTr="008E6255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AF" w:rsidRPr="006B13AF" w:rsidRDefault="006B13AF" w:rsidP="006B13AF">
            <w:pPr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PESQUISA DE LEPTOSPIRAS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AF" w:rsidRPr="006B13AF" w:rsidRDefault="006B13AF" w:rsidP="006B13AF">
            <w:pPr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02.02.08.022-6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AF" w:rsidRPr="006B13AF" w:rsidRDefault="006B13AF" w:rsidP="006B13AF">
            <w:pPr>
              <w:jc w:val="right"/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2,80</w:t>
            </w:r>
          </w:p>
        </w:tc>
      </w:tr>
      <w:tr w:rsidR="006B13AF" w:rsidRPr="006B13AF" w:rsidTr="008E6255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AF" w:rsidRPr="006B13AF" w:rsidRDefault="006B13AF" w:rsidP="006B13AF">
            <w:pPr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CLEARANCE DE FOSFATO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AF" w:rsidRPr="006B13AF" w:rsidRDefault="006B13AF" w:rsidP="006B13AF">
            <w:pPr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02.02.05.003-3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AF" w:rsidRPr="006B13AF" w:rsidRDefault="006B13AF" w:rsidP="006B13AF">
            <w:pPr>
              <w:jc w:val="right"/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3,51</w:t>
            </w:r>
          </w:p>
        </w:tc>
      </w:tr>
      <w:tr w:rsidR="006B13AF" w:rsidRPr="006B13AF" w:rsidTr="008E6255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AF" w:rsidRPr="006B13AF" w:rsidRDefault="006B13AF" w:rsidP="006B13AF">
            <w:pPr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CLEARANCE DE UREIA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AF" w:rsidRPr="006B13AF" w:rsidRDefault="006B13AF" w:rsidP="006B13AF">
            <w:pPr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02.02.05.004-1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AF" w:rsidRPr="006B13AF" w:rsidRDefault="006B13AF" w:rsidP="006B13AF">
            <w:pPr>
              <w:jc w:val="right"/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3,51</w:t>
            </w:r>
          </w:p>
        </w:tc>
      </w:tr>
      <w:tr w:rsidR="006B13AF" w:rsidRPr="006B13AF" w:rsidTr="008E6255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AF" w:rsidRPr="006B13AF" w:rsidRDefault="006B13AF" w:rsidP="006B13AF">
            <w:pPr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EXAME QUALITATIVO DE CALCULOS URINARIOS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AF" w:rsidRPr="006B13AF" w:rsidRDefault="006B13AF" w:rsidP="006B13AF">
            <w:pPr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02.02.05.013-0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AF" w:rsidRPr="006B13AF" w:rsidRDefault="006B13AF" w:rsidP="006B13AF">
            <w:pPr>
              <w:jc w:val="right"/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3,70</w:t>
            </w:r>
          </w:p>
        </w:tc>
      </w:tr>
      <w:tr w:rsidR="006B13AF" w:rsidRPr="006B13AF" w:rsidTr="008E6255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AF" w:rsidRPr="006B13AF" w:rsidRDefault="006B13AF" w:rsidP="006B13AF">
            <w:pPr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PESQUISA DE AMINOACIDOS NA URINA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AF" w:rsidRPr="006B13AF" w:rsidRDefault="006B13AF" w:rsidP="006B13AF">
            <w:pPr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02.02.05.016-5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AF" w:rsidRPr="006B13AF" w:rsidRDefault="006B13AF" w:rsidP="006B13AF">
            <w:pPr>
              <w:jc w:val="right"/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3,70</w:t>
            </w:r>
          </w:p>
        </w:tc>
      </w:tr>
      <w:tr w:rsidR="006B13AF" w:rsidRPr="006B13AF" w:rsidTr="008E6255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AF" w:rsidRPr="006B13AF" w:rsidRDefault="006B13AF" w:rsidP="006B13AF">
            <w:pPr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PESQUISA DE FENIL-CETONA NA URINA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AF" w:rsidRPr="006B13AF" w:rsidRDefault="006B13AF" w:rsidP="006B13AF">
            <w:pPr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02.02.05.022-0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AF" w:rsidRPr="006B13AF" w:rsidRDefault="006B13AF" w:rsidP="006B13AF">
            <w:pPr>
              <w:jc w:val="right"/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2,04</w:t>
            </w:r>
          </w:p>
        </w:tc>
      </w:tr>
      <w:tr w:rsidR="006B13AF" w:rsidRPr="006B13AF" w:rsidTr="008E6255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AF" w:rsidRPr="006B13AF" w:rsidRDefault="006B13AF" w:rsidP="006B13AF">
            <w:pPr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PESQUISA DE FRUTOSE NA URINA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AF" w:rsidRPr="006B13AF" w:rsidRDefault="006B13AF" w:rsidP="006B13AF">
            <w:pPr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02.02.05.023-8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AF" w:rsidRPr="006B13AF" w:rsidRDefault="006B13AF" w:rsidP="006B13AF">
            <w:pPr>
              <w:jc w:val="right"/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2,04</w:t>
            </w:r>
          </w:p>
        </w:tc>
      </w:tr>
      <w:tr w:rsidR="006B13AF" w:rsidRPr="006B13AF" w:rsidTr="008E6255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AF" w:rsidRPr="006B13AF" w:rsidRDefault="006B13AF" w:rsidP="006B13AF">
            <w:pPr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PESQUISA DE GALACTOSE NA URINA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AF" w:rsidRPr="006B13AF" w:rsidRDefault="006B13AF" w:rsidP="006B13AF">
            <w:pPr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02.02.05.024-6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AF" w:rsidRPr="006B13AF" w:rsidRDefault="006B13AF" w:rsidP="006B13AF">
            <w:pPr>
              <w:jc w:val="right"/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3,36</w:t>
            </w:r>
          </w:p>
        </w:tc>
      </w:tr>
      <w:tr w:rsidR="006B13AF" w:rsidRPr="006B13AF" w:rsidTr="008E6255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AF" w:rsidRPr="006B13AF" w:rsidRDefault="006B13AF" w:rsidP="006B13AF">
            <w:pPr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PESQUISA DE LACTOSE NA URINA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AF" w:rsidRPr="006B13AF" w:rsidRDefault="006B13AF" w:rsidP="006B13AF">
            <w:pPr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02.02.05.027-0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AF" w:rsidRPr="006B13AF" w:rsidRDefault="006B13AF" w:rsidP="006B13AF">
            <w:pPr>
              <w:jc w:val="right"/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2,04</w:t>
            </w:r>
          </w:p>
        </w:tc>
      </w:tr>
      <w:tr w:rsidR="006B13AF" w:rsidRPr="006B13AF" w:rsidTr="008E6255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AF" w:rsidRPr="006B13AF" w:rsidRDefault="006B13AF" w:rsidP="006B13AF">
            <w:pPr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PESQUISA DE PROTEINAS URINARIAS (POR ELETROFORESE)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AF" w:rsidRPr="006B13AF" w:rsidRDefault="006B13AF" w:rsidP="006B13AF">
            <w:pPr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02.02.05.030-0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AF" w:rsidRPr="006B13AF" w:rsidRDefault="006B13AF" w:rsidP="006B13AF">
            <w:pPr>
              <w:jc w:val="right"/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4,44</w:t>
            </w:r>
          </w:p>
        </w:tc>
      </w:tr>
      <w:tr w:rsidR="006B13AF" w:rsidRPr="006B13AF" w:rsidTr="008E6255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AF" w:rsidRPr="006B13AF" w:rsidRDefault="006B13AF" w:rsidP="006B13AF">
            <w:pPr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DOSAGEM DE ACIDO HIPURICO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AF" w:rsidRPr="006B13AF" w:rsidRDefault="006B13AF" w:rsidP="006B13AF">
            <w:pPr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02.02.07.002-6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AF" w:rsidRPr="006B13AF" w:rsidRDefault="006B13AF" w:rsidP="006B13AF">
            <w:pPr>
              <w:jc w:val="right"/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2,23</w:t>
            </w:r>
          </w:p>
        </w:tc>
      </w:tr>
      <w:tr w:rsidR="006B13AF" w:rsidRPr="006B13AF" w:rsidTr="008E6255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AF" w:rsidRPr="006B13AF" w:rsidRDefault="006B13AF" w:rsidP="006B13AF">
            <w:pPr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DOSAGEM DE ANTIDEPRESSIVOS TRICICLICOS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AF" w:rsidRPr="006B13AF" w:rsidRDefault="006B13AF" w:rsidP="006B13AF">
            <w:pPr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02.02.07.011-5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AF" w:rsidRPr="006B13AF" w:rsidRDefault="006B13AF" w:rsidP="006B13AF">
            <w:pPr>
              <w:jc w:val="right"/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10,00</w:t>
            </w:r>
          </w:p>
        </w:tc>
      </w:tr>
      <w:tr w:rsidR="006B13AF" w:rsidRPr="006B13AF" w:rsidTr="008E6255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AF" w:rsidRPr="006B13AF" w:rsidRDefault="006B13AF" w:rsidP="006B13AF">
            <w:pPr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DOSAGEM DE CADMIO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AF" w:rsidRPr="006B13AF" w:rsidRDefault="006B13AF" w:rsidP="006B13AF">
            <w:pPr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02.02.07.014-0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AF" w:rsidRPr="006B13AF" w:rsidRDefault="006B13AF" w:rsidP="006B13AF">
            <w:pPr>
              <w:jc w:val="right"/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6,55</w:t>
            </w:r>
          </w:p>
        </w:tc>
      </w:tr>
      <w:tr w:rsidR="006B13AF" w:rsidRPr="006B13AF" w:rsidTr="008E6255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AF" w:rsidRPr="006B13AF" w:rsidRDefault="006B13AF" w:rsidP="006B13AF">
            <w:pPr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DOSAGEM DE CHUMBO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AF" w:rsidRPr="006B13AF" w:rsidRDefault="006B13AF" w:rsidP="006B13AF">
            <w:pPr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02.02.07.017-4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AF" w:rsidRPr="006B13AF" w:rsidRDefault="006B13AF" w:rsidP="006B13AF">
            <w:pPr>
              <w:jc w:val="right"/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8,83</w:t>
            </w:r>
          </w:p>
        </w:tc>
      </w:tr>
      <w:tr w:rsidR="006B13AF" w:rsidRPr="006B13AF" w:rsidTr="008E6255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AF" w:rsidRPr="006B13AF" w:rsidRDefault="006B13AF" w:rsidP="006B13AF">
            <w:pPr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DOSAGEM DE COBRE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AF" w:rsidRPr="006B13AF" w:rsidRDefault="006B13AF" w:rsidP="006B13AF">
            <w:pPr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02.02.07.019-0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AF" w:rsidRPr="006B13AF" w:rsidRDefault="006B13AF" w:rsidP="006B13AF">
            <w:pPr>
              <w:jc w:val="right"/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3,51</w:t>
            </w:r>
          </w:p>
        </w:tc>
      </w:tr>
      <w:tr w:rsidR="006B13AF" w:rsidRPr="006B13AF" w:rsidTr="008E6255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AF" w:rsidRPr="006B13AF" w:rsidRDefault="006B13AF" w:rsidP="006B13AF">
            <w:pPr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DOSAGEM DE MERCURIO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AF" w:rsidRPr="006B13AF" w:rsidRDefault="006B13AF" w:rsidP="006B13AF">
            <w:pPr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02.02.07.026-3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3AF" w:rsidRPr="006B13AF" w:rsidRDefault="006B13AF" w:rsidP="006B13AF">
            <w:pPr>
              <w:jc w:val="right"/>
              <w:rPr>
                <w:sz w:val="16"/>
                <w:szCs w:val="16"/>
              </w:rPr>
            </w:pPr>
            <w:r w:rsidRPr="006B13AF">
              <w:rPr>
                <w:sz w:val="16"/>
                <w:szCs w:val="16"/>
              </w:rPr>
              <w:t>2,04</w:t>
            </w:r>
          </w:p>
        </w:tc>
      </w:tr>
    </w:tbl>
    <w:p w:rsidR="006B13AF" w:rsidRPr="006B13AF" w:rsidRDefault="006B13AF" w:rsidP="006B13A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6B13AF">
        <w:rPr>
          <w:color w:val="000000"/>
          <w:sz w:val="24"/>
          <w:szCs w:val="24"/>
        </w:rPr>
        <w:t>Declaro estar ciente que no preço do credenciamento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6B13AF" w:rsidRPr="006B13AF" w:rsidRDefault="006B13AF" w:rsidP="006B13A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6B13AF">
        <w:rPr>
          <w:color w:val="000000"/>
          <w:sz w:val="24"/>
          <w:szCs w:val="24"/>
        </w:rPr>
        <w:t>Concordamos em nos submeter a todas às disposições constantes do Edital de chamamento para Credenciamento de empresas prestadoras de serviços em exames.</w:t>
      </w:r>
    </w:p>
    <w:p w:rsidR="006B13AF" w:rsidRPr="006B13AF" w:rsidRDefault="006B13AF" w:rsidP="006B13A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color w:val="000000"/>
          <w:sz w:val="24"/>
          <w:szCs w:val="24"/>
        </w:rPr>
      </w:pPr>
      <w:r w:rsidRPr="006B13AF">
        <w:rPr>
          <w:color w:val="000000"/>
          <w:sz w:val="24"/>
          <w:szCs w:val="24"/>
        </w:rPr>
        <w:t xml:space="preserve">_________________, ____ de ___________ </w:t>
      </w:r>
      <w:proofErr w:type="spellStart"/>
      <w:r w:rsidRPr="006B13AF">
        <w:rPr>
          <w:color w:val="000000"/>
          <w:sz w:val="24"/>
          <w:szCs w:val="24"/>
        </w:rPr>
        <w:t>de</w:t>
      </w:r>
      <w:proofErr w:type="spellEnd"/>
      <w:r w:rsidRPr="006B13AF">
        <w:rPr>
          <w:color w:val="000000"/>
          <w:sz w:val="24"/>
          <w:szCs w:val="24"/>
        </w:rPr>
        <w:t xml:space="preserve"> 2018.</w:t>
      </w:r>
    </w:p>
    <w:p w:rsidR="006B13AF" w:rsidRPr="006B13AF" w:rsidRDefault="006B13AF" w:rsidP="006B13A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b/>
          <w:color w:val="000000"/>
          <w:sz w:val="24"/>
          <w:szCs w:val="24"/>
        </w:rPr>
      </w:pPr>
    </w:p>
    <w:p w:rsidR="006B13AF" w:rsidRPr="006B13AF" w:rsidRDefault="006B13AF" w:rsidP="006B13A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6B13AF" w:rsidRPr="006B13AF" w:rsidRDefault="006B13AF" w:rsidP="006B13A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  <w:r w:rsidRPr="006B13AF">
        <w:rPr>
          <w:color w:val="000000"/>
          <w:sz w:val="24"/>
          <w:szCs w:val="24"/>
        </w:rPr>
        <w:t>_______________________________</w:t>
      </w:r>
    </w:p>
    <w:p w:rsidR="006B13AF" w:rsidRPr="006B13AF" w:rsidRDefault="006B13AF" w:rsidP="006B13AF">
      <w:pPr>
        <w:jc w:val="center"/>
        <w:rPr>
          <w:sz w:val="24"/>
          <w:szCs w:val="24"/>
        </w:rPr>
      </w:pPr>
      <w:r w:rsidRPr="006B13AF">
        <w:rPr>
          <w:sz w:val="24"/>
          <w:szCs w:val="24"/>
        </w:rPr>
        <w:t>Nome e assinatura do</w:t>
      </w:r>
    </w:p>
    <w:p w:rsidR="00FE5B10" w:rsidRPr="006B13AF" w:rsidRDefault="006B13AF" w:rsidP="006B13AF">
      <w:pPr>
        <w:jc w:val="center"/>
      </w:pPr>
      <w:proofErr w:type="gramStart"/>
      <w:r w:rsidRPr="006B13AF">
        <w:rPr>
          <w:color w:val="000000"/>
          <w:sz w:val="24"/>
          <w:szCs w:val="24"/>
        </w:rPr>
        <w:t>representante</w:t>
      </w:r>
      <w:proofErr w:type="gramEnd"/>
      <w:r w:rsidRPr="006B13AF">
        <w:rPr>
          <w:color w:val="000000"/>
          <w:sz w:val="24"/>
          <w:szCs w:val="24"/>
        </w:rPr>
        <w:t xml:space="preserve"> e carimbo</w:t>
      </w:r>
      <w:bookmarkStart w:id="0" w:name="_GoBack"/>
      <w:bookmarkEnd w:id="0"/>
    </w:p>
    <w:sectPr w:rsidR="00FE5B10" w:rsidRPr="006B13AF" w:rsidSect="00605BB0">
      <w:headerReference w:type="default" r:id="rId7"/>
      <w:footerReference w:type="default" r:id="rId8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B5D" w:rsidRDefault="00161B5D">
      <w:r>
        <w:separator/>
      </w:r>
    </w:p>
  </w:endnote>
  <w:endnote w:type="continuationSeparator" w:id="0">
    <w:p w:rsidR="00161B5D" w:rsidRDefault="00161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B5D" w:rsidRDefault="00161B5D">
      <w:r>
        <w:separator/>
      </w:r>
    </w:p>
  </w:footnote>
  <w:footnote w:type="continuationSeparator" w:id="0">
    <w:p w:rsidR="00161B5D" w:rsidRDefault="00161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161B5D" w:rsidP="004524A2">
    <w:pPr>
      <w:pStyle w:val="Cabealho"/>
      <w:tabs>
        <w:tab w:val="left" w:pos="1860"/>
      </w:tabs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96BB4"/>
    <w:multiLevelType w:val="hybridMultilevel"/>
    <w:tmpl w:val="4E4C2BF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8141A4"/>
    <w:multiLevelType w:val="hybridMultilevel"/>
    <w:tmpl w:val="08202A6A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F2616F"/>
    <w:multiLevelType w:val="multilevel"/>
    <w:tmpl w:val="D47E88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38B1224B"/>
    <w:multiLevelType w:val="hybridMultilevel"/>
    <w:tmpl w:val="ADB475A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081678"/>
    <w:multiLevelType w:val="hybridMultilevel"/>
    <w:tmpl w:val="73D06F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A745F"/>
    <w:multiLevelType w:val="hybridMultilevel"/>
    <w:tmpl w:val="73B095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F5E99"/>
    <w:multiLevelType w:val="hybridMultilevel"/>
    <w:tmpl w:val="A6BE5FEC"/>
    <w:lvl w:ilvl="0" w:tplc="64D481D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3F17CF"/>
    <w:multiLevelType w:val="hybridMultilevel"/>
    <w:tmpl w:val="2690C930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CD4993"/>
    <w:multiLevelType w:val="hybridMultilevel"/>
    <w:tmpl w:val="ADB47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D753E"/>
    <w:multiLevelType w:val="hybridMultilevel"/>
    <w:tmpl w:val="457E77CE"/>
    <w:lvl w:ilvl="0" w:tplc="8CCAA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472B8C"/>
    <w:multiLevelType w:val="hybridMultilevel"/>
    <w:tmpl w:val="633A1AA0"/>
    <w:lvl w:ilvl="0" w:tplc="8CCAA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05D02"/>
    <w:rsid w:val="00027A59"/>
    <w:rsid w:val="00041D0A"/>
    <w:rsid w:val="00066790"/>
    <w:rsid w:val="000B6676"/>
    <w:rsid w:val="000C3A04"/>
    <w:rsid w:val="000D4446"/>
    <w:rsid w:val="00152C6D"/>
    <w:rsid w:val="00155698"/>
    <w:rsid w:val="00161A24"/>
    <w:rsid w:val="00161B5D"/>
    <w:rsid w:val="001A33CE"/>
    <w:rsid w:val="001B0C85"/>
    <w:rsid w:val="001B39EB"/>
    <w:rsid w:val="001F394D"/>
    <w:rsid w:val="002C0CEA"/>
    <w:rsid w:val="002E076A"/>
    <w:rsid w:val="0031250F"/>
    <w:rsid w:val="00330B06"/>
    <w:rsid w:val="00396DB5"/>
    <w:rsid w:val="003E345F"/>
    <w:rsid w:val="004128D8"/>
    <w:rsid w:val="0046618D"/>
    <w:rsid w:val="004663A7"/>
    <w:rsid w:val="004C0228"/>
    <w:rsid w:val="004C6D6A"/>
    <w:rsid w:val="00521869"/>
    <w:rsid w:val="00526AC9"/>
    <w:rsid w:val="005525D2"/>
    <w:rsid w:val="005529D7"/>
    <w:rsid w:val="00591AA9"/>
    <w:rsid w:val="005B7774"/>
    <w:rsid w:val="005D7388"/>
    <w:rsid w:val="00605BB0"/>
    <w:rsid w:val="006201C9"/>
    <w:rsid w:val="0062258E"/>
    <w:rsid w:val="0063320E"/>
    <w:rsid w:val="006B13AF"/>
    <w:rsid w:val="006E6E94"/>
    <w:rsid w:val="00736941"/>
    <w:rsid w:val="0077082E"/>
    <w:rsid w:val="00773AD9"/>
    <w:rsid w:val="007D3170"/>
    <w:rsid w:val="007D619B"/>
    <w:rsid w:val="007F42AB"/>
    <w:rsid w:val="007F7539"/>
    <w:rsid w:val="00817FED"/>
    <w:rsid w:val="00821D0B"/>
    <w:rsid w:val="008515E6"/>
    <w:rsid w:val="0087422D"/>
    <w:rsid w:val="00876E84"/>
    <w:rsid w:val="008A1193"/>
    <w:rsid w:val="008E0B71"/>
    <w:rsid w:val="008E627C"/>
    <w:rsid w:val="00906CE1"/>
    <w:rsid w:val="00920F5C"/>
    <w:rsid w:val="0095439E"/>
    <w:rsid w:val="009646C0"/>
    <w:rsid w:val="00985216"/>
    <w:rsid w:val="009E07D0"/>
    <w:rsid w:val="00A77636"/>
    <w:rsid w:val="00A837A1"/>
    <w:rsid w:val="00A8392C"/>
    <w:rsid w:val="00B203D3"/>
    <w:rsid w:val="00B509AA"/>
    <w:rsid w:val="00B74D73"/>
    <w:rsid w:val="00BB1BCB"/>
    <w:rsid w:val="00BC15AD"/>
    <w:rsid w:val="00BF520E"/>
    <w:rsid w:val="00D046AF"/>
    <w:rsid w:val="00D14FA3"/>
    <w:rsid w:val="00D74B8E"/>
    <w:rsid w:val="00D76420"/>
    <w:rsid w:val="00E124C6"/>
    <w:rsid w:val="00E3612B"/>
    <w:rsid w:val="00E53F24"/>
    <w:rsid w:val="00E714C1"/>
    <w:rsid w:val="00E71D2C"/>
    <w:rsid w:val="00E772A5"/>
    <w:rsid w:val="00E8102F"/>
    <w:rsid w:val="00E8626D"/>
    <w:rsid w:val="00F2493C"/>
    <w:rsid w:val="00F24D55"/>
    <w:rsid w:val="00F33318"/>
    <w:rsid w:val="00F44605"/>
    <w:rsid w:val="00F767AF"/>
    <w:rsid w:val="00F904CB"/>
    <w:rsid w:val="00F9664F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B13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6B13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6B13AF"/>
    <w:pPr>
      <w:keepNext/>
      <w:tabs>
        <w:tab w:val="left" w:pos="1134"/>
      </w:tabs>
      <w:outlineLvl w:val="5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6B13AF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6B13AF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rsid w:val="006B13AF"/>
    <w:rPr>
      <w:rFonts w:ascii="Times New Roman" w:eastAsia="Times New Roman" w:hAnsi="Times New Roman" w:cs="Times New Roman"/>
      <w:sz w:val="24"/>
      <w:szCs w:val="20"/>
      <w:lang w:eastAsia="pt-BR"/>
    </w:rPr>
  </w:style>
  <w:style w:type="numbering" w:customStyle="1" w:styleId="Semlista1">
    <w:name w:val="Sem lista1"/>
    <w:next w:val="Semlista"/>
    <w:semiHidden/>
    <w:rsid w:val="006B13AF"/>
  </w:style>
  <w:style w:type="table" w:customStyle="1" w:styleId="Tabelacomgrade1">
    <w:name w:val="Tabela com grade1"/>
    <w:basedOn w:val="Tabelanormal"/>
    <w:next w:val="Tabelacomgrade"/>
    <w:uiPriority w:val="39"/>
    <w:rsid w:val="006B13AF"/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,Texto simples"/>
    <w:basedOn w:val="Normal"/>
    <w:link w:val="TextosemFormataoChar"/>
    <w:rsid w:val="006B13AF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1,Texto sem formatação Char"/>
    <w:basedOn w:val="Fontepargpadro"/>
    <w:link w:val="TextosemFormatao"/>
    <w:rsid w:val="006B13AF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6B13AF"/>
    <w:pPr>
      <w:ind w:firstLine="1134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6B13AF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link w:val="NormalWebChar"/>
    <w:rsid w:val="006B13AF"/>
    <w:pPr>
      <w:spacing w:before="100" w:beforeAutospacing="1" w:after="100" w:afterAutospacing="1"/>
    </w:pPr>
    <w:rPr>
      <w:sz w:val="24"/>
      <w:szCs w:val="24"/>
    </w:rPr>
  </w:style>
  <w:style w:type="character" w:customStyle="1" w:styleId="NormalWebChar">
    <w:name w:val="Normal (Web) Char"/>
    <w:link w:val="NormalWeb"/>
    <w:rsid w:val="006B13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6B13AF"/>
    <w:pPr>
      <w:spacing w:after="120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6B13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2">
    <w:name w:val="xl22"/>
    <w:basedOn w:val="Normal"/>
    <w:rsid w:val="006B13A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odebalo">
    <w:name w:val="Balloon Text"/>
    <w:basedOn w:val="Normal"/>
    <w:link w:val="TextodebaloChar"/>
    <w:rsid w:val="006B13A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B13A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2365</Words>
  <Characters>12774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53</cp:revision>
  <dcterms:created xsi:type="dcterms:W3CDTF">2015-07-14T20:58:00Z</dcterms:created>
  <dcterms:modified xsi:type="dcterms:W3CDTF">2018-12-14T17:02:00Z</dcterms:modified>
</cp:coreProperties>
</file>