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1" w:rsidRPr="009A109F" w:rsidRDefault="003E3281" w:rsidP="003E3281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</w:p>
    <w:p w:rsidR="003E3281" w:rsidRPr="009A109F" w:rsidRDefault="003E3281" w:rsidP="003E3281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02/2019</w:t>
      </w:r>
    </w:p>
    <w:p w:rsidR="003E3281" w:rsidRPr="009A109F" w:rsidRDefault="003E3281" w:rsidP="003E3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ANEXO VI</w:t>
      </w: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DECLARAÇÃO DE SERVIDOR PUBLICO</w:t>
      </w:r>
    </w:p>
    <w:p w:rsidR="003E3281" w:rsidRPr="009A109F" w:rsidRDefault="003E3281" w:rsidP="003E3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9A109F">
        <w:rPr>
          <w:sz w:val="24"/>
          <w:szCs w:val="24"/>
        </w:rPr>
        <w:t>.</w:t>
      </w: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_____________________________________________</w:t>
      </w: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Carimbo e Assinatura do Representante Legal</w:t>
      </w:r>
    </w:p>
    <w:p w:rsidR="003E3281" w:rsidRPr="009A109F" w:rsidRDefault="003E3281" w:rsidP="003E3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3E3281" w:rsidRDefault="00A74F0C" w:rsidP="003E3281">
      <w:bookmarkStart w:id="0" w:name="_GoBack"/>
      <w:bookmarkEnd w:id="0"/>
    </w:p>
    <w:sectPr w:rsidR="00A74F0C" w:rsidRPr="003E32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38" w:rsidRDefault="00F26F38">
      <w:r>
        <w:separator/>
      </w:r>
    </w:p>
  </w:endnote>
  <w:endnote w:type="continuationSeparator" w:id="0">
    <w:p w:rsidR="00F26F38" w:rsidRDefault="00F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38" w:rsidRDefault="00F26F38">
      <w:r>
        <w:separator/>
      </w:r>
    </w:p>
  </w:footnote>
  <w:footnote w:type="continuationSeparator" w:id="0">
    <w:p w:rsidR="00F26F38" w:rsidRDefault="00F2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26F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281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26F38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2019-03-01T18:22:00Z</dcterms:modified>
</cp:coreProperties>
</file>