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2B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04/2019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Nº 03/2019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</w:t>
      </w:r>
      <w:bookmarkStart w:id="0" w:name="_GoBack"/>
      <w:bookmarkEnd w:id="0"/>
      <w:r w:rsidRPr="009A109F">
        <w:rPr>
          <w:b/>
          <w:sz w:val="24"/>
          <w:szCs w:val="24"/>
        </w:rPr>
        <w:t>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25642B" w:rsidRPr="002E044D" w:rsidRDefault="0025642B" w:rsidP="0025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5642B" w:rsidRPr="002E044D" w:rsidRDefault="0025642B" w:rsidP="0025642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5642B" w:rsidRDefault="00A74F0C" w:rsidP="0025642B"/>
    <w:sectPr w:rsidR="00A74F0C" w:rsidRPr="0025642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33" w:rsidRDefault="007E6533">
      <w:r>
        <w:separator/>
      </w:r>
    </w:p>
  </w:endnote>
  <w:endnote w:type="continuationSeparator" w:id="0">
    <w:p w:rsidR="007E6533" w:rsidRDefault="007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33" w:rsidRDefault="007E6533">
      <w:r>
        <w:separator/>
      </w:r>
    </w:p>
  </w:footnote>
  <w:footnote w:type="continuationSeparator" w:id="0">
    <w:p w:rsidR="007E6533" w:rsidRDefault="007E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65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2019-03-01T18:55:00Z</dcterms:modified>
</cp:coreProperties>
</file>