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569/2019</w:t>
      </w: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20/2019</w:t>
      </w:r>
    </w:p>
    <w:p w:rsidR="0037435E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435E" w:rsidRPr="003F3359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37435E" w:rsidRPr="003F3359" w:rsidRDefault="0037435E" w:rsidP="0037435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7435E" w:rsidRPr="004F1A5F" w:rsidRDefault="0037435E" w:rsidP="0037435E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569/2019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20/2019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37435E" w:rsidRPr="004F1A5F" w:rsidRDefault="0037435E" w:rsidP="003743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4F1A5F">
        <w:rPr>
          <w:sz w:val="24"/>
          <w:szCs w:val="24"/>
        </w:rPr>
        <w:t>.</w:t>
      </w: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37435E" w:rsidRPr="004F1A5F" w:rsidRDefault="0037435E" w:rsidP="003743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37435E" w:rsidRDefault="006E62D9" w:rsidP="0037435E">
      <w:bookmarkStart w:id="0" w:name="_GoBack"/>
      <w:bookmarkEnd w:id="0"/>
    </w:p>
    <w:sectPr w:rsidR="006E62D9" w:rsidRPr="0037435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2A" w:rsidRDefault="008E4C2A">
      <w:r>
        <w:separator/>
      </w:r>
    </w:p>
  </w:endnote>
  <w:endnote w:type="continuationSeparator" w:id="0">
    <w:p w:rsidR="008E4C2A" w:rsidRDefault="008E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2A" w:rsidRDefault="008E4C2A">
      <w:r>
        <w:separator/>
      </w:r>
    </w:p>
  </w:footnote>
  <w:footnote w:type="continuationSeparator" w:id="0">
    <w:p w:rsidR="008E4C2A" w:rsidRDefault="008E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4C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7435E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4C2A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2019-06-21T18:19:00Z</dcterms:modified>
</cp:coreProperties>
</file>