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1B" w:rsidRPr="00EA5AC3" w:rsidRDefault="007B3D1B" w:rsidP="007B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569/2019</w:t>
      </w:r>
    </w:p>
    <w:p w:rsidR="007B3D1B" w:rsidRPr="00EA5AC3" w:rsidRDefault="007B3D1B" w:rsidP="007B3D1B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20/2019</w:t>
      </w:r>
    </w:p>
    <w:p w:rsidR="007B3D1B" w:rsidRPr="00EA5AC3" w:rsidRDefault="007B3D1B" w:rsidP="007B3D1B">
      <w:pPr>
        <w:jc w:val="center"/>
        <w:rPr>
          <w:b/>
          <w:sz w:val="24"/>
          <w:szCs w:val="24"/>
        </w:rPr>
      </w:pPr>
    </w:p>
    <w:p w:rsidR="007B3D1B" w:rsidRPr="00EA5AC3" w:rsidRDefault="007B3D1B" w:rsidP="007B3D1B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7B3D1B" w:rsidRPr="00EA5AC3" w:rsidRDefault="007B3D1B" w:rsidP="007B3D1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D1B" w:rsidRPr="00EA5AC3" w:rsidRDefault="007B3D1B" w:rsidP="007B3D1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A74F0C" w:rsidRPr="007B3D1B" w:rsidRDefault="00A74F0C" w:rsidP="007B3D1B">
      <w:bookmarkStart w:id="0" w:name="_GoBack"/>
      <w:bookmarkEnd w:id="0"/>
    </w:p>
    <w:sectPr w:rsidR="00A74F0C" w:rsidRPr="007B3D1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AA" w:rsidRDefault="003034AA">
      <w:r>
        <w:separator/>
      </w:r>
    </w:p>
  </w:endnote>
  <w:endnote w:type="continuationSeparator" w:id="0">
    <w:p w:rsidR="003034AA" w:rsidRDefault="0030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AA" w:rsidRDefault="003034AA">
      <w:r>
        <w:separator/>
      </w:r>
    </w:p>
  </w:footnote>
  <w:footnote w:type="continuationSeparator" w:id="0">
    <w:p w:rsidR="003034AA" w:rsidRDefault="0030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34A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034AA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B3D1B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2019-06-21T18:20:00Z</dcterms:modified>
</cp:coreProperties>
</file>