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83" w:rsidRPr="00A56483" w:rsidRDefault="00A56483" w:rsidP="00A564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56483">
        <w:rPr>
          <w:b/>
          <w:sz w:val="24"/>
          <w:szCs w:val="24"/>
        </w:rPr>
        <w:t>PROCESSO LICITATÓRIO Nº 899/2019</w:t>
      </w:r>
    </w:p>
    <w:p w:rsidR="00A56483" w:rsidRPr="00A56483" w:rsidRDefault="00A56483" w:rsidP="00A5648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56483">
        <w:rPr>
          <w:b/>
          <w:sz w:val="24"/>
          <w:szCs w:val="24"/>
        </w:rPr>
        <w:t>EDITAL DE PREGÃO PRESENCIAL Nº 24/2019</w:t>
      </w:r>
    </w:p>
    <w:p w:rsidR="00A56483" w:rsidRPr="00A56483" w:rsidRDefault="00A56483" w:rsidP="00A564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56483" w:rsidRPr="00A56483" w:rsidRDefault="00A56483" w:rsidP="00A564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56483">
        <w:rPr>
          <w:b/>
          <w:sz w:val="24"/>
          <w:szCs w:val="24"/>
        </w:rPr>
        <w:t>ANEXO IV</w:t>
      </w:r>
    </w:p>
    <w:p w:rsidR="00A56483" w:rsidRPr="00A56483" w:rsidRDefault="00A56483" w:rsidP="00A564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56483" w:rsidRPr="00A56483" w:rsidRDefault="00A56483" w:rsidP="00A564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56483" w:rsidRPr="00A56483" w:rsidRDefault="00A56483" w:rsidP="00A56483">
      <w:pPr>
        <w:jc w:val="center"/>
        <w:rPr>
          <w:b/>
          <w:sz w:val="24"/>
          <w:szCs w:val="24"/>
        </w:rPr>
      </w:pPr>
      <w:r w:rsidRPr="00A56483">
        <w:rPr>
          <w:b/>
          <w:sz w:val="24"/>
          <w:szCs w:val="24"/>
        </w:rPr>
        <w:t>DECLARAÇÃO CONJUNTA</w:t>
      </w:r>
    </w:p>
    <w:p w:rsidR="00A56483" w:rsidRPr="00A56483" w:rsidRDefault="00A56483" w:rsidP="00A564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56483" w:rsidRPr="00A56483" w:rsidRDefault="00A56483" w:rsidP="00A5648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56483">
        <w:rPr>
          <w:sz w:val="24"/>
          <w:szCs w:val="24"/>
        </w:rPr>
        <w:t xml:space="preserve">A empresa ________________________________________________________________, inscrita no CNPJ nº __________________________, por intermediário de seu representante legal o(a) Senhor(a) _______________________________________________, portador da carteira de identidade nº____________ e CPF nº _____________________, </w:t>
      </w:r>
      <w:r w:rsidRPr="00A56483">
        <w:rPr>
          <w:b/>
          <w:i/>
          <w:sz w:val="24"/>
          <w:szCs w:val="24"/>
        </w:rPr>
        <w:t xml:space="preserve">DECLARA </w:t>
      </w:r>
      <w:r w:rsidRPr="00A56483">
        <w:rPr>
          <w:sz w:val="24"/>
          <w:szCs w:val="24"/>
        </w:rPr>
        <w:t>que:</w:t>
      </w:r>
    </w:p>
    <w:p w:rsidR="00A56483" w:rsidRPr="00A56483" w:rsidRDefault="00A56483" w:rsidP="00A5648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56483" w:rsidRPr="00A56483" w:rsidRDefault="00A56483" w:rsidP="00A5648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56483">
        <w:rPr>
          <w:sz w:val="24"/>
          <w:szCs w:val="24"/>
        </w:rPr>
        <w:t>A) Não se encontra declarada inidônea para licitar ou contratar com órgãos da Administração Pública Federal, Estadual, Municipal e do Distrito Federal.</w:t>
      </w:r>
    </w:p>
    <w:p w:rsidR="00A56483" w:rsidRPr="00A56483" w:rsidRDefault="00A56483" w:rsidP="00A5648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A56483" w:rsidRPr="00A56483" w:rsidRDefault="00A56483" w:rsidP="00A5648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56483">
        <w:rPr>
          <w:sz w:val="24"/>
          <w:szCs w:val="24"/>
        </w:rPr>
        <w:t>B) Não existe fatos supervenientes impeditivos de habilitação, na forma do Art. 32, § 2o, da Lei 8.666, de 21 de junho de 1993.</w:t>
      </w:r>
    </w:p>
    <w:p w:rsidR="00A56483" w:rsidRPr="00A56483" w:rsidRDefault="00A56483" w:rsidP="00A5648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A56483" w:rsidRPr="00A56483" w:rsidRDefault="00A56483" w:rsidP="00A5648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56483">
        <w:rPr>
          <w:sz w:val="24"/>
          <w:szCs w:val="24"/>
        </w:rPr>
        <w:t>C) Não possui em seu quadro de pessoal empregado (s) com menos de 18 anos, em trabalho noturno, perigoso ou insalubre e menores de 16 anos, em qualquer trabalho, salvo na condição de aprendiz, a partir de 14 anos, nos termos do art. 7º, XXXIII, da Constituição Federal e art. 27, V, da Lei 8666, de 21 de junho de 1993, atualizada.</w:t>
      </w:r>
    </w:p>
    <w:p w:rsidR="00A56483" w:rsidRPr="00A56483" w:rsidRDefault="00A56483" w:rsidP="00A5648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A56483" w:rsidRPr="00A56483" w:rsidRDefault="00A56483" w:rsidP="00A5648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56483">
        <w:rPr>
          <w:sz w:val="24"/>
          <w:szCs w:val="24"/>
        </w:rPr>
        <w:t xml:space="preserve">D) Não existe em seu quadro de empregados, servidores públicos exercendo funções de gerência, administração ou tomada de decisão e </w:t>
      </w:r>
      <w:r w:rsidRPr="00A56483">
        <w:rPr>
          <w:b/>
          <w:sz w:val="24"/>
          <w:szCs w:val="24"/>
        </w:rPr>
        <w:t>que não se enquadra nas hipóteses de impedimentos do art. 89 e Parágrafo Único da Lei Orgânica do Município de Riqueza.</w:t>
      </w:r>
    </w:p>
    <w:p w:rsidR="00A56483" w:rsidRPr="00A56483" w:rsidRDefault="00A56483" w:rsidP="00A5648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56483" w:rsidRPr="00A56483" w:rsidRDefault="00A56483" w:rsidP="00A5648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56483" w:rsidRPr="00A56483" w:rsidRDefault="00A56483" w:rsidP="00A56483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56483">
        <w:rPr>
          <w:sz w:val="24"/>
          <w:szCs w:val="24"/>
        </w:rPr>
        <w:t>_____________, em ____ de __________ 2019.</w:t>
      </w:r>
    </w:p>
    <w:p w:rsidR="00A56483" w:rsidRPr="00A56483" w:rsidRDefault="00A56483" w:rsidP="00A5648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56483" w:rsidRPr="00A56483" w:rsidRDefault="00A56483" w:rsidP="00A5648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56483" w:rsidRPr="00A56483" w:rsidRDefault="00A56483" w:rsidP="00A5648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56483" w:rsidRPr="00A56483" w:rsidRDefault="00A56483" w:rsidP="00A5648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56483" w:rsidRPr="00A56483" w:rsidRDefault="00A56483" w:rsidP="00A5648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56483" w:rsidRPr="00A56483" w:rsidRDefault="00A56483" w:rsidP="00A5648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56483">
        <w:rPr>
          <w:sz w:val="24"/>
          <w:szCs w:val="24"/>
        </w:rPr>
        <w:t>_____________________________________________</w:t>
      </w:r>
    </w:p>
    <w:p w:rsidR="00A56483" w:rsidRPr="00A56483" w:rsidRDefault="00A56483" w:rsidP="00A5648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56483">
        <w:rPr>
          <w:sz w:val="24"/>
          <w:szCs w:val="24"/>
        </w:rPr>
        <w:t>Carimbo e Assinatura do Representante Legal</w:t>
      </w:r>
    </w:p>
    <w:p w:rsidR="00A56483" w:rsidRPr="00A56483" w:rsidRDefault="00A56483" w:rsidP="00A5648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56483" w:rsidRPr="00A56483" w:rsidRDefault="00A56483" w:rsidP="00A5648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74F0C" w:rsidRPr="00A56483" w:rsidRDefault="00A74F0C" w:rsidP="00A56483">
      <w:bookmarkStart w:id="0" w:name="_GoBack"/>
      <w:bookmarkEnd w:id="0"/>
    </w:p>
    <w:sectPr w:rsidR="00A74F0C" w:rsidRPr="00A5648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9C1" w:rsidRDefault="009C39C1">
      <w:r>
        <w:separator/>
      </w:r>
    </w:p>
  </w:endnote>
  <w:endnote w:type="continuationSeparator" w:id="0">
    <w:p w:rsidR="009C39C1" w:rsidRDefault="009C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9C1" w:rsidRDefault="009C39C1">
      <w:r>
        <w:separator/>
      </w:r>
    </w:p>
  </w:footnote>
  <w:footnote w:type="continuationSeparator" w:id="0">
    <w:p w:rsidR="009C39C1" w:rsidRDefault="009C3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C39C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9755B"/>
    <w:rsid w:val="001B0C85"/>
    <w:rsid w:val="001B39EB"/>
    <w:rsid w:val="001C39E1"/>
    <w:rsid w:val="00211CDE"/>
    <w:rsid w:val="00216FC3"/>
    <w:rsid w:val="00246775"/>
    <w:rsid w:val="00262C39"/>
    <w:rsid w:val="002872F6"/>
    <w:rsid w:val="002B5773"/>
    <w:rsid w:val="002D4CEB"/>
    <w:rsid w:val="002D7F27"/>
    <w:rsid w:val="002D7F64"/>
    <w:rsid w:val="002F7196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329D"/>
    <w:rsid w:val="00521869"/>
    <w:rsid w:val="00544BBF"/>
    <w:rsid w:val="005525D2"/>
    <w:rsid w:val="00564956"/>
    <w:rsid w:val="0056794A"/>
    <w:rsid w:val="00586AFC"/>
    <w:rsid w:val="005B7774"/>
    <w:rsid w:val="005C54C7"/>
    <w:rsid w:val="005D7388"/>
    <w:rsid w:val="005F338A"/>
    <w:rsid w:val="00605BB0"/>
    <w:rsid w:val="006255E6"/>
    <w:rsid w:val="006A14AC"/>
    <w:rsid w:val="006C1781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6827"/>
    <w:rsid w:val="008E627C"/>
    <w:rsid w:val="0090785A"/>
    <w:rsid w:val="00920F5C"/>
    <w:rsid w:val="00941523"/>
    <w:rsid w:val="0095439E"/>
    <w:rsid w:val="009543BB"/>
    <w:rsid w:val="00985216"/>
    <w:rsid w:val="009B6E7D"/>
    <w:rsid w:val="009C39C1"/>
    <w:rsid w:val="009F6EFB"/>
    <w:rsid w:val="00A25CB2"/>
    <w:rsid w:val="00A27FF0"/>
    <w:rsid w:val="00A374C6"/>
    <w:rsid w:val="00A56483"/>
    <w:rsid w:val="00A6151A"/>
    <w:rsid w:val="00A63E05"/>
    <w:rsid w:val="00A647C4"/>
    <w:rsid w:val="00A74F0C"/>
    <w:rsid w:val="00A83631"/>
    <w:rsid w:val="00A837A1"/>
    <w:rsid w:val="00A91C25"/>
    <w:rsid w:val="00AA06B0"/>
    <w:rsid w:val="00AB0E23"/>
    <w:rsid w:val="00B2255E"/>
    <w:rsid w:val="00B57074"/>
    <w:rsid w:val="00B834AA"/>
    <w:rsid w:val="00BC6974"/>
    <w:rsid w:val="00BD7B26"/>
    <w:rsid w:val="00BE0DFF"/>
    <w:rsid w:val="00C50F8D"/>
    <w:rsid w:val="00C76D32"/>
    <w:rsid w:val="00C90A1D"/>
    <w:rsid w:val="00D14FA3"/>
    <w:rsid w:val="00D22AA0"/>
    <w:rsid w:val="00D7299C"/>
    <w:rsid w:val="00D76420"/>
    <w:rsid w:val="00D966EC"/>
    <w:rsid w:val="00DC6BA8"/>
    <w:rsid w:val="00DE667C"/>
    <w:rsid w:val="00DF499C"/>
    <w:rsid w:val="00E0198E"/>
    <w:rsid w:val="00E04B3F"/>
    <w:rsid w:val="00E13304"/>
    <w:rsid w:val="00E358EF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30531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DIRCE</cp:lastModifiedBy>
  <cp:revision>68</cp:revision>
  <dcterms:created xsi:type="dcterms:W3CDTF">2015-07-14T20:58:00Z</dcterms:created>
  <dcterms:modified xsi:type="dcterms:W3CDTF">2019-08-09T17:36:00Z</dcterms:modified>
</cp:coreProperties>
</file>