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BA" w:rsidRDefault="00312DBA" w:rsidP="00312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900/2019</w:t>
      </w:r>
    </w:p>
    <w:p w:rsidR="00312DBA" w:rsidRDefault="00312DBA" w:rsidP="00312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25/2019</w:t>
      </w:r>
    </w:p>
    <w:p w:rsidR="00312DBA" w:rsidRPr="00EF4820" w:rsidRDefault="00312DBA" w:rsidP="00312DBA">
      <w:pPr>
        <w:jc w:val="center"/>
        <w:rPr>
          <w:b/>
          <w:sz w:val="24"/>
          <w:szCs w:val="24"/>
        </w:rPr>
      </w:pPr>
    </w:p>
    <w:p w:rsidR="00312DBA" w:rsidRPr="00EF4820" w:rsidRDefault="00312DBA" w:rsidP="00312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312DBA" w:rsidRPr="000B7C37" w:rsidRDefault="00312DBA" w:rsidP="00312DB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12DBA" w:rsidRPr="000B7C37" w:rsidRDefault="00312DBA" w:rsidP="00312DB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A74F0C" w:rsidRPr="00312DBA" w:rsidRDefault="00A74F0C" w:rsidP="00312DBA">
      <w:bookmarkStart w:id="0" w:name="_GoBack"/>
      <w:bookmarkEnd w:id="0"/>
    </w:p>
    <w:sectPr w:rsidR="00A74F0C" w:rsidRPr="00312DB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DA" w:rsidRDefault="00A478DA">
      <w:r>
        <w:separator/>
      </w:r>
    </w:p>
  </w:endnote>
  <w:endnote w:type="continuationSeparator" w:id="0">
    <w:p w:rsidR="00A478DA" w:rsidRDefault="00A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DA" w:rsidRDefault="00A478DA">
      <w:r>
        <w:separator/>
      </w:r>
    </w:p>
  </w:footnote>
  <w:footnote w:type="continuationSeparator" w:id="0">
    <w:p w:rsidR="00A478DA" w:rsidRDefault="00A4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478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0340B"/>
    <w:rsid w:val="00312DBA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478DA"/>
    <w:rsid w:val="00A647C4"/>
    <w:rsid w:val="00A74F0C"/>
    <w:rsid w:val="00A83631"/>
    <w:rsid w:val="00A837A1"/>
    <w:rsid w:val="00AA06B0"/>
    <w:rsid w:val="00AB0E23"/>
    <w:rsid w:val="00AB246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2019-08-09T18:29:00Z</dcterms:modified>
</cp:coreProperties>
</file>