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D1B4E" w14:textId="77777777" w:rsidR="004C1F56" w:rsidRPr="004C1F56" w:rsidRDefault="004C1F56" w:rsidP="004C1F5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C1F56">
        <w:rPr>
          <w:b/>
          <w:sz w:val="24"/>
          <w:szCs w:val="24"/>
        </w:rPr>
        <w:t>PROCESSO LICITATÓRIO N. 63/2020</w:t>
      </w:r>
    </w:p>
    <w:p w14:paraId="69AD4132" w14:textId="77777777" w:rsidR="004C1F56" w:rsidRPr="004C1F56" w:rsidRDefault="004C1F56" w:rsidP="004C1F5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C1F56">
        <w:rPr>
          <w:b/>
          <w:sz w:val="24"/>
          <w:szCs w:val="24"/>
        </w:rPr>
        <w:t>EDITAL DE PREGÃO PRESENCIAL - REGISTRO DE PREÇOS Nº 01/2020</w:t>
      </w:r>
    </w:p>
    <w:p w14:paraId="36AB0E68" w14:textId="77777777" w:rsidR="004C1F56" w:rsidRPr="004C1F56" w:rsidRDefault="004C1F56" w:rsidP="004C1F56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4C1F56">
        <w:rPr>
          <w:b/>
          <w:sz w:val="24"/>
          <w:szCs w:val="24"/>
        </w:rPr>
        <w:t>ANEXO I</w:t>
      </w:r>
    </w:p>
    <w:p w14:paraId="5B546D31" w14:textId="77777777" w:rsidR="004C1F56" w:rsidRPr="004C1F56" w:rsidRDefault="004C1F56" w:rsidP="004C1F56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p w14:paraId="50EDE098" w14:textId="77777777" w:rsidR="004C1F56" w:rsidRPr="004C1F56" w:rsidRDefault="004C1F56" w:rsidP="004C1F56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4C1F56">
        <w:rPr>
          <w:b/>
          <w:sz w:val="24"/>
          <w:szCs w:val="24"/>
        </w:rPr>
        <w:t>PROPOSTA COMERCIAL</w:t>
      </w:r>
    </w:p>
    <w:p w14:paraId="50CE015B" w14:textId="77777777" w:rsidR="004C1F56" w:rsidRPr="004C1F56" w:rsidRDefault="004C1F56" w:rsidP="004C1F56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4C1F56" w:rsidRPr="004C1F56" w14:paraId="7B9539B3" w14:textId="77777777" w:rsidTr="00AB1E8B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0A16ED9B" w14:textId="77777777" w:rsidR="004C1F56" w:rsidRPr="004C1F56" w:rsidRDefault="004C1F56" w:rsidP="004C1F56">
            <w:pPr>
              <w:rPr>
                <w:b/>
                <w:sz w:val="24"/>
                <w:szCs w:val="24"/>
              </w:rPr>
            </w:pPr>
            <w:r w:rsidRPr="004C1F56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2CA61C37" w14:textId="77777777" w:rsidR="004C1F56" w:rsidRPr="004C1F56" w:rsidRDefault="004C1F56" w:rsidP="004C1F56">
            <w:pPr>
              <w:rPr>
                <w:sz w:val="24"/>
                <w:szCs w:val="24"/>
              </w:rPr>
            </w:pPr>
          </w:p>
        </w:tc>
      </w:tr>
      <w:tr w:rsidR="004C1F56" w:rsidRPr="004C1F56" w14:paraId="5DEE3333" w14:textId="77777777" w:rsidTr="00AB1E8B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26D3926C" w14:textId="77777777" w:rsidR="004C1F56" w:rsidRPr="004C1F56" w:rsidRDefault="004C1F56" w:rsidP="004C1F56">
            <w:pPr>
              <w:rPr>
                <w:b/>
                <w:sz w:val="24"/>
                <w:szCs w:val="24"/>
              </w:rPr>
            </w:pPr>
            <w:r w:rsidRPr="004C1F5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1DA4FF98" w14:textId="77777777" w:rsidR="004C1F56" w:rsidRPr="004C1F56" w:rsidRDefault="004C1F56" w:rsidP="004C1F56">
            <w:pPr>
              <w:rPr>
                <w:sz w:val="24"/>
                <w:szCs w:val="24"/>
              </w:rPr>
            </w:pPr>
          </w:p>
        </w:tc>
      </w:tr>
      <w:tr w:rsidR="004C1F56" w:rsidRPr="004C1F56" w14:paraId="11F1FAF6" w14:textId="77777777" w:rsidTr="00AB1E8B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162F0239" w14:textId="77777777" w:rsidR="004C1F56" w:rsidRPr="004C1F56" w:rsidRDefault="004C1F56" w:rsidP="004C1F56">
            <w:pPr>
              <w:rPr>
                <w:b/>
                <w:sz w:val="24"/>
                <w:szCs w:val="24"/>
              </w:rPr>
            </w:pPr>
            <w:r w:rsidRPr="004C1F5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2474FE41" w14:textId="77777777" w:rsidR="004C1F56" w:rsidRPr="004C1F56" w:rsidRDefault="004C1F56" w:rsidP="004C1F56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374ACA46" w14:textId="77777777" w:rsidR="004C1F56" w:rsidRPr="004C1F56" w:rsidRDefault="004C1F56" w:rsidP="004C1F56">
            <w:pPr>
              <w:jc w:val="center"/>
              <w:rPr>
                <w:sz w:val="24"/>
                <w:szCs w:val="24"/>
              </w:rPr>
            </w:pPr>
            <w:r w:rsidRPr="004C1F56">
              <w:rPr>
                <w:b/>
                <w:sz w:val="24"/>
                <w:szCs w:val="24"/>
              </w:rPr>
              <w:t>IE</w:t>
            </w:r>
            <w:r w:rsidRPr="004C1F56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4B3E9DEB" w14:textId="77777777" w:rsidR="004C1F56" w:rsidRPr="004C1F56" w:rsidRDefault="004C1F56" w:rsidP="004C1F5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3C3D2CF1" w14:textId="77777777" w:rsidR="004C1F56" w:rsidRPr="004C1F56" w:rsidRDefault="004C1F56" w:rsidP="004C1F56">
            <w:pPr>
              <w:jc w:val="center"/>
              <w:rPr>
                <w:sz w:val="24"/>
                <w:szCs w:val="24"/>
              </w:rPr>
            </w:pPr>
          </w:p>
        </w:tc>
      </w:tr>
      <w:tr w:rsidR="004C1F56" w:rsidRPr="004C1F56" w14:paraId="3BBE379C" w14:textId="77777777" w:rsidTr="00AB1E8B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0B3567F1" w14:textId="77777777" w:rsidR="004C1F56" w:rsidRPr="004C1F56" w:rsidRDefault="004C1F56" w:rsidP="004C1F56">
            <w:pPr>
              <w:rPr>
                <w:b/>
                <w:sz w:val="24"/>
                <w:szCs w:val="24"/>
              </w:rPr>
            </w:pPr>
            <w:r w:rsidRPr="004C1F56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1AE14159" w14:textId="77777777" w:rsidR="004C1F56" w:rsidRPr="004C1F56" w:rsidRDefault="004C1F56" w:rsidP="004C1F5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4E94C108" w14:textId="77777777" w:rsidR="004C1F56" w:rsidRPr="004C1F56" w:rsidRDefault="004C1F56" w:rsidP="004C1F56">
            <w:pPr>
              <w:rPr>
                <w:sz w:val="24"/>
                <w:szCs w:val="24"/>
              </w:rPr>
            </w:pPr>
          </w:p>
        </w:tc>
      </w:tr>
      <w:tr w:rsidR="004C1F56" w:rsidRPr="004C1F56" w14:paraId="32FBDFE6" w14:textId="77777777" w:rsidTr="00AB1E8B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0B681E23" w14:textId="77777777" w:rsidR="004C1F56" w:rsidRPr="004C1F56" w:rsidRDefault="004C1F56" w:rsidP="004C1F56">
            <w:pPr>
              <w:rPr>
                <w:b/>
                <w:sz w:val="24"/>
                <w:szCs w:val="24"/>
              </w:rPr>
            </w:pPr>
            <w:r w:rsidRPr="004C1F56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3458DC9D" w14:textId="77777777" w:rsidR="004C1F56" w:rsidRPr="004C1F56" w:rsidRDefault="004C1F56" w:rsidP="004C1F5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501439D7" w14:textId="77777777" w:rsidR="004C1F56" w:rsidRPr="004C1F56" w:rsidRDefault="004C1F56" w:rsidP="004C1F56">
            <w:pPr>
              <w:rPr>
                <w:sz w:val="24"/>
                <w:szCs w:val="24"/>
              </w:rPr>
            </w:pPr>
          </w:p>
        </w:tc>
      </w:tr>
      <w:tr w:rsidR="004C1F56" w:rsidRPr="004C1F56" w14:paraId="33653E25" w14:textId="77777777" w:rsidTr="00AB1E8B">
        <w:trPr>
          <w:trHeight w:val="567"/>
        </w:trPr>
        <w:tc>
          <w:tcPr>
            <w:tcW w:w="1657" w:type="dxa"/>
            <w:vAlign w:val="center"/>
            <w:hideMark/>
          </w:tcPr>
          <w:p w14:paraId="03C93886" w14:textId="77777777" w:rsidR="004C1F56" w:rsidRPr="004C1F56" w:rsidRDefault="004C1F56" w:rsidP="004C1F56">
            <w:pPr>
              <w:rPr>
                <w:b/>
                <w:sz w:val="24"/>
                <w:szCs w:val="24"/>
              </w:rPr>
            </w:pPr>
            <w:r w:rsidRPr="004C1F56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598A2879" w14:textId="77777777" w:rsidR="004C1F56" w:rsidRPr="004C1F56" w:rsidRDefault="004C1F56" w:rsidP="004C1F5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243F81DA" w14:textId="77777777" w:rsidR="004C1F56" w:rsidRPr="004C1F56" w:rsidRDefault="004C1F56" w:rsidP="004C1F56">
            <w:pPr>
              <w:rPr>
                <w:sz w:val="24"/>
                <w:szCs w:val="24"/>
              </w:rPr>
            </w:pPr>
          </w:p>
        </w:tc>
      </w:tr>
      <w:tr w:rsidR="004C1F56" w:rsidRPr="004C1F56" w14:paraId="1737FD4D" w14:textId="77777777" w:rsidTr="00AB1E8B">
        <w:trPr>
          <w:trHeight w:val="567"/>
        </w:trPr>
        <w:tc>
          <w:tcPr>
            <w:tcW w:w="1657" w:type="dxa"/>
            <w:vAlign w:val="center"/>
          </w:tcPr>
          <w:p w14:paraId="4E0DE2E3" w14:textId="77777777" w:rsidR="004C1F56" w:rsidRPr="004C1F56" w:rsidRDefault="004C1F56" w:rsidP="004C1F56">
            <w:pPr>
              <w:rPr>
                <w:b/>
                <w:sz w:val="24"/>
                <w:szCs w:val="24"/>
              </w:rPr>
            </w:pPr>
            <w:r w:rsidRPr="004C1F5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noWrap/>
            <w:vAlign w:val="center"/>
          </w:tcPr>
          <w:p w14:paraId="05C60951" w14:textId="77777777" w:rsidR="004C1F56" w:rsidRPr="004C1F56" w:rsidRDefault="004C1F56" w:rsidP="004C1F5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14:paraId="19601CA7" w14:textId="77777777" w:rsidR="004C1F56" w:rsidRPr="004C1F56" w:rsidRDefault="004C1F56" w:rsidP="004C1F56">
            <w:pPr>
              <w:rPr>
                <w:sz w:val="24"/>
                <w:szCs w:val="24"/>
              </w:rPr>
            </w:pPr>
          </w:p>
        </w:tc>
      </w:tr>
      <w:tr w:rsidR="004C1F56" w:rsidRPr="004C1F56" w14:paraId="61D40AEC" w14:textId="77777777" w:rsidTr="00AB1E8B">
        <w:trPr>
          <w:trHeight w:val="567"/>
        </w:trPr>
        <w:tc>
          <w:tcPr>
            <w:tcW w:w="1657" w:type="dxa"/>
            <w:tcBorders>
              <w:left w:val="nil"/>
              <w:bottom w:val="nil"/>
              <w:right w:val="nil"/>
            </w:tcBorders>
            <w:hideMark/>
          </w:tcPr>
          <w:p w14:paraId="59FD2326" w14:textId="77777777" w:rsidR="004C1F56" w:rsidRPr="004C1F56" w:rsidRDefault="004C1F56" w:rsidP="004C1F56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14:paraId="5F3A6123" w14:textId="77777777" w:rsidR="004C1F56" w:rsidRPr="004C1F56" w:rsidRDefault="004C1F56" w:rsidP="004C1F5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nil"/>
              <w:bottom w:val="nil"/>
              <w:right w:val="nil"/>
            </w:tcBorders>
            <w:hideMark/>
          </w:tcPr>
          <w:p w14:paraId="5DAD70FA" w14:textId="77777777" w:rsidR="004C1F56" w:rsidRPr="004C1F56" w:rsidRDefault="004C1F56" w:rsidP="004C1F56">
            <w:pPr>
              <w:jc w:val="center"/>
              <w:rPr>
                <w:sz w:val="24"/>
                <w:szCs w:val="24"/>
              </w:rPr>
            </w:pPr>
            <w:r w:rsidRPr="004C1F56">
              <w:rPr>
                <w:sz w:val="24"/>
                <w:szCs w:val="24"/>
              </w:rPr>
              <w:t>Carimbo CNPJ</w:t>
            </w:r>
          </w:p>
        </w:tc>
      </w:tr>
    </w:tbl>
    <w:p w14:paraId="1EB3F35A" w14:textId="77777777" w:rsidR="004C1F56" w:rsidRPr="004C1F56" w:rsidRDefault="004C1F56" w:rsidP="004C1F5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C1F56">
        <w:rPr>
          <w:sz w:val="24"/>
          <w:szCs w:val="24"/>
        </w:rPr>
        <w:t>Apresentamos nossa proposta para prestação dos seguintes serviços: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63"/>
        <w:gridCol w:w="6047"/>
        <w:gridCol w:w="685"/>
        <w:gridCol w:w="945"/>
        <w:gridCol w:w="696"/>
      </w:tblGrid>
      <w:tr w:rsidR="004C1F56" w:rsidRPr="004C1F56" w14:paraId="17069862" w14:textId="77777777" w:rsidTr="00AB1E8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0" w:type="auto"/>
            <w:vAlign w:val="center"/>
          </w:tcPr>
          <w:p w14:paraId="788B8195" w14:textId="77777777" w:rsidR="004C1F56" w:rsidRPr="004C1F56" w:rsidRDefault="004C1F56" w:rsidP="004C1F56">
            <w:pPr>
              <w:keepNext/>
              <w:jc w:val="center"/>
              <w:outlineLvl w:val="0"/>
              <w:rPr>
                <w:rFonts w:eastAsia="Batang"/>
                <w:b/>
                <w:iCs/>
              </w:rPr>
            </w:pPr>
            <w:r w:rsidRPr="004C1F56">
              <w:rPr>
                <w:rFonts w:eastAsia="Batang"/>
                <w:b/>
                <w:iCs/>
              </w:rPr>
              <w:t>Item</w:t>
            </w:r>
          </w:p>
        </w:tc>
        <w:tc>
          <w:tcPr>
            <w:tcW w:w="0" w:type="auto"/>
            <w:vAlign w:val="center"/>
          </w:tcPr>
          <w:p w14:paraId="1AF732AF" w14:textId="77777777" w:rsidR="004C1F56" w:rsidRPr="004C1F56" w:rsidRDefault="004C1F56" w:rsidP="004C1F56">
            <w:pPr>
              <w:keepNext/>
              <w:jc w:val="center"/>
              <w:outlineLvl w:val="0"/>
              <w:rPr>
                <w:rFonts w:eastAsia="Batang"/>
                <w:b/>
                <w:iCs/>
              </w:rPr>
            </w:pPr>
            <w:proofErr w:type="spellStart"/>
            <w:r w:rsidRPr="004C1F56">
              <w:rPr>
                <w:rFonts w:eastAsia="Batang"/>
                <w:b/>
                <w:iCs/>
              </w:rPr>
              <w:t>Unid</w:t>
            </w:r>
            <w:proofErr w:type="spellEnd"/>
          </w:p>
        </w:tc>
        <w:tc>
          <w:tcPr>
            <w:tcW w:w="0" w:type="auto"/>
            <w:vAlign w:val="center"/>
          </w:tcPr>
          <w:p w14:paraId="1860194D" w14:textId="77777777" w:rsidR="004C1F56" w:rsidRPr="004C1F56" w:rsidRDefault="004C1F56" w:rsidP="004C1F56">
            <w:pPr>
              <w:keepNext/>
              <w:jc w:val="center"/>
              <w:outlineLvl w:val="0"/>
              <w:rPr>
                <w:rFonts w:eastAsia="Batang"/>
                <w:b/>
                <w:iCs/>
              </w:rPr>
            </w:pPr>
            <w:r w:rsidRPr="004C1F56">
              <w:rPr>
                <w:rFonts w:eastAsia="Batang"/>
                <w:b/>
                <w:iCs/>
              </w:rPr>
              <w:t>Descrição do Objeto</w:t>
            </w:r>
          </w:p>
        </w:tc>
        <w:tc>
          <w:tcPr>
            <w:tcW w:w="0" w:type="auto"/>
            <w:vAlign w:val="center"/>
          </w:tcPr>
          <w:p w14:paraId="39B75B84" w14:textId="77777777" w:rsidR="004C1F56" w:rsidRPr="004C1F56" w:rsidRDefault="004C1F56" w:rsidP="004C1F56">
            <w:pPr>
              <w:keepNext/>
              <w:jc w:val="center"/>
              <w:outlineLvl w:val="0"/>
              <w:rPr>
                <w:rFonts w:eastAsia="Batang"/>
                <w:b/>
                <w:iCs/>
              </w:rPr>
            </w:pPr>
            <w:r w:rsidRPr="004C1F56">
              <w:rPr>
                <w:rFonts w:eastAsia="Batang"/>
                <w:b/>
                <w:iCs/>
              </w:rPr>
              <w:t>Quant</w:t>
            </w:r>
          </w:p>
        </w:tc>
        <w:tc>
          <w:tcPr>
            <w:tcW w:w="0" w:type="auto"/>
            <w:vAlign w:val="center"/>
          </w:tcPr>
          <w:p w14:paraId="4A3EA7CD" w14:textId="77777777" w:rsidR="004C1F56" w:rsidRPr="004C1F56" w:rsidRDefault="004C1F56" w:rsidP="004C1F56">
            <w:pPr>
              <w:keepNext/>
              <w:jc w:val="center"/>
              <w:outlineLvl w:val="0"/>
              <w:rPr>
                <w:rFonts w:eastAsia="Batang"/>
                <w:b/>
                <w:iCs/>
              </w:rPr>
            </w:pPr>
            <w:r w:rsidRPr="004C1F56">
              <w:rPr>
                <w:rFonts w:eastAsia="Batang"/>
                <w:b/>
                <w:iCs/>
              </w:rPr>
              <w:t>Valor Unitário</w:t>
            </w:r>
          </w:p>
        </w:tc>
        <w:tc>
          <w:tcPr>
            <w:tcW w:w="0" w:type="auto"/>
            <w:vAlign w:val="center"/>
          </w:tcPr>
          <w:p w14:paraId="60B83CEF" w14:textId="77777777" w:rsidR="004C1F56" w:rsidRPr="004C1F56" w:rsidRDefault="004C1F56" w:rsidP="004C1F56">
            <w:pPr>
              <w:keepNext/>
              <w:jc w:val="center"/>
              <w:outlineLvl w:val="0"/>
              <w:rPr>
                <w:rFonts w:eastAsia="Batang"/>
                <w:b/>
                <w:iCs/>
              </w:rPr>
            </w:pPr>
            <w:r w:rsidRPr="004C1F56">
              <w:rPr>
                <w:rFonts w:eastAsia="Batang"/>
                <w:b/>
                <w:iCs/>
              </w:rPr>
              <w:t>Valor total</w:t>
            </w:r>
          </w:p>
        </w:tc>
      </w:tr>
      <w:tr w:rsidR="004C1F56" w:rsidRPr="004C1F56" w14:paraId="43452E1E" w14:textId="77777777" w:rsidTr="00AB1E8B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0" w:type="auto"/>
            <w:vAlign w:val="center"/>
          </w:tcPr>
          <w:p w14:paraId="7310AF3B" w14:textId="77777777" w:rsidR="004C1F56" w:rsidRPr="004C1F56" w:rsidRDefault="004C1F56" w:rsidP="004C1F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C1F56">
              <w:t>01</w:t>
            </w:r>
          </w:p>
        </w:tc>
        <w:tc>
          <w:tcPr>
            <w:tcW w:w="0" w:type="auto"/>
            <w:vAlign w:val="center"/>
          </w:tcPr>
          <w:p w14:paraId="621F5D26" w14:textId="77777777" w:rsidR="004C1F56" w:rsidRPr="004C1F56" w:rsidRDefault="004C1F56" w:rsidP="004C1F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C1F56">
              <w:t>km</w:t>
            </w:r>
          </w:p>
        </w:tc>
        <w:tc>
          <w:tcPr>
            <w:tcW w:w="0" w:type="auto"/>
          </w:tcPr>
          <w:p w14:paraId="6845583D" w14:textId="77777777" w:rsidR="004C1F56" w:rsidRPr="004C1F56" w:rsidRDefault="004C1F56" w:rsidP="004C1F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C1F56">
              <w:rPr>
                <w:color w:val="000000"/>
              </w:rPr>
              <w:t xml:space="preserve">transporte - ônibus com no mínimo 40 lugares com bagageiro, sanitário e ar-condicionado - serviços de </w:t>
            </w:r>
            <w:r w:rsidRPr="004C1F56">
              <w:rPr>
                <w:b/>
                <w:bCs/>
                <w:color w:val="000000"/>
              </w:rPr>
              <w:t xml:space="preserve">transporte intermunicipal e interestadual </w:t>
            </w:r>
            <w:r w:rsidRPr="004C1F56">
              <w:rPr>
                <w:color w:val="000000"/>
              </w:rPr>
              <w:t xml:space="preserve">de atletas e comissões para participação em competições esportivas, grupos folclóricos e culturais, educandos para visitas técnicas e intercâmbios, grupos de "idosos", equipes "técnicas" para visitação de feiras e exposições , para transporte de passageiros quando estes representarem o município de Riqueza em eventos oficiais - veículo com capacidade igual ou superior a 40 (quarenta) lugares - com previsão de execução anual de 5.000 km. </w:t>
            </w:r>
          </w:p>
        </w:tc>
        <w:tc>
          <w:tcPr>
            <w:tcW w:w="0" w:type="auto"/>
            <w:vAlign w:val="center"/>
          </w:tcPr>
          <w:p w14:paraId="47570968" w14:textId="77777777" w:rsidR="004C1F56" w:rsidRPr="004C1F56" w:rsidRDefault="004C1F56" w:rsidP="004C1F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C1F56">
              <w:t>5.000</w:t>
            </w:r>
          </w:p>
        </w:tc>
        <w:tc>
          <w:tcPr>
            <w:tcW w:w="0" w:type="auto"/>
            <w:vAlign w:val="center"/>
          </w:tcPr>
          <w:p w14:paraId="7110AE2C" w14:textId="77777777" w:rsidR="004C1F56" w:rsidRPr="004C1F56" w:rsidRDefault="004C1F56" w:rsidP="004C1F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F6D48F" w14:textId="77777777" w:rsidR="004C1F56" w:rsidRPr="004C1F56" w:rsidRDefault="004C1F56" w:rsidP="004C1F56">
            <w:pPr>
              <w:jc w:val="center"/>
            </w:pPr>
          </w:p>
        </w:tc>
      </w:tr>
      <w:tr w:rsidR="004C1F56" w:rsidRPr="004C1F56" w14:paraId="63C8FD2B" w14:textId="77777777" w:rsidTr="00AB1E8B">
        <w:tblPrEx>
          <w:tblCellMar>
            <w:top w:w="0" w:type="dxa"/>
            <w:bottom w:w="0" w:type="dxa"/>
          </w:tblCellMar>
        </w:tblPrEx>
        <w:trPr>
          <w:trHeight w:val="2222"/>
        </w:trPr>
        <w:tc>
          <w:tcPr>
            <w:tcW w:w="0" w:type="auto"/>
            <w:vAlign w:val="center"/>
          </w:tcPr>
          <w:p w14:paraId="50070944" w14:textId="77777777" w:rsidR="004C1F56" w:rsidRPr="004C1F56" w:rsidRDefault="004C1F56" w:rsidP="004C1F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C1F56">
              <w:t>02</w:t>
            </w:r>
          </w:p>
        </w:tc>
        <w:tc>
          <w:tcPr>
            <w:tcW w:w="0" w:type="auto"/>
            <w:vAlign w:val="center"/>
          </w:tcPr>
          <w:p w14:paraId="38FB63C6" w14:textId="77777777" w:rsidR="004C1F56" w:rsidRPr="004C1F56" w:rsidRDefault="004C1F56" w:rsidP="004C1F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C1F56">
              <w:t>km</w:t>
            </w:r>
          </w:p>
        </w:tc>
        <w:tc>
          <w:tcPr>
            <w:tcW w:w="0" w:type="auto"/>
          </w:tcPr>
          <w:p w14:paraId="1F2F7641" w14:textId="77777777" w:rsidR="004C1F56" w:rsidRPr="004C1F56" w:rsidRDefault="004C1F56" w:rsidP="004C1F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C1F56">
              <w:rPr>
                <w:color w:val="000000"/>
              </w:rPr>
              <w:t xml:space="preserve">transporte - ônibus/van com no mínimo 14 lugares e ar-condicionado - serviços de </w:t>
            </w:r>
            <w:r w:rsidRPr="004C1F56">
              <w:rPr>
                <w:b/>
                <w:bCs/>
                <w:color w:val="000000"/>
              </w:rPr>
              <w:t xml:space="preserve">transporte intermunicipal e interestadual </w:t>
            </w:r>
            <w:r w:rsidRPr="004C1F56">
              <w:rPr>
                <w:color w:val="000000"/>
              </w:rPr>
              <w:t xml:space="preserve">de atletas e comissões para participação em competições esportivas, grupos folclóricos e culturais, educandos para visitas técnicas e intercâmbios, grupos de "idosos", equipes "técnicas" para visitação de feiras e exposições e demais transporte de passageiros quando estes representarem o município de Riqueza em eventos oficiais - veículo com capacidade superior a 14 (quatorze) lugares - com previsão de execução anual de 4.000 km. </w:t>
            </w:r>
          </w:p>
        </w:tc>
        <w:tc>
          <w:tcPr>
            <w:tcW w:w="0" w:type="auto"/>
            <w:vAlign w:val="center"/>
          </w:tcPr>
          <w:p w14:paraId="7AD84E7D" w14:textId="77777777" w:rsidR="004C1F56" w:rsidRPr="004C1F56" w:rsidRDefault="004C1F56" w:rsidP="004C1F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C1F56">
              <w:t>4.000</w:t>
            </w:r>
          </w:p>
        </w:tc>
        <w:tc>
          <w:tcPr>
            <w:tcW w:w="0" w:type="auto"/>
            <w:vAlign w:val="center"/>
          </w:tcPr>
          <w:p w14:paraId="5747F810" w14:textId="77777777" w:rsidR="004C1F56" w:rsidRPr="004C1F56" w:rsidRDefault="004C1F56" w:rsidP="004C1F56">
            <w:pPr>
              <w:jc w:val="center"/>
            </w:pPr>
          </w:p>
        </w:tc>
        <w:tc>
          <w:tcPr>
            <w:tcW w:w="0" w:type="auto"/>
            <w:vAlign w:val="center"/>
          </w:tcPr>
          <w:p w14:paraId="7F0451F4" w14:textId="77777777" w:rsidR="004C1F56" w:rsidRPr="004C1F56" w:rsidRDefault="004C1F56" w:rsidP="004C1F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  <w:tr w:rsidR="004C1F56" w:rsidRPr="004C1F56" w14:paraId="6750F2C6" w14:textId="77777777" w:rsidTr="00AB1E8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0" w:type="auto"/>
            <w:gridSpan w:val="5"/>
          </w:tcPr>
          <w:p w14:paraId="30A53A75" w14:textId="77777777" w:rsidR="004C1F56" w:rsidRPr="004C1F56" w:rsidRDefault="004C1F56" w:rsidP="004C1F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1F56">
              <w:rPr>
                <w:b/>
                <w:bCs/>
                <w:color w:val="000000"/>
              </w:rPr>
              <w:t xml:space="preserve">TOTAL </w:t>
            </w:r>
          </w:p>
        </w:tc>
        <w:tc>
          <w:tcPr>
            <w:tcW w:w="0" w:type="auto"/>
          </w:tcPr>
          <w:p w14:paraId="4DC05A31" w14:textId="77777777" w:rsidR="004C1F56" w:rsidRPr="004C1F56" w:rsidRDefault="004C1F56" w:rsidP="004C1F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</w:tbl>
    <w:p w14:paraId="277E8221" w14:textId="77777777" w:rsidR="004C1F56" w:rsidRPr="004C1F56" w:rsidRDefault="004C1F56" w:rsidP="004C1F5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3B52EA8E" w14:textId="77777777" w:rsidR="004C1F56" w:rsidRPr="004C1F56" w:rsidRDefault="004C1F56" w:rsidP="004C1F5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4C1F56">
        <w:rPr>
          <w:b/>
          <w:sz w:val="24"/>
          <w:szCs w:val="24"/>
        </w:rPr>
        <w:t xml:space="preserve">Valor total da proposta: R$         </w:t>
      </w:r>
      <w:proofErr w:type="gramStart"/>
      <w:r w:rsidRPr="004C1F56">
        <w:rPr>
          <w:b/>
          <w:sz w:val="24"/>
          <w:szCs w:val="24"/>
        </w:rPr>
        <w:t xml:space="preserve">   (</w:t>
      </w:r>
      <w:proofErr w:type="gramEnd"/>
      <w:r w:rsidRPr="004C1F56">
        <w:rPr>
          <w:b/>
          <w:sz w:val="24"/>
          <w:szCs w:val="24"/>
        </w:rPr>
        <w:t xml:space="preserve">             ).</w:t>
      </w:r>
    </w:p>
    <w:p w14:paraId="76FD16C2" w14:textId="77777777" w:rsidR="004C1F56" w:rsidRPr="004C1F56" w:rsidRDefault="004C1F56" w:rsidP="004C1F5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65F1420" w14:textId="77777777" w:rsidR="004C1F56" w:rsidRPr="004C1F56" w:rsidRDefault="004C1F56" w:rsidP="004C1F5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C1F56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6893EF02" w14:textId="77777777" w:rsidR="004C1F56" w:rsidRPr="004C1F56" w:rsidRDefault="004C1F56" w:rsidP="004C1F5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4C1F56">
        <w:rPr>
          <w:b/>
          <w:sz w:val="24"/>
          <w:szCs w:val="24"/>
        </w:rPr>
        <w:t>VALIDADE DA PROPOSTA COMERCIAL: 12 (doze) meses.</w:t>
      </w:r>
    </w:p>
    <w:p w14:paraId="0E450256" w14:textId="77777777" w:rsidR="004C1F56" w:rsidRPr="004C1F56" w:rsidRDefault="004C1F56" w:rsidP="004C1F5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4C1F56">
        <w:rPr>
          <w:b/>
          <w:sz w:val="24"/>
          <w:szCs w:val="24"/>
        </w:rPr>
        <w:t>(Conforme Cláusula 6.1, alínea “d” do edital.)</w:t>
      </w:r>
    </w:p>
    <w:p w14:paraId="08775238" w14:textId="77777777" w:rsidR="004C1F56" w:rsidRPr="004C1F56" w:rsidRDefault="004C1F56" w:rsidP="004C1F5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6499F1ED" w14:textId="77777777" w:rsidR="004C1F56" w:rsidRPr="004C1F56" w:rsidRDefault="004C1F56" w:rsidP="004C1F56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4C1F56">
        <w:rPr>
          <w:sz w:val="24"/>
          <w:szCs w:val="24"/>
        </w:rPr>
        <w:t xml:space="preserve">_________________, ____ de ___________ </w:t>
      </w:r>
      <w:proofErr w:type="spellStart"/>
      <w:r w:rsidRPr="004C1F56">
        <w:rPr>
          <w:sz w:val="24"/>
          <w:szCs w:val="24"/>
        </w:rPr>
        <w:t>de</w:t>
      </w:r>
      <w:proofErr w:type="spellEnd"/>
      <w:r w:rsidRPr="004C1F56">
        <w:rPr>
          <w:sz w:val="24"/>
          <w:szCs w:val="24"/>
        </w:rPr>
        <w:t xml:space="preserve"> 2020.</w:t>
      </w:r>
    </w:p>
    <w:p w14:paraId="00E30B29" w14:textId="77777777" w:rsidR="004C1F56" w:rsidRPr="004C1F56" w:rsidRDefault="004C1F56" w:rsidP="004C1F5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12FD340" w14:textId="77777777" w:rsidR="004C1F56" w:rsidRPr="004C1F56" w:rsidRDefault="004C1F56" w:rsidP="004C1F5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2C8104C" w14:textId="77777777" w:rsidR="004C1F56" w:rsidRPr="004C1F56" w:rsidRDefault="004C1F56" w:rsidP="004C1F5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C1F56">
        <w:rPr>
          <w:sz w:val="24"/>
          <w:szCs w:val="24"/>
        </w:rPr>
        <w:t>_______________________________</w:t>
      </w:r>
    </w:p>
    <w:p w14:paraId="102614FB" w14:textId="77777777" w:rsidR="004C1F56" w:rsidRPr="004C1F56" w:rsidRDefault="004C1F56" w:rsidP="004C1F56">
      <w:pPr>
        <w:jc w:val="center"/>
        <w:rPr>
          <w:sz w:val="24"/>
          <w:szCs w:val="24"/>
        </w:rPr>
      </w:pPr>
      <w:r w:rsidRPr="004C1F56">
        <w:rPr>
          <w:sz w:val="24"/>
          <w:szCs w:val="24"/>
        </w:rPr>
        <w:t>Nome e assinatura do</w:t>
      </w:r>
    </w:p>
    <w:p w14:paraId="1FFFA96B" w14:textId="77777777" w:rsidR="004C1F56" w:rsidRPr="004C1F56" w:rsidRDefault="004C1F56" w:rsidP="004C1F5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C1F56">
        <w:rPr>
          <w:sz w:val="24"/>
          <w:szCs w:val="24"/>
        </w:rPr>
        <w:t>representante e carimbo</w:t>
      </w:r>
    </w:p>
    <w:p w14:paraId="5AF5C4F5" w14:textId="77777777" w:rsidR="00FE5B10" w:rsidRPr="004C1F56" w:rsidRDefault="00FE5B10" w:rsidP="004C1F56">
      <w:bookmarkStart w:id="0" w:name="_GoBack"/>
      <w:bookmarkEnd w:id="0"/>
    </w:p>
    <w:sectPr w:rsidR="00FE5B10" w:rsidRPr="004C1F5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83D1F" w14:textId="77777777" w:rsidR="003C38F0" w:rsidRDefault="003C38F0">
      <w:r>
        <w:separator/>
      </w:r>
    </w:p>
  </w:endnote>
  <w:endnote w:type="continuationSeparator" w:id="0">
    <w:p w14:paraId="06F3D4D9" w14:textId="77777777" w:rsidR="003C38F0" w:rsidRDefault="003C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4B72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1682E67" w14:textId="77777777" w:rsidR="009472FE" w:rsidRDefault="00330B06" w:rsidP="009472FE">
    <w:pPr>
      <w:pStyle w:val="Rodap"/>
      <w:jc w:val="center"/>
    </w:pPr>
    <w:r>
      <w:t>CNPJ/MF: 95.988.309/0001-48</w:t>
    </w:r>
  </w:p>
  <w:p w14:paraId="74C9050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CE936" w14:textId="77777777" w:rsidR="003C38F0" w:rsidRDefault="003C38F0">
      <w:r>
        <w:separator/>
      </w:r>
    </w:p>
  </w:footnote>
  <w:footnote w:type="continuationSeparator" w:id="0">
    <w:p w14:paraId="46ECA54F" w14:textId="77777777" w:rsidR="003C38F0" w:rsidRDefault="003C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5EC0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EE2C760" wp14:editId="7D0772E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C3CF83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A0C871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DA66C85" w14:textId="77777777" w:rsidR="004524A2" w:rsidRPr="00F96CC0" w:rsidRDefault="003C38F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91998"/>
    <w:rsid w:val="00094057"/>
    <w:rsid w:val="000B6676"/>
    <w:rsid w:val="000C3A04"/>
    <w:rsid w:val="000D4446"/>
    <w:rsid w:val="00143298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73F75"/>
    <w:rsid w:val="00396DB5"/>
    <w:rsid w:val="003C2D44"/>
    <w:rsid w:val="003C38F0"/>
    <w:rsid w:val="003E345F"/>
    <w:rsid w:val="004031C1"/>
    <w:rsid w:val="004128D8"/>
    <w:rsid w:val="0046618D"/>
    <w:rsid w:val="004663A7"/>
    <w:rsid w:val="004B026F"/>
    <w:rsid w:val="004C0228"/>
    <w:rsid w:val="004C1F56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47E62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C56848"/>
    <w:rsid w:val="00D046AF"/>
    <w:rsid w:val="00D14FA3"/>
    <w:rsid w:val="00D14FC9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38F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2020-01-24T12:07:00Z</dcterms:modified>
</cp:coreProperties>
</file>