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62D9" w:rsidRPr="00640D1E" w:rsidRDefault="00640D1E" w:rsidP="00640D1E">
      <w:r w:rsidRPr="00640D1E">
        <w:drawing>
          <wp:inline distT="0" distB="0" distL="0" distR="0">
            <wp:extent cx="5762625" cy="6305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2D9" w:rsidRPr="00640D1E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3FA8" w:rsidRDefault="00FD3FA8">
      <w:r>
        <w:separator/>
      </w:r>
    </w:p>
  </w:endnote>
  <w:endnote w:type="continuationSeparator" w:id="0">
    <w:p w:rsidR="00FD3FA8" w:rsidRDefault="00FD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3FA8" w:rsidRDefault="00FD3FA8">
      <w:r>
        <w:separator/>
      </w:r>
    </w:p>
  </w:footnote>
  <w:footnote w:type="continuationSeparator" w:id="0">
    <w:p w:rsidR="00FD3FA8" w:rsidRDefault="00FD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D3FA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97CE5"/>
    <w:rsid w:val="001B0C85"/>
    <w:rsid w:val="001B39EB"/>
    <w:rsid w:val="001E1D39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11F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40D1E"/>
    <w:rsid w:val="006E07B7"/>
    <w:rsid w:val="006E62D9"/>
    <w:rsid w:val="006E6E94"/>
    <w:rsid w:val="0072262C"/>
    <w:rsid w:val="00724127"/>
    <w:rsid w:val="007A0DC8"/>
    <w:rsid w:val="007D01DF"/>
    <w:rsid w:val="007D619B"/>
    <w:rsid w:val="007F7539"/>
    <w:rsid w:val="00817FED"/>
    <w:rsid w:val="0087422D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4524F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CC3E96"/>
    <w:rsid w:val="00D14FA3"/>
    <w:rsid w:val="00D17465"/>
    <w:rsid w:val="00D22EC8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B7978"/>
    <w:rsid w:val="00FD3FA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2020-12-21T18:32:00Z</dcterms:modified>
</cp:coreProperties>
</file>