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D551B3" w:rsidRDefault="00D551B3" w:rsidP="00D551B3">
      <w:r w:rsidRPr="00D551B3">
        <w:drawing>
          <wp:inline distT="0" distB="0" distL="0" distR="0">
            <wp:extent cx="5762625" cy="49053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D551B3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1DA7" w:rsidRDefault="005C1DA7">
      <w:r>
        <w:separator/>
      </w:r>
    </w:p>
  </w:endnote>
  <w:endnote w:type="continuationSeparator" w:id="0">
    <w:p w:rsidR="005C1DA7" w:rsidRDefault="005C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1DA7" w:rsidRDefault="005C1DA7">
      <w:r>
        <w:separator/>
      </w:r>
    </w:p>
  </w:footnote>
  <w:footnote w:type="continuationSeparator" w:id="0">
    <w:p w:rsidR="005C1DA7" w:rsidRDefault="005C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C1DA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26428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1DA7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935F3"/>
    <w:rsid w:val="00BD7B26"/>
    <w:rsid w:val="00BE0DFF"/>
    <w:rsid w:val="00C50F8D"/>
    <w:rsid w:val="00D14FA3"/>
    <w:rsid w:val="00D22AA0"/>
    <w:rsid w:val="00D551B3"/>
    <w:rsid w:val="00D73435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B62E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2020-12-21T18:34:00Z</dcterms:modified>
</cp:coreProperties>
</file>