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B935F3" w:rsidRDefault="00B935F3" w:rsidP="00B935F3">
      <w:r w:rsidRPr="00B935F3">
        <w:drawing>
          <wp:inline distT="0" distB="0" distL="0" distR="0">
            <wp:extent cx="5762625" cy="40290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B935F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2E6" w:rsidRDefault="00EB62E6">
      <w:r>
        <w:separator/>
      </w:r>
    </w:p>
  </w:endnote>
  <w:endnote w:type="continuationSeparator" w:id="0">
    <w:p w:rsidR="00EB62E6" w:rsidRDefault="00EB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2E6" w:rsidRDefault="00EB62E6">
      <w:r>
        <w:separator/>
      </w:r>
    </w:p>
  </w:footnote>
  <w:footnote w:type="continuationSeparator" w:id="0">
    <w:p w:rsidR="00EB62E6" w:rsidRDefault="00EB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B62E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935F3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62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2020-12-21T18:22:00Z</dcterms:modified>
</cp:coreProperties>
</file>