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D9" w:rsidRPr="005B10CA" w:rsidRDefault="005B10CA" w:rsidP="005B10CA">
      <w:r w:rsidRPr="005B10CA">
        <w:drawing>
          <wp:inline distT="0" distB="0" distL="0" distR="0">
            <wp:extent cx="5762625" cy="6305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2D9" w:rsidRPr="005B10CA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D84" w:rsidRDefault="00CE3D84">
      <w:r>
        <w:separator/>
      </w:r>
    </w:p>
  </w:endnote>
  <w:endnote w:type="continuationSeparator" w:id="0">
    <w:p w:rsidR="00CE3D84" w:rsidRDefault="00CE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D84" w:rsidRDefault="00CE3D84">
      <w:r>
        <w:separator/>
      </w:r>
    </w:p>
  </w:footnote>
  <w:footnote w:type="continuationSeparator" w:id="0">
    <w:p w:rsidR="00CE3D84" w:rsidRDefault="00CE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E3D8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2021-01-15T18:06:00Z</dcterms:modified>
</cp:coreProperties>
</file>