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7D4C" w14:textId="77777777" w:rsidR="004D6A54" w:rsidRPr="004D6A54" w:rsidRDefault="004D6A54" w:rsidP="004D6A5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D6A54">
        <w:rPr>
          <w:rFonts w:ascii="Times New Roman" w:hAnsi="Times New Roman"/>
          <w:b/>
          <w:sz w:val="24"/>
          <w:szCs w:val="24"/>
        </w:rPr>
        <w:t xml:space="preserve">PROCESSO LICITATÓRIO N.º 1577/2021 </w:t>
      </w:r>
    </w:p>
    <w:p w14:paraId="02E396B8" w14:textId="77777777" w:rsidR="004D6A54" w:rsidRPr="004D6A54" w:rsidRDefault="004D6A54" w:rsidP="004D6A54">
      <w:pPr>
        <w:jc w:val="center"/>
        <w:rPr>
          <w:w w:val="90"/>
          <w:sz w:val="24"/>
          <w:szCs w:val="24"/>
        </w:rPr>
      </w:pPr>
      <w:r w:rsidRPr="004D6A54">
        <w:rPr>
          <w:b/>
          <w:sz w:val="24"/>
          <w:szCs w:val="24"/>
        </w:rPr>
        <w:t>EDITAL DE TOMADA DE PREÇOS N.º 14/2021</w:t>
      </w:r>
    </w:p>
    <w:p w14:paraId="7019B69B" w14:textId="77777777" w:rsidR="004D6A54" w:rsidRPr="004D6A54" w:rsidRDefault="004D6A54" w:rsidP="004D6A5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57F4722" w14:textId="77777777" w:rsidR="004D6A54" w:rsidRPr="004D6A54" w:rsidRDefault="004D6A54" w:rsidP="004D6A5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4D6A54">
        <w:rPr>
          <w:b/>
          <w:bCs/>
          <w:lang w:val="pt-PT"/>
        </w:rPr>
        <w:t>ANEXO II</w:t>
      </w:r>
    </w:p>
    <w:p w14:paraId="1ED8A045" w14:textId="77777777" w:rsidR="004D6A54" w:rsidRPr="004D6A54" w:rsidRDefault="004D6A54" w:rsidP="004D6A5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7894464" w14:textId="77777777" w:rsidR="004D6A54" w:rsidRPr="004D6A54" w:rsidRDefault="004D6A54" w:rsidP="004D6A5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8119B8C" w14:textId="77777777" w:rsidR="004D6A54" w:rsidRPr="004D6A54" w:rsidRDefault="004D6A54" w:rsidP="004D6A5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689475E" w14:textId="77777777" w:rsidR="004D6A54" w:rsidRPr="004D6A54" w:rsidRDefault="004D6A54" w:rsidP="004D6A54">
      <w:pPr>
        <w:jc w:val="center"/>
        <w:rPr>
          <w:b/>
          <w:sz w:val="24"/>
          <w:szCs w:val="24"/>
        </w:rPr>
      </w:pPr>
      <w:r w:rsidRPr="004D6A54">
        <w:rPr>
          <w:b/>
          <w:sz w:val="24"/>
          <w:szCs w:val="24"/>
        </w:rPr>
        <w:t>MODELO DE DECLARAÇÃO DE VISITA AO LOCAL DA OBRA</w:t>
      </w:r>
    </w:p>
    <w:p w14:paraId="5B839E24" w14:textId="77777777" w:rsidR="004D6A54" w:rsidRPr="004D6A54" w:rsidRDefault="004D6A54" w:rsidP="004D6A54">
      <w:pPr>
        <w:jc w:val="both"/>
        <w:rPr>
          <w:b/>
          <w:sz w:val="24"/>
          <w:szCs w:val="24"/>
        </w:rPr>
      </w:pPr>
    </w:p>
    <w:p w14:paraId="63569F5F" w14:textId="77777777" w:rsidR="004D6A54" w:rsidRPr="004D6A54" w:rsidRDefault="004D6A54" w:rsidP="004D6A54">
      <w:pPr>
        <w:jc w:val="both"/>
        <w:rPr>
          <w:b/>
          <w:sz w:val="24"/>
          <w:szCs w:val="24"/>
        </w:rPr>
      </w:pPr>
    </w:p>
    <w:p w14:paraId="0D2CE69E" w14:textId="77777777" w:rsidR="004D6A54" w:rsidRPr="004D6A54" w:rsidRDefault="004D6A54" w:rsidP="004D6A54">
      <w:pPr>
        <w:jc w:val="both"/>
        <w:rPr>
          <w:sz w:val="24"/>
          <w:szCs w:val="24"/>
        </w:rPr>
      </w:pPr>
    </w:p>
    <w:p w14:paraId="0E97EC7B" w14:textId="77777777" w:rsidR="004D6A54" w:rsidRPr="004D6A54" w:rsidRDefault="004D6A54" w:rsidP="004D6A54">
      <w:pPr>
        <w:jc w:val="both"/>
        <w:rPr>
          <w:sz w:val="24"/>
          <w:szCs w:val="24"/>
        </w:rPr>
      </w:pPr>
      <w:r w:rsidRPr="004D6A54">
        <w:rPr>
          <w:sz w:val="24"/>
          <w:szCs w:val="24"/>
        </w:rPr>
        <w:t xml:space="preserve">Eu............................................... (Profissional competente), portador da carteira do CREA/CAU </w:t>
      </w:r>
      <w:proofErr w:type="spellStart"/>
      <w:r w:rsidRPr="004D6A54">
        <w:rPr>
          <w:sz w:val="24"/>
          <w:szCs w:val="24"/>
        </w:rPr>
        <w:t>n°</w:t>
      </w:r>
      <w:proofErr w:type="spellEnd"/>
      <w:r w:rsidRPr="004D6A54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4D6A54">
        <w:rPr>
          <w:b/>
          <w:sz w:val="24"/>
          <w:szCs w:val="24"/>
        </w:rPr>
        <w:t xml:space="preserve">Processo Licitatório nº 1577/2021, Edital de Tomada de Preços nº 14/2021, </w:t>
      </w:r>
      <w:r w:rsidRPr="004D6A54">
        <w:rPr>
          <w:sz w:val="24"/>
          <w:szCs w:val="24"/>
        </w:rPr>
        <w:t xml:space="preserve">que visitei os locais para </w:t>
      </w:r>
      <w:r w:rsidRPr="004D6A54">
        <w:rPr>
          <w:b/>
          <w:sz w:val="24"/>
          <w:szCs w:val="24"/>
        </w:rPr>
        <w:t xml:space="preserve">execução da obra referente ao projeto de ampliação do sistema de abastecimento de água – Linha 43, localizado na Linha 43, interior de Riqueza/SC; inclusive com o fornecimento de mão de obra e todo o material necessário, de acordo com os projetos técnicos, orçamento quantitativo e memoriais descritivos, </w:t>
      </w:r>
      <w:r w:rsidRPr="004D6A54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7557DD2F" w14:textId="77777777" w:rsidR="004D6A54" w:rsidRPr="004D6A54" w:rsidRDefault="004D6A54" w:rsidP="004D6A54">
      <w:pPr>
        <w:rPr>
          <w:sz w:val="24"/>
          <w:szCs w:val="24"/>
        </w:rPr>
      </w:pPr>
    </w:p>
    <w:p w14:paraId="46CD3E3F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4D6A54">
        <w:rPr>
          <w:lang w:val="pt-PT"/>
        </w:rPr>
        <w:t>....................(SC), ...... de..................de 2021.</w:t>
      </w:r>
    </w:p>
    <w:p w14:paraId="4AD9DF90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36267A3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  <w:bookmarkStart w:id="0" w:name="_GoBack"/>
      <w:bookmarkEnd w:id="0"/>
    </w:p>
    <w:p w14:paraId="112EA744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5D3A761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3C91F9C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5CE88AD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D6A54">
        <w:rPr>
          <w:lang w:val="pt-PT"/>
        </w:rPr>
        <w:t>________________________________</w:t>
      </w:r>
    </w:p>
    <w:p w14:paraId="4F5E28FE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6A577170" w14:textId="77777777" w:rsidR="004D6A54" w:rsidRPr="004D6A54" w:rsidRDefault="004D6A54" w:rsidP="004D6A5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D6A54">
        <w:rPr>
          <w:lang w:val="pt-PT"/>
        </w:rPr>
        <w:t>........................................................</w:t>
      </w:r>
    </w:p>
    <w:p w14:paraId="37A7B55F" w14:textId="77777777" w:rsidR="004D6A54" w:rsidRPr="004D6A54" w:rsidRDefault="004D6A54" w:rsidP="004D6A5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4D6A54">
        <w:rPr>
          <w:lang w:val="pt-PT"/>
        </w:rPr>
        <w:t>Profissional competente</w:t>
      </w:r>
    </w:p>
    <w:p w14:paraId="37E5D5A1" w14:textId="77777777" w:rsidR="004D6A54" w:rsidRPr="004D6A54" w:rsidRDefault="004D6A54" w:rsidP="004D6A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4D6A54">
        <w:rPr>
          <w:lang w:val="pt-PT"/>
        </w:rPr>
        <w:t>CREA/CAU n°........</w:t>
      </w:r>
    </w:p>
    <w:p w14:paraId="07414C58" w14:textId="77777777" w:rsidR="004D6A54" w:rsidRPr="004D6A54" w:rsidRDefault="004D6A54" w:rsidP="004D6A5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D168CEE" w:rsidR="007731D2" w:rsidRPr="004D6A54" w:rsidRDefault="007731D2" w:rsidP="004D6A54">
      <w:pPr>
        <w:rPr>
          <w:sz w:val="24"/>
          <w:szCs w:val="24"/>
        </w:rPr>
      </w:pPr>
    </w:p>
    <w:sectPr w:rsidR="007731D2" w:rsidRPr="004D6A5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62D8" w14:textId="77777777" w:rsidR="00A94A51" w:rsidRDefault="00A94A51">
      <w:r>
        <w:separator/>
      </w:r>
    </w:p>
  </w:endnote>
  <w:endnote w:type="continuationSeparator" w:id="0">
    <w:p w14:paraId="5F1D4D79" w14:textId="77777777" w:rsidR="00A94A51" w:rsidRDefault="00A9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CCF3" w14:textId="77777777" w:rsidR="00A94A51" w:rsidRDefault="00A94A51">
      <w:r>
        <w:separator/>
      </w:r>
    </w:p>
  </w:footnote>
  <w:footnote w:type="continuationSeparator" w:id="0">
    <w:p w14:paraId="28D9E0BD" w14:textId="77777777" w:rsidR="00A94A51" w:rsidRDefault="00A9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A94A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2021-08-23T13:49:00Z</dcterms:modified>
</cp:coreProperties>
</file>