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E744" w14:textId="77777777" w:rsidR="00E4022E" w:rsidRPr="00323C4B" w:rsidRDefault="00E4022E" w:rsidP="00E402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23C4B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1137/2022</w:t>
      </w:r>
    </w:p>
    <w:p w14:paraId="44461ADB" w14:textId="77777777" w:rsidR="00E4022E" w:rsidRPr="00323C4B" w:rsidRDefault="00E4022E" w:rsidP="00E4022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23C4B">
        <w:rPr>
          <w:b/>
          <w:sz w:val="24"/>
          <w:szCs w:val="24"/>
        </w:rPr>
        <w:t xml:space="preserve">EDITAL DE PREGÃO PRESENCIAL </w:t>
      </w:r>
      <w:r>
        <w:rPr>
          <w:b/>
          <w:sz w:val="24"/>
          <w:szCs w:val="24"/>
        </w:rPr>
        <w:t xml:space="preserve">– REGISTRO DE PREÇO </w:t>
      </w:r>
      <w:r w:rsidRPr="00323C4B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25/2022</w:t>
      </w:r>
    </w:p>
    <w:p w14:paraId="508126D7" w14:textId="77777777" w:rsidR="00E4022E" w:rsidRPr="00323C4B" w:rsidRDefault="00E4022E" w:rsidP="00E402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05BBD36F" w14:textId="77777777" w:rsidR="00E4022E" w:rsidRPr="00323C4B" w:rsidRDefault="00E4022E" w:rsidP="00E4022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323C4B">
        <w:rPr>
          <w:b/>
          <w:sz w:val="24"/>
          <w:szCs w:val="24"/>
        </w:rPr>
        <w:t>ANEXO I</w:t>
      </w:r>
    </w:p>
    <w:p w14:paraId="11AB0E30" w14:textId="77777777" w:rsidR="00E4022E" w:rsidRPr="00323C4B" w:rsidRDefault="00E4022E" w:rsidP="00E4022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6A4BF823" w14:textId="77777777" w:rsidR="00E4022E" w:rsidRPr="00323C4B" w:rsidRDefault="00E4022E" w:rsidP="00E4022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323C4B">
        <w:rPr>
          <w:b/>
          <w:sz w:val="24"/>
          <w:szCs w:val="24"/>
        </w:rPr>
        <w:t>PROPOSTA COMERCIAL</w:t>
      </w:r>
    </w:p>
    <w:p w14:paraId="7F7B5976" w14:textId="77777777" w:rsidR="00E4022E" w:rsidRPr="00323C4B" w:rsidRDefault="00E4022E" w:rsidP="00E4022E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E4022E" w:rsidRPr="00323C4B" w14:paraId="47512D15" w14:textId="77777777" w:rsidTr="00A23BD3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3A2402A6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12865AAC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</w:tr>
      <w:tr w:rsidR="00E4022E" w:rsidRPr="00323C4B" w14:paraId="1A55FA73" w14:textId="77777777" w:rsidTr="00A23BD3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103B6C1A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52AEE362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</w:tr>
      <w:tr w:rsidR="00E4022E" w:rsidRPr="00323C4B" w14:paraId="721A2720" w14:textId="77777777" w:rsidTr="00A23BD3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6F75CB11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14FC3B59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2B7D75AA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IE</w:t>
            </w:r>
            <w:r w:rsidRPr="00323C4B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0717B44E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336CDAFF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</w:p>
        </w:tc>
      </w:tr>
      <w:tr w:rsidR="00E4022E" w:rsidRPr="00323C4B" w14:paraId="4FB9E260" w14:textId="77777777" w:rsidTr="00A23BD3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705BE332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1027D6A6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63625DEB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</w:tr>
      <w:tr w:rsidR="00E4022E" w:rsidRPr="00323C4B" w14:paraId="4216E214" w14:textId="77777777" w:rsidTr="00A23BD3">
        <w:trPr>
          <w:trHeight w:val="642"/>
        </w:trPr>
        <w:tc>
          <w:tcPr>
            <w:tcW w:w="1657" w:type="dxa"/>
            <w:noWrap/>
            <w:vAlign w:val="center"/>
            <w:hideMark/>
          </w:tcPr>
          <w:p w14:paraId="292E6D32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751FD55A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6148D4C1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</w:tr>
      <w:tr w:rsidR="00E4022E" w:rsidRPr="00323C4B" w14:paraId="2EFF56B9" w14:textId="77777777" w:rsidTr="00A23BD3">
        <w:trPr>
          <w:trHeight w:val="642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02EBFDAC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326F723F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hideMark/>
          </w:tcPr>
          <w:p w14:paraId="787EAEA8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</w:tr>
      <w:tr w:rsidR="00E4022E" w:rsidRPr="00323C4B" w14:paraId="1254F810" w14:textId="77777777" w:rsidTr="00A23BD3">
        <w:trPr>
          <w:trHeight w:val="642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AEBC12" w14:textId="77777777" w:rsidR="00E4022E" w:rsidRPr="00323C4B" w:rsidRDefault="00E4022E" w:rsidP="00A23BD3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71AF3F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5CB9E9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  <w:r w:rsidRPr="00323C4B">
              <w:rPr>
                <w:sz w:val="24"/>
                <w:szCs w:val="24"/>
              </w:rPr>
              <w:t>Carimbo CNPJ</w:t>
            </w:r>
          </w:p>
        </w:tc>
      </w:tr>
    </w:tbl>
    <w:p w14:paraId="60BD3E2D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65"/>
        <w:gridCol w:w="794"/>
        <w:gridCol w:w="980"/>
        <w:gridCol w:w="1301"/>
        <w:gridCol w:w="1104"/>
        <w:gridCol w:w="1100"/>
      </w:tblGrid>
      <w:tr w:rsidR="00E4022E" w:rsidRPr="00323C4B" w14:paraId="3A4E6CF9" w14:textId="77777777" w:rsidTr="00A23BD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F4F" w14:textId="77777777" w:rsidR="00E4022E" w:rsidRPr="00323C4B" w:rsidRDefault="00E4022E" w:rsidP="00A23BD3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072B" w14:textId="77777777" w:rsidR="00E4022E" w:rsidRPr="00323C4B" w:rsidRDefault="00E4022E" w:rsidP="00A23BD3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E4EC" w14:textId="77777777" w:rsidR="00E4022E" w:rsidRPr="00323C4B" w:rsidRDefault="00E4022E" w:rsidP="00A23BD3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0594" w14:textId="77777777" w:rsidR="00E4022E" w:rsidRPr="00323C4B" w:rsidRDefault="00E4022E" w:rsidP="00A23BD3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E26B" w14:textId="77777777" w:rsidR="00E4022E" w:rsidRPr="00323C4B" w:rsidRDefault="00E4022E" w:rsidP="00A23BD3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1331" w14:textId="77777777" w:rsidR="00E4022E" w:rsidRPr="00323C4B" w:rsidRDefault="00E4022E" w:rsidP="00A23BD3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FCFE" w14:textId="77777777" w:rsidR="00E4022E" w:rsidRPr="00323C4B" w:rsidRDefault="00E4022E" w:rsidP="00A23BD3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E4022E" w:rsidRPr="00323C4B" w14:paraId="0C414450" w14:textId="77777777" w:rsidTr="00A23BD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57FB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BFC" w14:textId="77777777" w:rsidR="00E4022E" w:rsidRPr="00323C4B" w:rsidRDefault="00E4022E" w:rsidP="00A23BD3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980" w14:textId="77777777" w:rsidR="00E4022E" w:rsidRPr="00323C4B" w:rsidRDefault="00E4022E" w:rsidP="00A23BD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A43A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2129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E6F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3F89" w14:textId="77777777" w:rsidR="00E4022E" w:rsidRPr="00323C4B" w:rsidRDefault="00E4022E" w:rsidP="00A23B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E666DD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14:paraId="2804EFCC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323C4B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323C4B">
        <w:rPr>
          <w:b/>
          <w:color w:val="000000"/>
          <w:sz w:val="24"/>
          <w:szCs w:val="24"/>
        </w:rPr>
        <w:t xml:space="preserve">   (</w:t>
      </w:r>
      <w:proofErr w:type="gramEnd"/>
      <w:r w:rsidRPr="00323C4B">
        <w:rPr>
          <w:b/>
          <w:color w:val="000000"/>
          <w:sz w:val="24"/>
          <w:szCs w:val="24"/>
        </w:rPr>
        <w:t>valor por extenso).</w:t>
      </w:r>
    </w:p>
    <w:p w14:paraId="607031D6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14:paraId="4B34B895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 xml:space="preserve">Obs.: </w:t>
      </w:r>
      <w:r>
        <w:rPr>
          <w:color w:val="000000"/>
          <w:sz w:val="24"/>
          <w:szCs w:val="24"/>
        </w:rPr>
        <w:t>Declaro que n</w:t>
      </w:r>
      <w:r w:rsidRPr="00323C4B">
        <w:rPr>
          <w:color w:val="000000"/>
          <w:sz w:val="24"/>
          <w:szCs w:val="24"/>
        </w:rPr>
        <w:t>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4099FDCD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323C4B">
        <w:rPr>
          <w:b/>
          <w:color w:val="000000"/>
          <w:sz w:val="24"/>
          <w:szCs w:val="24"/>
        </w:rPr>
        <w:t xml:space="preserve">VALIDADE DA PROPOSTA COMERCIAL: </w:t>
      </w:r>
      <w:r>
        <w:rPr>
          <w:b/>
          <w:color w:val="000000"/>
          <w:sz w:val="24"/>
          <w:szCs w:val="24"/>
        </w:rPr>
        <w:t>12</w:t>
      </w:r>
      <w:r w:rsidRPr="00323C4B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doze</w:t>
      </w:r>
      <w:r w:rsidRPr="00323C4B">
        <w:rPr>
          <w:b/>
          <w:color w:val="000000"/>
          <w:sz w:val="24"/>
          <w:szCs w:val="24"/>
        </w:rPr>
        <w:t xml:space="preserve">) </w:t>
      </w:r>
      <w:r>
        <w:rPr>
          <w:b/>
          <w:color w:val="000000"/>
          <w:sz w:val="24"/>
          <w:szCs w:val="24"/>
        </w:rPr>
        <w:t>meses</w:t>
      </w:r>
      <w:r w:rsidRPr="00323C4B">
        <w:rPr>
          <w:b/>
          <w:color w:val="000000"/>
          <w:sz w:val="24"/>
          <w:szCs w:val="24"/>
        </w:rPr>
        <w:t>.</w:t>
      </w:r>
    </w:p>
    <w:p w14:paraId="6EAA7ADC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323C4B">
        <w:rPr>
          <w:b/>
          <w:color w:val="000000"/>
          <w:sz w:val="24"/>
          <w:szCs w:val="24"/>
        </w:rPr>
        <w:t>(Conforme Cláusula 6, alínea “d” edital.)</w:t>
      </w:r>
    </w:p>
    <w:p w14:paraId="1D383E83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</w:p>
    <w:p w14:paraId="11C2F358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___, ____ de 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2022</w:t>
      </w:r>
      <w:r w:rsidRPr="00323C4B">
        <w:rPr>
          <w:color w:val="000000"/>
          <w:sz w:val="24"/>
          <w:szCs w:val="24"/>
        </w:rPr>
        <w:t>.</w:t>
      </w:r>
    </w:p>
    <w:p w14:paraId="7EFE42F1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7B5B1ECB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71B94CB3" w14:textId="77777777" w:rsidR="00E4022E" w:rsidRPr="00323C4B" w:rsidRDefault="00E4022E" w:rsidP="00E4022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>_______________________________</w:t>
      </w:r>
    </w:p>
    <w:p w14:paraId="6CC07213" w14:textId="77777777" w:rsidR="00E4022E" w:rsidRPr="00323C4B" w:rsidRDefault="00E4022E" w:rsidP="00E4022E">
      <w:pPr>
        <w:jc w:val="center"/>
        <w:rPr>
          <w:sz w:val="24"/>
          <w:szCs w:val="24"/>
        </w:rPr>
      </w:pPr>
      <w:r w:rsidRPr="00323C4B">
        <w:rPr>
          <w:sz w:val="24"/>
          <w:szCs w:val="24"/>
        </w:rPr>
        <w:t>Nome e assinatura do</w:t>
      </w:r>
    </w:p>
    <w:p w14:paraId="2DE53744" w14:textId="77777777" w:rsidR="00E4022E" w:rsidRPr="00323C4B" w:rsidRDefault="00E4022E" w:rsidP="00E402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23C4B">
        <w:rPr>
          <w:color w:val="000000"/>
          <w:sz w:val="24"/>
          <w:szCs w:val="24"/>
        </w:rPr>
        <w:t>representante e carimbo</w:t>
      </w:r>
    </w:p>
    <w:p w14:paraId="492D55ED" w14:textId="3B5EF937" w:rsidR="006E62D9" w:rsidRPr="00E4022E" w:rsidRDefault="006E62D9" w:rsidP="00E4022E">
      <w:bookmarkStart w:id="0" w:name="_GoBack"/>
      <w:bookmarkEnd w:id="0"/>
    </w:p>
    <w:sectPr w:rsidR="006E62D9" w:rsidRPr="00E4022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45643" w14:textId="77777777" w:rsidR="005B16F5" w:rsidRDefault="005B16F5">
      <w:r>
        <w:separator/>
      </w:r>
    </w:p>
  </w:endnote>
  <w:endnote w:type="continuationSeparator" w:id="0">
    <w:p w14:paraId="1E787804" w14:textId="77777777" w:rsidR="005B16F5" w:rsidRDefault="005B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D38A" w14:textId="77777777" w:rsidR="005B16F5" w:rsidRDefault="005B16F5">
      <w:r>
        <w:separator/>
      </w:r>
    </w:p>
  </w:footnote>
  <w:footnote w:type="continuationSeparator" w:id="0">
    <w:p w14:paraId="12A08022" w14:textId="77777777" w:rsidR="005B16F5" w:rsidRDefault="005B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5B16F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65CC0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16F5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D7E19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9E3772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77D1B"/>
    <w:rsid w:val="00D93ACA"/>
    <w:rsid w:val="00DA001D"/>
    <w:rsid w:val="00DD1CDD"/>
    <w:rsid w:val="00E4022E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0D8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2022-05-06T10:15:00Z</dcterms:modified>
</cp:coreProperties>
</file>