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7957A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608C7">
        <w:rPr>
          <w:b/>
          <w:sz w:val="24"/>
          <w:szCs w:val="24"/>
        </w:rPr>
        <w:t>PROCESSO LICITATÓRIO Nº 1192/2022</w:t>
      </w:r>
    </w:p>
    <w:p w14:paraId="799E47BA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608C7">
        <w:rPr>
          <w:b/>
          <w:sz w:val="24"/>
          <w:szCs w:val="24"/>
        </w:rPr>
        <w:t>EDITAL DE PREGÃO PRESENCIAL Nº 30/2022</w:t>
      </w:r>
    </w:p>
    <w:p w14:paraId="4832A5AD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A0AC878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608C7">
        <w:rPr>
          <w:b/>
          <w:sz w:val="24"/>
          <w:szCs w:val="24"/>
        </w:rPr>
        <w:t>ANEXO II</w:t>
      </w:r>
    </w:p>
    <w:p w14:paraId="6AB98FA3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BC85D91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0BA7F76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608C7">
        <w:rPr>
          <w:b/>
          <w:sz w:val="24"/>
          <w:szCs w:val="24"/>
        </w:rPr>
        <w:t>MODELO DE CREDENCIAMENTO</w:t>
      </w:r>
    </w:p>
    <w:p w14:paraId="0DB8880B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B47CDFC" w14:textId="77777777" w:rsidR="00A608C7" w:rsidRPr="00A608C7" w:rsidRDefault="00A608C7" w:rsidP="00A608C7">
      <w:pPr>
        <w:jc w:val="both"/>
        <w:rPr>
          <w:sz w:val="24"/>
          <w:szCs w:val="24"/>
        </w:rPr>
      </w:pPr>
      <w:r w:rsidRPr="00A608C7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1192/2022, Edital de Pregão Presencial nº 30/2022,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A608C7">
        <w:rPr>
          <w:sz w:val="24"/>
          <w:szCs w:val="24"/>
        </w:rPr>
        <w:t>esta</w:t>
      </w:r>
      <w:proofErr w:type="spellEnd"/>
      <w:r w:rsidRPr="00A608C7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0CB62689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42F119E1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367AAAD9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A608C7">
        <w:rPr>
          <w:sz w:val="24"/>
          <w:szCs w:val="24"/>
        </w:rPr>
        <w:t>_____________, em ____ de __________ 2022.</w:t>
      </w:r>
    </w:p>
    <w:p w14:paraId="1AF92612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3362ED8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0AFF80D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9CBCD8E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A99C1B0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608C7">
        <w:rPr>
          <w:sz w:val="24"/>
          <w:szCs w:val="24"/>
        </w:rPr>
        <w:t>_________________________________________</w:t>
      </w:r>
    </w:p>
    <w:p w14:paraId="07A85582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608C7">
        <w:rPr>
          <w:sz w:val="24"/>
          <w:szCs w:val="24"/>
        </w:rPr>
        <w:t xml:space="preserve">Carimbo e Assinatura do </w:t>
      </w:r>
      <w:proofErr w:type="spellStart"/>
      <w:r w:rsidRPr="00A608C7">
        <w:rPr>
          <w:sz w:val="24"/>
          <w:szCs w:val="24"/>
        </w:rPr>
        <w:t>Credenciante</w:t>
      </w:r>
      <w:proofErr w:type="spellEnd"/>
    </w:p>
    <w:p w14:paraId="5FE50429" w14:textId="77777777" w:rsidR="00A608C7" w:rsidRPr="00A608C7" w:rsidRDefault="00A608C7" w:rsidP="00A608C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492D55ED" w14:textId="4768DDB2" w:rsidR="006E62D9" w:rsidRPr="00A608C7" w:rsidRDefault="006E62D9" w:rsidP="00A608C7">
      <w:pPr>
        <w:rPr>
          <w:sz w:val="24"/>
          <w:szCs w:val="24"/>
        </w:rPr>
      </w:pPr>
      <w:bookmarkStart w:id="0" w:name="_GoBack"/>
      <w:bookmarkEnd w:id="0"/>
    </w:p>
    <w:sectPr w:rsidR="006E62D9" w:rsidRPr="00A608C7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53B2A" w14:textId="77777777" w:rsidR="008C60EF" w:rsidRDefault="008C60EF">
      <w:r>
        <w:separator/>
      </w:r>
    </w:p>
  </w:endnote>
  <w:endnote w:type="continuationSeparator" w:id="0">
    <w:p w14:paraId="4A39148D" w14:textId="77777777" w:rsidR="008C60EF" w:rsidRDefault="008C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B99A" w14:textId="77777777" w:rsidR="008C60EF" w:rsidRDefault="008C60EF">
      <w:r>
        <w:separator/>
      </w:r>
    </w:p>
  </w:footnote>
  <w:footnote w:type="continuationSeparator" w:id="0">
    <w:p w14:paraId="1D8DD792" w14:textId="77777777" w:rsidR="008C60EF" w:rsidRDefault="008C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8C60E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B0C85"/>
    <w:rsid w:val="001B39EB"/>
    <w:rsid w:val="001D30C0"/>
    <w:rsid w:val="002001F0"/>
    <w:rsid w:val="00217B4F"/>
    <w:rsid w:val="00246910"/>
    <w:rsid w:val="002711C2"/>
    <w:rsid w:val="00276627"/>
    <w:rsid w:val="00287CD9"/>
    <w:rsid w:val="002A35EB"/>
    <w:rsid w:val="002A6A15"/>
    <w:rsid w:val="002B21FA"/>
    <w:rsid w:val="002D7F27"/>
    <w:rsid w:val="00330B06"/>
    <w:rsid w:val="003347EA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6079"/>
    <w:rsid w:val="005B7774"/>
    <w:rsid w:val="005D7388"/>
    <w:rsid w:val="005F3426"/>
    <w:rsid w:val="00605BB0"/>
    <w:rsid w:val="0061238E"/>
    <w:rsid w:val="00620421"/>
    <w:rsid w:val="006B4D83"/>
    <w:rsid w:val="006C46A6"/>
    <w:rsid w:val="006C7D59"/>
    <w:rsid w:val="006E07B7"/>
    <w:rsid w:val="006E62D9"/>
    <w:rsid w:val="006E6E94"/>
    <w:rsid w:val="006F2E69"/>
    <w:rsid w:val="0072262C"/>
    <w:rsid w:val="00790C76"/>
    <w:rsid w:val="007A0DC8"/>
    <w:rsid w:val="007B66E0"/>
    <w:rsid w:val="007D619B"/>
    <w:rsid w:val="007F7539"/>
    <w:rsid w:val="00817FED"/>
    <w:rsid w:val="0085156B"/>
    <w:rsid w:val="0087422D"/>
    <w:rsid w:val="008947A3"/>
    <w:rsid w:val="008C60EF"/>
    <w:rsid w:val="008E627C"/>
    <w:rsid w:val="008F3CAD"/>
    <w:rsid w:val="00920F5C"/>
    <w:rsid w:val="009506F2"/>
    <w:rsid w:val="00950A80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608C7"/>
    <w:rsid w:val="00A837A1"/>
    <w:rsid w:val="00A96BF1"/>
    <w:rsid w:val="00AE4405"/>
    <w:rsid w:val="00AF326E"/>
    <w:rsid w:val="00B66090"/>
    <w:rsid w:val="00B92B76"/>
    <w:rsid w:val="00BB4B23"/>
    <w:rsid w:val="00C10CEC"/>
    <w:rsid w:val="00C7442D"/>
    <w:rsid w:val="00C949C2"/>
    <w:rsid w:val="00CA1DAD"/>
    <w:rsid w:val="00D14FA3"/>
    <w:rsid w:val="00D17465"/>
    <w:rsid w:val="00D30BD2"/>
    <w:rsid w:val="00D35FB0"/>
    <w:rsid w:val="00D64D7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2C2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8">
    <w:name w:val="t8"/>
    <w:basedOn w:val="Normal"/>
    <w:uiPriority w:val="99"/>
    <w:rsid w:val="00950A80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2022-05-10T18:20:00Z</dcterms:modified>
</cp:coreProperties>
</file>