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4626E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</w:t>
      </w:r>
      <w:r w:rsidR="004626E7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FC" w:rsidRDefault="00586AFC">
      <w:r>
        <w:separator/>
      </w:r>
    </w:p>
  </w:endnote>
  <w:endnote w:type="continuationSeparator" w:id="0">
    <w:p w:rsidR="00586AFC" w:rsidRDefault="005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FC" w:rsidRDefault="00586AFC">
      <w:r>
        <w:separator/>
      </w:r>
    </w:p>
  </w:footnote>
  <w:footnote w:type="continuationSeparator" w:id="0">
    <w:p w:rsidR="00586AFC" w:rsidRDefault="0058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6A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26E7"/>
    <w:rsid w:val="004663A7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2015-07-16T19:16:00Z</dcterms:modified>
</cp:coreProperties>
</file>