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B20BF">
        <w:rPr>
          <w:b/>
          <w:sz w:val="22"/>
          <w:szCs w:val="22"/>
        </w:rPr>
        <w:t>505/2015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B20BF">
        <w:rPr>
          <w:b/>
          <w:sz w:val="22"/>
          <w:szCs w:val="22"/>
        </w:rPr>
        <w:t>26/2015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B20BF">
        <w:rPr>
          <w:sz w:val="22"/>
          <w:szCs w:val="22"/>
        </w:rPr>
        <w:t>505/2015</w:t>
      </w:r>
      <w:r w:rsidRPr="00E818B9">
        <w:rPr>
          <w:sz w:val="22"/>
          <w:szCs w:val="22"/>
        </w:rPr>
        <w:t xml:space="preserve"> Pregão Presencial Nº </w:t>
      </w:r>
      <w:r w:rsidR="000B20BF">
        <w:rPr>
          <w:sz w:val="22"/>
          <w:szCs w:val="22"/>
        </w:rPr>
        <w:t>26/2015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71" w:rsidRDefault="00AF2371">
      <w:r>
        <w:separator/>
      </w:r>
    </w:p>
  </w:endnote>
  <w:endnote w:type="continuationSeparator" w:id="0">
    <w:p w:rsidR="00AF2371" w:rsidRDefault="00AF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71" w:rsidRDefault="00AF2371">
      <w:r>
        <w:separator/>
      </w:r>
    </w:p>
  </w:footnote>
  <w:footnote w:type="continuationSeparator" w:id="0">
    <w:p w:rsidR="00AF2371" w:rsidRDefault="00AF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23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B20BF"/>
    <w:rsid w:val="001750CD"/>
    <w:rsid w:val="001B0C85"/>
    <w:rsid w:val="001B39EB"/>
    <w:rsid w:val="001E45A8"/>
    <w:rsid w:val="00330B06"/>
    <w:rsid w:val="004D5858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AF2371"/>
    <w:rsid w:val="00D14FA3"/>
    <w:rsid w:val="00D609B0"/>
    <w:rsid w:val="00D76420"/>
    <w:rsid w:val="00E71D2C"/>
    <w:rsid w:val="00E818B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2015-11-27T18:17:00Z</dcterms:modified>
</cp:coreProperties>
</file>