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71" w:rsidRPr="00C06171" w:rsidRDefault="00C06171" w:rsidP="00C06171">
      <w:pPr>
        <w:jc w:val="center"/>
        <w:rPr>
          <w:b/>
          <w:sz w:val="24"/>
          <w:szCs w:val="24"/>
        </w:rPr>
      </w:pPr>
      <w:r w:rsidRPr="00C06171">
        <w:rPr>
          <w:b/>
          <w:sz w:val="24"/>
          <w:szCs w:val="24"/>
        </w:rPr>
        <w:t>PROCESSO LICITATÓRIO Nº 600/2016</w:t>
      </w: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06171">
        <w:rPr>
          <w:b/>
          <w:sz w:val="24"/>
          <w:szCs w:val="24"/>
        </w:rPr>
        <w:t>EDITAL DE CONCORRÊNCIA Nº 01/2016</w:t>
      </w: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6171">
        <w:rPr>
          <w:b/>
          <w:sz w:val="24"/>
          <w:szCs w:val="22"/>
        </w:rPr>
        <w:t>ANEXO III</w:t>
      </w: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C06171">
        <w:rPr>
          <w:b/>
          <w:sz w:val="24"/>
          <w:szCs w:val="22"/>
        </w:rPr>
        <w:t>MODELO DE PLANO DE NEGÓCIOS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Ao formular e apresentar este Plano de Negócio, a Empresa proponente, acima qualificada, declara, ainda: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1. 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2. Que assume a obrigação de respeitar e cumprir os prazos previstos no Edital de Concorrência e no Contrato de Concessão Real de Uso de Bem Imóvel, sob as penas previstas nesses instrumentos.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3. Que estará com a empresa ou o empreendimento em pleno funcionamento no prazo máximo de 12 (dose) meses, a partir da data de início do contrato.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4. A Empresa proponente assume, igualmente, as obrigações seguintes, cuja variação, para menos, deve ser motivada e expressamente justificada á Administração Pública e, eventualmente, por esta aceita, se justas as razões: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a) Gerar o número de empregos estimado no seguinte quadro, aproveitando, preferencialmente,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mão-de-obra local, com a contratação de munícipes de Riqueza/SC: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Empregos</w:t>
            </w: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6363" w:type="dxa"/>
            <w:gridSpan w:val="2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Previsão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b) Promover investimentos e em equipamentos e estrutura a serem utilizados no imóvel cedido, na seguinte ordem de expressão: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 xml:space="preserve">Ano 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Investimento</w:t>
            </w: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lastRenderedPageBreak/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6363" w:type="dxa"/>
            <w:gridSpan w:val="2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Investimento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c) Obter faturamento na exploração das atividades que serão desenvolvidas nos imóveis cedidos em valores assim estimados: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Previsão para o: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Faturamento</w:t>
            </w: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1º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2º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3º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4º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5º ano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6363" w:type="dxa"/>
            <w:gridSpan w:val="2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Faturamento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d) Observar e cumprir, quanto à sua infraestrutura, as informações e previsões seguintes: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d.1) Área a ser construída necessária para o projeto: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d.2) Demanda estimada de energia elétrica (em KW):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d.3) Consumo estimado de água (em m³/dia):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e) No que se refere aos dados e requisitos de ordem econômica e financeira, tem os seguintes propósitos: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>e.1) Necessidade de financiamento (em R$):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 xml:space="preserve">e.2) Investimento com recursos próprios (em R$): 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f) Quanto à previsão de implantação (cronograma), respeitados os prazos máximos indicados no Edital e no contrato de concessão, obriga-se a: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f.1) Legalizar a transferência (registro em cartório, abertura da empresa no município de Riqueza/SC) até: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>f.2) Iniciar as atividades industriais/comerciais até: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g) Quanto á sua linha de produção e origem do capital: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g.1) Linha de produção: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g.2) Produtos: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g.3) Origem do Capital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>(   ) Catarinense (   ) Nacional (   ) Estrangeiro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h) Quanto à carga tributária efetiva que estima será gerada pela implantação e funcionamento da empresa nos imóveis cedidos: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1"/>
        <w:gridCol w:w="3182"/>
        <w:gridCol w:w="3182"/>
      </w:tblGrid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Imposto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Percentagem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  <w:r w:rsidRPr="00C06171">
              <w:rPr>
                <w:b/>
                <w:sz w:val="24"/>
              </w:rPr>
              <w:t>Modo de Cobrança</w:t>
            </w: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3181" w:type="dxa"/>
            <w:shd w:val="clear" w:color="auto" w:fill="auto"/>
            <w:vAlign w:val="center"/>
          </w:tcPr>
          <w:p w:rsidR="00C06171" w:rsidRPr="00C06171" w:rsidRDefault="00C06171" w:rsidP="00C06171">
            <w:pPr>
              <w:jc w:val="center"/>
              <w:rPr>
                <w:b/>
                <w:sz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06171" w:rsidRPr="00C06171" w:rsidTr="00BC6CA8">
        <w:tc>
          <w:tcPr>
            <w:tcW w:w="6363" w:type="dxa"/>
            <w:gridSpan w:val="2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06171">
              <w:rPr>
                <w:b/>
                <w:sz w:val="24"/>
                <w:szCs w:val="24"/>
              </w:rPr>
              <w:t>Carga Tributária Total</w:t>
            </w:r>
          </w:p>
        </w:tc>
        <w:tc>
          <w:tcPr>
            <w:tcW w:w="3182" w:type="dxa"/>
            <w:shd w:val="clear" w:color="auto" w:fill="auto"/>
            <w:vAlign w:val="center"/>
          </w:tcPr>
          <w:p w:rsidR="00C06171" w:rsidRPr="00C06171" w:rsidRDefault="00C06171" w:rsidP="00C0617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 Outros dados que informa: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lastRenderedPageBreak/>
        <w:t>5.1. Breve histórico da empresa: (observação: explanar) (em caso de empresa nova explanar os objetivos que pretende alcançar com o empreendimento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5.2. Projeto: (   )Novo (   )Expansão (   )Transferência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5.3. Ramo de atividade: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5.4. Breve descrição do projeto: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5.5. A empresa possui outras unidades em Santa Catarina? (Se afirmativo, em qual município se localiza e qual o ramo de atividade)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5.6. Principais mercados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(   )% Santa Catarina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06171">
        <w:rPr>
          <w:sz w:val="24"/>
          <w:szCs w:val="24"/>
        </w:rPr>
        <w:t>(   )% Outros estados. Cite quais: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>(   )% Exportação. Quais países?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C06171">
        <w:rPr>
          <w:sz w:val="24"/>
          <w:szCs w:val="24"/>
        </w:rPr>
        <w:t>OBSERVAÇÕES:</w:t>
      </w:r>
    </w:p>
    <w:p w:rsidR="00C06171" w:rsidRPr="00C06171" w:rsidRDefault="00C06171" w:rsidP="00C06171">
      <w:pPr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06171">
        <w:rPr>
          <w:sz w:val="24"/>
          <w:szCs w:val="24"/>
        </w:rPr>
        <w:t>_____________, em ____ de __________ 2016.</w:t>
      </w: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C06171" w:rsidRPr="00C06171" w:rsidRDefault="00C06171" w:rsidP="00C0617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06171">
        <w:rPr>
          <w:sz w:val="24"/>
          <w:szCs w:val="24"/>
        </w:rPr>
        <w:t>_________________________________________</w:t>
      </w:r>
    </w:p>
    <w:p w:rsidR="00FE5B10" w:rsidRPr="00FE5B10" w:rsidRDefault="00C06171" w:rsidP="00C06171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r w:rsidRPr="00C06171">
        <w:rPr>
          <w:sz w:val="24"/>
          <w:szCs w:val="24"/>
        </w:rPr>
        <w:t>Carimbo e Assinatura do representante legal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90B" w:rsidRDefault="005D490B">
      <w:r>
        <w:separator/>
      </w:r>
    </w:p>
  </w:endnote>
  <w:endnote w:type="continuationSeparator" w:id="0">
    <w:p w:rsidR="005D490B" w:rsidRDefault="005D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90B" w:rsidRDefault="005D490B">
      <w:r>
        <w:separator/>
      </w:r>
    </w:p>
  </w:footnote>
  <w:footnote w:type="continuationSeparator" w:id="0">
    <w:p w:rsidR="005D490B" w:rsidRDefault="005D4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393FC8"/>
    <w:rsid w:val="00465574"/>
    <w:rsid w:val="004D5858"/>
    <w:rsid w:val="00521869"/>
    <w:rsid w:val="005525D2"/>
    <w:rsid w:val="005B7774"/>
    <w:rsid w:val="005D490B"/>
    <w:rsid w:val="005D7388"/>
    <w:rsid w:val="00605BB0"/>
    <w:rsid w:val="00626F2C"/>
    <w:rsid w:val="00633E43"/>
    <w:rsid w:val="006D50E7"/>
    <w:rsid w:val="006E6E94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C06171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2015-07-14T20:58:00Z</dcterms:created>
  <dcterms:modified xsi:type="dcterms:W3CDTF">2016-11-11T12:20:00Z</dcterms:modified>
</cp:coreProperties>
</file>