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BE7E1D">
        <w:rPr>
          <w:b/>
          <w:sz w:val="22"/>
          <w:szCs w:val="22"/>
        </w:rPr>
        <w:t>699</w:t>
      </w:r>
      <w:r w:rsidR="00676A12">
        <w:rPr>
          <w:b/>
          <w:sz w:val="22"/>
          <w:szCs w:val="22"/>
        </w:rPr>
        <w:t>/2017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BE7E1D">
        <w:rPr>
          <w:b/>
          <w:sz w:val="22"/>
          <w:szCs w:val="22"/>
        </w:rPr>
        <w:t>21</w:t>
      </w:r>
      <w:r w:rsidR="00676A12">
        <w:rPr>
          <w:b/>
          <w:sz w:val="22"/>
          <w:szCs w:val="22"/>
        </w:rPr>
        <w:t>/2017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  <w:tr w:rsidR="006D7D82" w:rsidRPr="00E818B9" w:rsidTr="00C0607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7D82" w:rsidRPr="00E818B9" w:rsidRDefault="006D7D82" w:rsidP="00C06070">
            <w:pPr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BE7E1D">
        <w:rPr>
          <w:sz w:val="22"/>
          <w:szCs w:val="22"/>
        </w:rPr>
        <w:t>699</w:t>
      </w:r>
      <w:r w:rsidR="00676A12">
        <w:rPr>
          <w:sz w:val="22"/>
          <w:szCs w:val="22"/>
        </w:rPr>
        <w:t>/2017</w:t>
      </w:r>
      <w:r w:rsidRPr="00E818B9">
        <w:rPr>
          <w:sz w:val="22"/>
          <w:szCs w:val="22"/>
        </w:rPr>
        <w:t xml:space="preserve"> Pregão Presencial Nº </w:t>
      </w:r>
      <w:r w:rsidR="00BE7E1D">
        <w:rPr>
          <w:sz w:val="22"/>
          <w:szCs w:val="22"/>
        </w:rPr>
        <w:t>21</w:t>
      </w:r>
      <w:bookmarkStart w:id="0" w:name="_GoBack"/>
      <w:bookmarkEnd w:id="0"/>
      <w:r w:rsidR="00676A12">
        <w:rPr>
          <w:sz w:val="22"/>
          <w:szCs w:val="22"/>
        </w:rPr>
        <w:t>/2017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E818B9">
        <w:rPr>
          <w:sz w:val="22"/>
          <w:szCs w:val="22"/>
        </w:rPr>
        <w:t>.</w:t>
      </w:r>
    </w:p>
    <w:p w:rsidR="006D7D82" w:rsidRPr="00E818B9" w:rsidRDefault="006D7D82" w:rsidP="006D7D8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3"/>
        <w:gridCol w:w="4201"/>
        <w:gridCol w:w="1219"/>
        <w:gridCol w:w="2251"/>
      </w:tblGrid>
      <w:tr w:rsidR="006D7D82" w:rsidRPr="00E818B9" w:rsidTr="00C06070">
        <w:trPr>
          <w:trHeight w:val="454"/>
        </w:trPr>
        <w:tc>
          <w:tcPr>
            <w:tcW w:w="502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620"/>
        <w:gridCol w:w="612"/>
        <w:gridCol w:w="416"/>
        <w:gridCol w:w="1100"/>
        <w:gridCol w:w="5336"/>
      </w:tblGrid>
      <w:tr w:rsidR="006D7D82" w:rsidRPr="00E818B9" w:rsidTr="00C0607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6D7D82" w:rsidRPr="00E818B9" w:rsidRDefault="006D7D82" w:rsidP="006D7D82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6D7D82" w:rsidRPr="00E818B9" w:rsidTr="00C0607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6D7D82" w:rsidRPr="00E818B9" w:rsidRDefault="006D7D82" w:rsidP="00C0607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655C78" w:rsidRDefault="006D7D82" w:rsidP="00676A12">
      <w:pPr>
        <w:jc w:val="both"/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 w:rsidRPr="00E818B9">
        <w:rPr>
          <w:sz w:val="22"/>
          <w:szCs w:val="24"/>
        </w:rPr>
        <w:t>escaneado</w:t>
      </w:r>
      <w:proofErr w:type="spellEnd"/>
      <w:r w:rsidRPr="00E818B9">
        <w:rPr>
          <w:sz w:val="22"/>
          <w:szCs w:val="24"/>
        </w:rPr>
        <w:t xml:space="preserve">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655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69" w:rsidRDefault="004A1B69" w:rsidP="006D7D82">
      <w:r>
        <w:separator/>
      </w:r>
    </w:p>
  </w:endnote>
  <w:endnote w:type="continuationSeparator" w:id="0">
    <w:p w:rsidR="004A1B69" w:rsidRDefault="004A1B69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69" w:rsidRDefault="004A1B69" w:rsidP="006D7D82">
      <w:r>
        <w:separator/>
      </w:r>
    </w:p>
  </w:footnote>
  <w:footnote w:type="continuationSeparator" w:id="0">
    <w:p w:rsidR="004A1B69" w:rsidRDefault="004A1B69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4A1B69"/>
    <w:rsid w:val="00655C78"/>
    <w:rsid w:val="00676A12"/>
    <w:rsid w:val="006D7D82"/>
    <w:rsid w:val="007D4965"/>
    <w:rsid w:val="00BE7E1D"/>
    <w:rsid w:val="00E845FE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4</cp:revision>
  <dcterms:created xsi:type="dcterms:W3CDTF">2017-02-20T21:06:00Z</dcterms:created>
  <dcterms:modified xsi:type="dcterms:W3CDTF">2017-05-30T19:33:00Z</dcterms:modified>
</cp:coreProperties>
</file>