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549EA" w14:textId="77777777" w:rsidR="002D5767" w:rsidRPr="002D5767" w:rsidRDefault="002D5767" w:rsidP="002D5767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2D5767">
        <w:rPr>
          <w:rFonts w:ascii="Times New Roman" w:hAnsi="Times New Roman"/>
          <w:b/>
          <w:sz w:val="24"/>
          <w:szCs w:val="24"/>
        </w:rPr>
        <w:t xml:space="preserve">PROCESSO LICITATÓRIO N.º 1999/2022 </w:t>
      </w:r>
    </w:p>
    <w:p w14:paraId="2A617458" w14:textId="77777777" w:rsidR="002D5767" w:rsidRPr="002D5767" w:rsidRDefault="002D5767" w:rsidP="002D5767">
      <w:pPr>
        <w:jc w:val="center"/>
        <w:rPr>
          <w:w w:val="90"/>
          <w:sz w:val="24"/>
          <w:szCs w:val="24"/>
        </w:rPr>
      </w:pPr>
      <w:r w:rsidRPr="002D5767">
        <w:rPr>
          <w:b/>
          <w:sz w:val="24"/>
          <w:szCs w:val="24"/>
        </w:rPr>
        <w:t>EDITAL DE TOMADA DE PREÇO N.º 10/2022</w:t>
      </w:r>
    </w:p>
    <w:p w14:paraId="77B921BE" w14:textId="77777777" w:rsidR="002D5767" w:rsidRPr="002D5767" w:rsidRDefault="002D5767" w:rsidP="002D5767">
      <w:pPr>
        <w:pStyle w:val="c9"/>
        <w:tabs>
          <w:tab w:val="left" w:pos="720"/>
        </w:tabs>
        <w:spacing w:line="240" w:lineRule="auto"/>
        <w:rPr>
          <w:b/>
          <w:bCs/>
          <w:lang w:val="pt-PT"/>
        </w:rPr>
      </w:pPr>
    </w:p>
    <w:p w14:paraId="145064B2" w14:textId="77777777" w:rsidR="002D5767" w:rsidRPr="002D5767" w:rsidRDefault="002D5767" w:rsidP="002D5767">
      <w:pPr>
        <w:pStyle w:val="c9"/>
        <w:tabs>
          <w:tab w:val="left" w:pos="720"/>
        </w:tabs>
        <w:spacing w:line="240" w:lineRule="auto"/>
        <w:rPr>
          <w:b/>
          <w:bCs/>
          <w:lang w:val="pt-PT"/>
        </w:rPr>
      </w:pPr>
      <w:bookmarkStart w:id="0" w:name="_GoBack"/>
      <w:bookmarkEnd w:id="0"/>
      <w:r w:rsidRPr="002D5767">
        <w:rPr>
          <w:b/>
          <w:bCs/>
          <w:lang w:val="pt-PT"/>
        </w:rPr>
        <w:t>ANEXO I</w:t>
      </w:r>
    </w:p>
    <w:p w14:paraId="6B33BF14" w14:textId="77777777" w:rsidR="002D5767" w:rsidRPr="002D5767" w:rsidRDefault="002D5767" w:rsidP="002D5767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14:paraId="3B3647DE" w14:textId="77777777" w:rsidR="002D5767" w:rsidRPr="002D5767" w:rsidRDefault="002D5767" w:rsidP="002D5767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14:paraId="2C6FF52E" w14:textId="77777777" w:rsidR="002D5767" w:rsidRPr="002D5767" w:rsidRDefault="002D5767" w:rsidP="002D57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D5767">
        <w:rPr>
          <w:b/>
          <w:sz w:val="24"/>
          <w:szCs w:val="24"/>
        </w:rPr>
        <w:t>MODELO DE CREDENCIAMENTO</w:t>
      </w:r>
    </w:p>
    <w:p w14:paraId="5E1D9DE8" w14:textId="77777777" w:rsidR="002D5767" w:rsidRPr="002D5767" w:rsidRDefault="002D5767" w:rsidP="002D5767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313FAFF7" w14:textId="77777777" w:rsidR="002D5767" w:rsidRPr="002D5767" w:rsidRDefault="002D5767" w:rsidP="002D5767">
      <w:pPr>
        <w:jc w:val="both"/>
        <w:rPr>
          <w:sz w:val="24"/>
          <w:szCs w:val="24"/>
        </w:rPr>
      </w:pPr>
      <w:r w:rsidRPr="002D5767">
        <w:rPr>
          <w:sz w:val="24"/>
          <w:szCs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1999/2022, Edital de Tomada de Preços nº 10/2022,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2D5767">
        <w:rPr>
          <w:sz w:val="24"/>
          <w:szCs w:val="24"/>
        </w:rPr>
        <w:t>esta</w:t>
      </w:r>
      <w:proofErr w:type="spellEnd"/>
      <w:r w:rsidRPr="002D5767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14:paraId="734E52AC" w14:textId="77777777" w:rsidR="002D5767" w:rsidRPr="002D5767" w:rsidRDefault="002D5767" w:rsidP="002D576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14:paraId="1EC67650" w14:textId="77777777" w:rsidR="002D5767" w:rsidRPr="002D5767" w:rsidRDefault="002D5767" w:rsidP="002D576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3EB5AF35" w14:textId="77777777" w:rsidR="002D5767" w:rsidRPr="002D5767" w:rsidRDefault="002D5767" w:rsidP="002D5767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2D5767">
        <w:rPr>
          <w:sz w:val="24"/>
          <w:szCs w:val="24"/>
        </w:rPr>
        <w:t>_____________, em ____ de __________ 2022.</w:t>
      </w:r>
    </w:p>
    <w:p w14:paraId="5B0F5D6B" w14:textId="77777777" w:rsidR="002D5767" w:rsidRPr="002D5767" w:rsidRDefault="002D5767" w:rsidP="002D576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77FB18D" w14:textId="77777777" w:rsidR="002D5767" w:rsidRPr="002D5767" w:rsidRDefault="002D5767" w:rsidP="002D576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8CB6CB3" w14:textId="77777777" w:rsidR="002D5767" w:rsidRPr="002D5767" w:rsidRDefault="002D5767" w:rsidP="002D576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F16003F" w14:textId="77777777" w:rsidR="002D5767" w:rsidRPr="002D5767" w:rsidRDefault="002D5767" w:rsidP="002D576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A14360B" w14:textId="77777777" w:rsidR="002D5767" w:rsidRPr="002D5767" w:rsidRDefault="002D5767" w:rsidP="002D576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D5767">
        <w:rPr>
          <w:sz w:val="24"/>
          <w:szCs w:val="24"/>
        </w:rPr>
        <w:t>_________________________________________</w:t>
      </w:r>
    </w:p>
    <w:p w14:paraId="746A36EF" w14:textId="77777777" w:rsidR="002D5767" w:rsidRPr="002D5767" w:rsidRDefault="002D5767" w:rsidP="002D5767">
      <w:pPr>
        <w:pStyle w:val="TextosemFormatao"/>
        <w:jc w:val="center"/>
        <w:rPr>
          <w:rFonts w:ascii="Times New Roman" w:hAnsi="Times New Roman"/>
          <w:sz w:val="24"/>
          <w:szCs w:val="24"/>
        </w:rPr>
      </w:pPr>
      <w:r w:rsidRPr="002D5767">
        <w:rPr>
          <w:rFonts w:ascii="Times New Roman" w:hAnsi="Times New Roman"/>
          <w:sz w:val="24"/>
          <w:szCs w:val="24"/>
        </w:rPr>
        <w:t xml:space="preserve">Carimbo e Assinatura do </w:t>
      </w:r>
      <w:proofErr w:type="spellStart"/>
      <w:r w:rsidRPr="002D5767">
        <w:rPr>
          <w:rFonts w:ascii="Times New Roman" w:hAnsi="Times New Roman"/>
          <w:sz w:val="24"/>
          <w:szCs w:val="24"/>
        </w:rPr>
        <w:t>Credenciante</w:t>
      </w:r>
      <w:proofErr w:type="spellEnd"/>
    </w:p>
    <w:p w14:paraId="29CA613E" w14:textId="77777777" w:rsidR="002D5767" w:rsidRPr="002D5767" w:rsidRDefault="002D5767" w:rsidP="002D5767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492D55ED" w14:textId="03A99AE3" w:rsidR="006E62D9" w:rsidRPr="002D5767" w:rsidRDefault="006E62D9" w:rsidP="002D5767">
      <w:pPr>
        <w:rPr>
          <w:sz w:val="24"/>
          <w:szCs w:val="24"/>
        </w:rPr>
      </w:pPr>
    </w:p>
    <w:sectPr w:rsidR="006E62D9" w:rsidRPr="002D5767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3B4BF" w14:textId="77777777" w:rsidR="00202D0A" w:rsidRDefault="00202D0A">
      <w:r>
        <w:separator/>
      </w:r>
    </w:p>
  </w:endnote>
  <w:endnote w:type="continuationSeparator" w:id="0">
    <w:p w14:paraId="5355D711" w14:textId="77777777" w:rsidR="00202D0A" w:rsidRDefault="0020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45B83" w14:textId="77777777" w:rsidR="00202D0A" w:rsidRDefault="00202D0A">
      <w:r>
        <w:separator/>
      </w:r>
    </w:p>
  </w:footnote>
  <w:footnote w:type="continuationSeparator" w:id="0">
    <w:p w14:paraId="1CE1F545" w14:textId="77777777" w:rsidR="00202D0A" w:rsidRDefault="0020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202D0A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02D0A"/>
    <w:rsid w:val="00217B4F"/>
    <w:rsid w:val="00246910"/>
    <w:rsid w:val="002711C2"/>
    <w:rsid w:val="00287CD9"/>
    <w:rsid w:val="002A35EB"/>
    <w:rsid w:val="002A6A15"/>
    <w:rsid w:val="002B21FA"/>
    <w:rsid w:val="002D5767"/>
    <w:rsid w:val="002D7F27"/>
    <w:rsid w:val="00330B06"/>
    <w:rsid w:val="00385907"/>
    <w:rsid w:val="003F299B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A0DC8"/>
    <w:rsid w:val="007D619B"/>
    <w:rsid w:val="007F7539"/>
    <w:rsid w:val="00817FED"/>
    <w:rsid w:val="0085156B"/>
    <w:rsid w:val="0087422D"/>
    <w:rsid w:val="008947A3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837A1"/>
    <w:rsid w:val="00A96BF1"/>
    <w:rsid w:val="00AE4405"/>
    <w:rsid w:val="00AF326E"/>
    <w:rsid w:val="00B66090"/>
    <w:rsid w:val="00B92B76"/>
    <w:rsid w:val="00BB4B23"/>
    <w:rsid w:val="00C10CEC"/>
    <w:rsid w:val="00C949C2"/>
    <w:rsid w:val="00CA1DAD"/>
    <w:rsid w:val="00D14FA3"/>
    <w:rsid w:val="00D17465"/>
    <w:rsid w:val="00D30BD2"/>
    <w:rsid w:val="00D35FB0"/>
    <w:rsid w:val="00D76420"/>
    <w:rsid w:val="00D77881"/>
    <w:rsid w:val="00D93ACA"/>
    <w:rsid w:val="00DA001D"/>
    <w:rsid w:val="00DA0874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D31AB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60</cp:revision>
  <dcterms:created xsi:type="dcterms:W3CDTF">2015-07-14T20:58:00Z</dcterms:created>
  <dcterms:modified xsi:type="dcterms:W3CDTF">2022-08-09T19:02:00Z</dcterms:modified>
</cp:coreProperties>
</file>