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1271" w14:textId="77777777" w:rsidR="00D52FCF" w:rsidRPr="00D52FCF" w:rsidRDefault="00D52FCF" w:rsidP="00D52FCF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D52FCF">
        <w:rPr>
          <w:rFonts w:ascii="Times New Roman" w:hAnsi="Times New Roman"/>
          <w:b/>
          <w:sz w:val="24"/>
          <w:szCs w:val="24"/>
        </w:rPr>
        <w:t xml:space="preserve">PROCESSO LICITATÓRIO N.º 1999/2022 </w:t>
      </w:r>
    </w:p>
    <w:p w14:paraId="5EC37B20" w14:textId="77777777" w:rsidR="00D52FCF" w:rsidRPr="00D52FCF" w:rsidRDefault="00D52FCF" w:rsidP="00D52FCF">
      <w:pPr>
        <w:jc w:val="center"/>
        <w:rPr>
          <w:w w:val="90"/>
          <w:sz w:val="24"/>
          <w:szCs w:val="24"/>
        </w:rPr>
      </w:pPr>
      <w:r w:rsidRPr="00D52FCF">
        <w:rPr>
          <w:b/>
          <w:sz w:val="24"/>
          <w:szCs w:val="24"/>
        </w:rPr>
        <w:t>EDITAL DE TOMADA DE PREÇO N.º 10/2022</w:t>
      </w:r>
    </w:p>
    <w:p w14:paraId="0C57610E" w14:textId="77777777" w:rsidR="00D52FCF" w:rsidRPr="00D52FCF" w:rsidRDefault="00D52FCF" w:rsidP="00D52FCF">
      <w:pPr>
        <w:pStyle w:val="c9"/>
        <w:tabs>
          <w:tab w:val="left" w:pos="720"/>
        </w:tabs>
        <w:spacing w:line="240" w:lineRule="auto"/>
        <w:rPr>
          <w:b/>
          <w:bCs/>
          <w:lang w:val="pt-PT"/>
        </w:rPr>
      </w:pPr>
    </w:p>
    <w:p w14:paraId="0F33152E" w14:textId="77777777" w:rsidR="00D52FCF" w:rsidRPr="00D52FCF" w:rsidRDefault="00D52FCF" w:rsidP="00D52FCF">
      <w:pPr>
        <w:pStyle w:val="c9"/>
        <w:tabs>
          <w:tab w:val="left" w:pos="720"/>
        </w:tabs>
        <w:spacing w:line="240" w:lineRule="auto"/>
        <w:rPr>
          <w:b/>
          <w:bCs/>
          <w:lang w:val="pt-PT"/>
        </w:rPr>
      </w:pPr>
      <w:r w:rsidRPr="00D52FCF">
        <w:rPr>
          <w:b/>
          <w:bCs/>
          <w:lang w:val="pt-PT"/>
        </w:rPr>
        <w:t>ANEXO II</w:t>
      </w:r>
    </w:p>
    <w:p w14:paraId="35C036F1" w14:textId="77777777" w:rsidR="00D52FCF" w:rsidRPr="00D52FCF" w:rsidRDefault="00D52FCF" w:rsidP="00D52FCF">
      <w:pPr>
        <w:tabs>
          <w:tab w:val="left" w:pos="720"/>
        </w:tabs>
        <w:jc w:val="both"/>
        <w:rPr>
          <w:b/>
          <w:bCs/>
          <w:sz w:val="24"/>
          <w:szCs w:val="24"/>
          <w:lang w:val="pt-PT"/>
        </w:rPr>
      </w:pPr>
    </w:p>
    <w:p w14:paraId="2A087BFE" w14:textId="77777777" w:rsidR="00D52FCF" w:rsidRPr="00D52FCF" w:rsidRDefault="00D52FCF" w:rsidP="00D52FCF">
      <w:pPr>
        <w:tabs>
          <w:tab w:val="left" w:pos="720"/>
        </w:tabs>
        <w:jc w:val="both"/>
        <w:rPr>
          <w:b/>
          <w:bCs/>
          <w:sz w:val="24"/>
          <w:szCs w:val="24"/>
          <w:lang w:val="pt-PT"/>
        </w:rPr>
      </w:pPr>
    </w:p>
    <w:p w14:paraId="22897AD8" w14:textId="77777777" w:rsidR="00D52FCF" w:rsidRPr="00D52FCF" w:rsidRDefault="00D52FCF" w:rsidP="00D52FCF">
      <w:pPr>
        <w:tabs>
          <w:tab w:val="left" w:pos="720"/>
        </w:tabs>
        <w:jc w:val="both"/>
        <w:rPr>
          <w:b/>
          <w:bCs/>
          <w:sz w:val="24"/>
          <w:szCs w:val="24"/>
          <w:lang w:val="pt-PT"/>
        </w:rPr>
      </w:pPr>
    </w:p>
    <w:p w14:paraId="0F3A7375" w14:textId="77777777" w:rsidR="00D52FCF" w:rsidRPr="00D52FCF" w:rsidRDefault="00D52FCF" w:rsidP="00D52FCF">
      <w:pPr>
        <w:jc w:val="center"/>
        <w:rPr>
          <w:b/>
          <w:sz w:val="24"/>
          <w:szCs w:val="24"/>
        </w:rPr>
      </w:pPr>
      <w:r w:rsidRPr="00D52FCF">
        <w:rPr>
          <w:b/>
          <w:sz w:val="24"/>
          <w:szCs w:val="24"/>
        </w:rPr>
        <w:t>MODELO DE DECLARAÇÃO DE VISITA AO LOCAL DA OBRA</w:t>
      </w:r>
    </w:p>
    <w:p w14:paraId="506C11D1" w14:textId="77777777" w:rsidR="00D52FCF" w:rsidRPr="00D52FCF" w:rsidRDefault="00D52FCF" w:rsidP="00D52FCF">
      <w:pPr>
        <w:jc w:val="both"/>
        <w:rPr>
          <w:b/>
          <w:sz w:val="24"/>
          <w:szCs w:val="24"/>
        </w:rPr>
      </w:pPr>
    </w:p>
    <w:p w14:paraId="5CF44F3F" w14:textId="77777777" w:rsidR="00D52FCF" w:rsidRPr="00D52FCF" w:rsidRDefault="00D52FCF" w:rsidP="00D52FCF">
      <w:pPr>
        <w:jc w:val="both"/>
        <w:rPr>
          <w:b/>
          <w:sz w:val="24"/>
          <w:szCs w:val="24"/>
        </w:rPr>
      </w:pPr>
    </w:p>
    <w:p w14:paraId="2391194D" w14:textId="77777777" w:rsidR="00D52FCF" w:rsidRPr="00D52FCF" w:rsidRDefault="00D52FCF" w:rsidP="00D52FCF">
      <w:pPr>
        <w:jc w:val="both"/>
        <w:rPr>
          <w:sz w:val="24"/>
          <w:szCs w:val="24"/>
        </w:rPr>
      </w:pPr>
    </w:p>
    <w:p w14:paraId="10846AA7" w14:textId="77777777" w:rsidR="00D52FCF" w:rsidRPr="00D52FCF" w:rsidRDefault="00D52FCF" w:rsidP="00D52FCF">
      <w:pPr>
        <w:jc w:val="both"/>
        <w:rPr>
          <w:sz w:val="24"/>
          <w:szCs w:val="24"/>
        </w:rPr>
      </w:pPr>
      <w:r w:rsidRPr="00D52FCF">
        <w:rPr>
          <w:sz w:val="24"/>
          <w:szCs w:val="24"/>
        </w:rPr>
        <w:t xml:space="preserve">Eu............................................... (profissional competente), portador da carteira do CREA\CAU </w:t>
      </w:r>
      <w:proofErr w:type="spellStart"/>
      <w:r w:rsidRPr="00D52FCF">
        <w:rPr>
          <w:sz w:val="24"/>
          <w:szCs w:val="24"/>
        </w:rPr>
        <w:t>n°</w:t>
      </w:r>
      <w:proofErr w:type="spellEnd"/>
      <w:r w:rsidRPr="00D52FCF">
        <w:rPr>
          <w:sz w:val="24"/>
          <w:szCs w:val="24"/>
        </w:rPr>
        <w:t xml:space="preserve">..............................................representando a Empresa ......................., DECLARO, em atendimento ao disposto no </w:t>
      </w:r>
      <w:r w:rsidRPr="00D52FCF">
        <w:rPr>
          <w:b/>
          <w:sz w:val="24"/>
          <w:szCs w:val="24"/>
        </w:rPr>
        <w:t xml:space="preserve">Processo Licitatório nº 1999/2022, Edital de Tomada de Preços nº 10/2022, </w:t>
      </w:r>
      <w:r w:rsidRPr="00D52FCF">
        <w:rPr>
          <w:sz w:val="24"/>
          <w:szCs w:val="24"/>
        </w:rPr>
        <w:t xml:space="preserve">que visitei os locais para </w:t>
      </w:r>
      <w:r w:rsidRPr="00D52FCF">
        <w:rPr>
          <w:b/>
          <w:sz w:val="24"/>
          <w:szCs w:val="24"/>
        </w:rPr>
        <w:t xml:space="preserve">execução da obra de Construção do Centro Educacional Infantil, etapa I e III, com área de intervenção de 821,13m² e etapa II, com área de intervenção de 133,46m², que é referente à cobertura de estacionamento, localizada na Rua Cristian </w:t>
      </w:r>
      <w:proofErr w:type="spellStart"/>
      <w:r w:rsidRPr="00D52FCF">
        <w:rPr>
          <w:b/>
          <w:sz w:val="24"/>
          <w:szCs w:val="24"/>
        </w:rPr>
        <w:t>Scholl</w:t>
      </w:r>
      <w:proofErr w:type="spellEnd"/>
      <w:r w:rsidRPr="00D52FCF">
        <w:rPr>
          <w:b/>
          <w:sz w:val="24"/>
          <w:szCs w:val="24"/>
        </w:rPr>
        <w:t xml:space="preserve">, s/nº, centro, da cidade de Riqueza/SC, inclusive o fornecimento de mão de obra e todo o material necessário, de acordo com os Projetos Técnicos, Orçamento quantitativo e Memoriais Descritivos, anexos ao edital, </w:t>
      </w:r>
      <w:r w:rsidRPr="00D52FCF">
        <w:rPr>
          <w:sz w:val="24"/>
          <w:szCs w:val="24"/>
        </w:rPr>
        <w:t>recebidos e analisados, situada no Município de Riqueza/SC, conforme o Edital supramencionado, constando as condições e peculiaridades inerentes à natureza dos trabalhos, recebendo as informações técnicas pertinentes.</w:t>
      </w:r>
    </w:p>
    <w:p w14:paraId="42FC4DAD" w14:textId="77777777" w:rsidR="00D52FCF" w:rsidRPr="00D52FCF" w:rsidRDefault="00D52FCF" w:rsidP="00D52FCF">
      <w:pPr>
        <w:rPr>
          <w:sz w:val="24"/>
          <w:szCs w:val="24"/>
        </w:rPr>
      </w:pPr>
    </w:p>
    <w:p w14:paraId="643CCAD9" w14:textId="77777777" w:rsidR="00D52FCF" w:rsidRPr="00D52FCF" w:rsidRDefault="00D52FCF" w:rsidP="00D52FCF">
      <w:pPr>
        <w:pStyle w:val="t7"/>
        <w:tabs>
          <w:tab w:val="left" w:pos="3656"/>
          <w:tab w:val="left" w:pos="5261"/>
          <w:tab w:val="decimal" w:pos="8452"/>
        </w:tabs>
        <w:spacing w:line="240" w:lineRule="auto"/>
        <w:jc w:val="right"/>
        <w:rPr>
          <w:lang w:val="pt-PT"/>
        </w:rPr>
      </w:pPr>
      <w:r w:rsidRPr="00D52FCF">
        <w:rPr>
          <w:lang w:val="pt-PT"/>
        </w:rPr>
        <w:t>....................(SC), ...... de..................de 2022.</w:t>
      </w:r>
    </w:p>
    <w:p w14:paraId="0B3EE158" w14:textId="77777777" w:rsidR="00D52FCF" w:rsidRPr="00D52FCF" w:rsidRDefault="00D52FCF" w:rsidP="00D52FCF">
      <w:pPr>
        <w:pStyle w:val="t7"/>
        <w:tabs>
          <w:tab w:val="left" w:pos="3656"/>
          <w:tab w:val="left" w:pos="5261"/>
          <w:tab w:val="decimal" w:pos="8452"/>
        </w:tabs>
        <w:spacing w:line="240" w:lineRule="auto"/>
        <w:rPr>
          <w:lang w:val="pt-PT"/>
        </w:rPr>
      </w:pPr>
      <w:bookmarkStart w:id="0" w:name="_GoBack"/>
      <w:bookmarkEnd w:id="0"/>
    </w:p>
    <w:p w14:paraId="06579FC6" w14:textId="77777777" w:rsidR="00D52FCF" w:rsidRPr="00D52FCF" w:rsidRDefault="00D52FCF" w:rsidP="00D52FCF">
      <w:pPr>
        <w:pStyle w:val="t7"/>
        <w:tabs>
          <w:tab w:val="left" w:pos="3656"/>
          <w:tab w:val="left" w:pos="5261"/>
          <w:tab w:val="decimal" w:pos="8452"/>
        </w:tabs>
        <w:spacing w:line="240" w:lineRule="auto"/>
        <w:rPr>
          <w:lang w:val="pt-PT"/>
        </w:rPr>
      </w:pPr>
    </w:p>
    <w:p w14:paraId="6A99283F" w14:textId="77777777" w:rsidR="00D52FCF" w:rsidRPr="00D52FCF" w:rsidRDefault="00D52FCF" w:rsidP="00D52FCF">
      <w:pPr>
        <w:pStyle w:val="t7"/>
        <w:tabs>
          <w:tab w:val="left" w:pos="3656"/>
          <w:tab w:val="left" w:pos="5261"/>
          <w:tab w:val="decimal" w:pos="8452"/>
        </w:tabs>
        <w:spacing w:line="240" w:lineRule="auto"/>
        <w:rPr>
          <w:lang w:val="pt-PT"/>
        </w:rPr>
      </w:pPr>
    </w:p>
    <w:p w14:paraId="10A9F75E" w14:textId="77777777" w:rsidR="00D52FCF" w:rsidRPr="00D52FCF" w:rsidRDefault="00D52FCF" w:rsidP="00D52FCF">
      <w:pPr>
        <w:pStyle w:val="t7"/>
        <w:tabs>
          <w:tab w:val="left" w:pos="3656"/>
          <w:tab w:val="left" w:pos="5261"/>
          <w:tab w:val="decimal" w:pos="8452"/>
        </w:tabs>
        <w:spacing w:line="240" w:lineRule="auto"/>
        <w:rPr>
          <w:lang w:val="pt-PT"/>
        </w:rPr>
      </w:pPr>
    </w:p>
    <w:p w14:paraId="63839C00" w14:textId="77777777" w:rsidR="00D52FCF" w:rsidRPr="00D52FCF" w:rsidRDefault="00D52FCF" w:rsidP="00D52FCF">
      <w:pPr>
        <w:pStyle w:val="t7"/>
        <w:tabs>
          <w:tab w:val="left" w:pos="3656"/>
          <w:tab w:val="left" w:pos="5261"/>
          <w:tab w:val="decimal" w:pos="8452"/>
        </w:tabs>
        <w:spacing w:line="240" w:lineRule="auto"/>
        <w:rPr>
          <w:lang w:val="pt-PT"/>
        </w:rPr>
      </w:pPr>
    </w:p>
    <w:p w14:paraId="4B049772" w14:textId="77777777" w:rsidR="00D52FCF" w:rsidRPr="00D52FCF" w:rsidRDefault="00D52FCF" w:rsidP="00D52FCF">
      <w:pPr>
        <w:pStyle w:val="t7"/>
        <w:tabs>
          <w:tab w:val="left" w:pos="3656"/>
          <w:tab w:val="left" w:pos="5261"/>
          <w:tab w:val="decimal" w:pos="8452"/>
        </w:tabs>
        <w:spacing w:line="240" w:lineRule="auto"/>
        <w:jc w:val="center"/>
        <w:rPr>
          <w:lang w:val="pt-PT"/>
        </w:rPr>
      </w:pPr>
      <w:r w:rsidRPr="00D52FCF">
        <w:rPr>
          <w:lang w:val="pt-PT"/>
        </w:rPr>
        <w:t>________________________________</w:t>
      </w:r>
    </w:p>
    <w:p w14:paraId="0A32DC64" w14:textId="77777777" w:rsidR="00D52FCF" w:rsidRPr="00D52FCF" w:rsidRDefault="00D52FCF" w:rsidP="00D52FCF">
      <w:pPr>
        <w:pStyle w:val="t7"/>
        <w:tabs>
          <w:tab w:val="left" w:pos="3656"/>
          <w:tab w:val="left" w:pos="5261"/>
          <w:tab w:val="decimal" w:pos="8452"/>
        </w:tabs>
        <w:spacing w:line="240" w:lineRule="auto"/>
        <w:jc w:val="center"/>
        <w:rPr>
          <w:lang w:val="pt-PT"/>
        </w:rPr>
      </w:pPr>
    </w:p>
    <w:p w14:paraId="5C3D91FD" w14:textId="77777777" w:rsidR="00D52FCF" w:rsidRPr="00D52FCF" w:rsidRDefault="00D52FCF" w:rsidP="00D52FCF">
      <w:pPr>
        <w:pStyle w:val="t7"/>
        <w:tabs>
          <w:tab w:val="left" w:pos="3656"/>
          <w:tab w:val="left" w:pos="5261"/>
          <w:tab w:val="decimal" w:pos="8452"/>
        </w:tabs>
        <w:spacing w:line="240" w:lineRule="auto"/>
        <w:jc w:val="center"/>
        <w:rPr>
          <w:lang w:val="pt-PT"/>
        </w:rPr>
      </w:pPr>
      <w:r w:rsidRPr="00D52FCF">
        <w:rPr>
          <w:lang w:val="pt-PT"/>
        </w:rPr>
        <w:t>........................................................</w:t>
      </w:r>
    </w:p>
    <w:p w14:paraId="41167073" w14:textId="77777777" w:rsidR="00D52FCF" w:rsidRPr="00D52FCF" w:rsidRDefault="00D52FCF" w:rsidP="00D52FCF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  <w:r w:rsidRPr="00D52FCF">
        <w:rPr>
          <w:lang w:val="pt-PT"/>
        </w:rPr>
        <w:t>(Profissional competente)</w:t>
      </w:r>
    </w:p>
    <w:p w14:paraId="14E4C7F1" w14:textId="77777777" w:rsidR="00D52FCF" w:rsidRPr="00D52FCF" w:rsidRDefault="00D52FCF" w:rsidP="00D52FCF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PT"/>
        </w:rPr>
      </w:pPr>
      <w:r w:rsidRPr="00D52FCF">
        <w:rPr>
          <w:lang w:val="pt-PT"/>
        </w:rPr>
        <w:t>CREA\CAU n°........</w:t>
      </w:r>
    </w:p>
    <w:p w14:paraId="7E38DD87" w14:textId="6A0D0A60" w:rsidR="007731D2" w:rsidRPr="00D52FCF" w:rsidRDefault="007731D2" w:rsidP="00D52FCF">
      <w:pPr>
        <w:rPr>
          <w:sz w:val="24"/>
          <w:szCs w:val="24"/>
        </w:rPr>
      </w:pPr>
    </w:p>
    <w:sectPr w:rsidR="007731D2" w:rsidRPr="00D52FCF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47816" w14:textId="77777777" w:rsidR="00144D8C" w:rsidRDefault="00144D8C">
      <w:r>
        <w:separator/>
      </w:r>
    </w:p>
  </w:endnote>
  <w:endnote w:type="continuationSeparator" w:id="0">
    <w:p w14:paraId="5667884E" w14:textId="77777777" w:rsidR="00144D8C" w:rsidRDefault="0014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4B69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6E70E2C5" w14:textId="77777777" w:rsidR="009472FE" w:rsidRDefault="00330B06" w:rsidP="009472FE">
    <w:pPr>
      <w:pStyle w:val="Rodap"/>
      <w:jc w:val="center"/>
    </w:pPr>
    <w:r>
      <w:t>CNPJ/MF: 95.988.309/0001-48</w:t>
    </w:r>
  </w:p>
  <w:p w14:paraId="7BB8816B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B6F42" w14:textId="77777777" w:rsidR="00144D8C" w:rsidRDefault="00144D8C">
      <w:r>
        <w:separator/>
      </w:r>
    </w:p>
  </w:footnote>
  <w:footnote w:type="continuationSeparator" w:id="0">
    <w:p w14:paraId="27DFB357" w14:textId="77777777" w:rsidR="00144D8C" w:rsidRDefault="0014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D1B4E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DCE140F" wp14:editId="35E4334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6D4B64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6BF1FCD0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D7CAE53" w14:textId="77777777" w:rsidR="004524A2" w:rsidRPr="00F96CC0" w:rsidRDefault="00144D8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41D0A"/>
    <w:rsid w:val="00052068"/>
    <w:rsid w:val="00064BEC"/>
    <w:rsid w:val="000740F6"/>
    <w:rsid w:val="000772F5"/>
    <w:rsid w:val="000C513D"/>
    <w:rsid w:val="000F2876"/>
    <w:rsid w:val="00103542"/>
    <w:rsid w:val="00144D8C"/>
    <w:rsid w:val="00151F9F"/>
    <w:rsid w:val="001A2F84"/>
    <w:rsid w:val="001B0C85"/>
    <w:rsid w:val="001B39EB"/>
    <w:rsid w:val="00201491"/>
    <w:rsid w:val="00216FC3"/>
    <w:rsid w:val="00236530"/>
    <w:rsid w:val="00245488"/>
    <w:rsid w:val="00276875"/>
    <w:rsid w:val="002A153F"/>
    <w:rsid w:val="002D7F27"/>
    <w:rsid w:val="002F0ED6"/>
    <w:rsid w:val="00330B06"/>
    <w:rsid w:val="00364731"/>
    <w:rsid w:val="00371B29"/>
    <w:rsid w:val="003C119E"/>
    <w:rsid w:val="003E71E1"/>
    <w:rsid w:val="00404204"/>
    <w:rsid w:val="004235A5"/>
    <w:rsid w:val="00440AB5"/>
    <w:rsid w:val="004626E7"/>
    <w:rsid w:val="004663A7"/>
    <w:rsid w:val="00485B16"/>
    <w:rsid w:val="004B271E"/>
    <w:rsid w:val="004C0E34"/>
    <w:rsid w:val="004D6A54"/>
    <w:rsid w:val="004E3E75"/>
    <w:rsid w:val="004E7EE2"/>
    <w:rsid w:val="004F0310"/>
    <w:rsid w:val="00521869"/>
    <w:rsid w:val="00530EBB"/>
    <w:rsid w:val="00530EEE"/>
    <w:rsid w:val="00532B4D"/>
    <w:rsid w:val="005525D2"/>
    <w:rsid w:val="00586AFC"/>
    <w:rsid w:val="005B7774"/>
    <w:rsid w:val="005C48EF"/>
    <w:rsid w:val="005D7388"/>
    <w:rsid w:val="00605BB0"/>
    <w:rsid w:val="006E6E94"/>
    <w:rsid w:val="00717CD8"/>
    <w:rsid w:val="007203EF"/>
    <w:rsid w:val="00737A5F"/>
    <w:rsid w:val="00754695"/>
    <w:rsid w:val="007731D2"/>
    <w:rsid w:val="0077643A"/>
    <w:rsid w:val="007A0846"/>
    <w:rsid w:val="007A206A"/>
    <w:rsid w:val="007B0394"/>
    <w:rsid w:val="007C6ECF"/>
    <w:rsid w:val="007D619B"/>
    <w:rsid w:val="007D6842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8F6163"/>
    <w:rsid w:val="00920F5C"/>
    <w:rsid w:val="0095439E"/>
    <w:rsid w:val="00985216"/>
    <w:rsid w:val="00990CDD"/>
    <w:rsid w:val="009C01D1"/>
    <w:rsid w:val="009F192D"/>
    <w:rsid w:val="009F6F47"/>
    <w:rsid w:val="00A256BA"/>
    <w:rsid w:val="00A46A77"/>
    <w:rsid w:val="00A70780"/>
    <w:rsid w:val="00A73344"/>
    <w:rsid w:val="00A837A1"/>
    <w:rsid w:val="00A9102B"/>
    <w:rsid w:val="00A94A51"/>
    <w:rsid w:val="00AA1533"/>
    <w:rsid w:val="00AA7E4D"/>
    <w:rsid w:val="00B65760"/>
    <w:rsid w:val="00BE3B3E"/>
    <w:rsid w:val="00C033DE"/>
    <w:rsid w:val="00C52040"/>
    <w:rsid w:val="00D14FA3"/>
    <w:rsid w:val="00D36348"/>
    <w:rsid w:val="00D401BC"/>
    <w:rsid w:val="00D519E8"/>
    <w:rsid w:val="00D52FCF"/>
    <w:rsid w:val="00D76420"/>
    <w:rsid w:val="00E71D2C"/>
    <w:rsid w:val="00E850B0"/>
    <w:rsid w:val="00EA2890"/>
    <w:rsid w:val="00EA2F6C"/>
    <w:rsid w:val="00EC4687"/>
    <w:rsid w:val="00EE1B35"/>
    <w:rsid w:val="00EF38C4"/>
    <w:rsid w:val="00EF61F8"/>
    <w:rsid w:val="00F2493C"/>
    <w:rsid w:val="00F24D55"/>
    <w:rsid w:val="00F44605"/>
    <w:rsid w:val="00F523C7"/>
    <w:rsid w:val="00F72330"/>
    <w:rsid w:val="00F93014"/>
    <w:rsid w:val="00F9472B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6151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,Texto sem formatação Char1,Texto simples Char1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7">
    <w:name w:val="t7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c9">
    <w:name w:val="c9"/>
    <w:basedOn w:val="Normal"/>
    <w:uiPriority w:val="99"/>
    <w:rsid w:val="00F9472B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65</cp:revision>
  <dcterms:created xsi:type="dcterms:W3CDTF">2015-07-14T20:58:00Z</dcterms:created>
  <dcterms:modified xsi:type="dcterms:W3CDTF">2022-08-09T19:02:00Z</dcterms:modified>
</cp:coreProperties>
</file>