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5580" w:rsidRPr="00325580" w:rsidRDefault="00325580" w:rsidP="00540281">
      <w:pPr>
        <w:spacing w:after="3" w:line="259" w:lineRule="auto"/>
        <w:ind w:left="10" w:right="476"/>
        <w:jc w:val="center"/>
        <w:rPr>
          <w:b/>
          <w:sz w:val="24"/>
          <w:szCs w:val="24"/>
        </w:rPr>
      </w:pPr>
      <w:r w:rsidRPr="00325580">
        <w:rPr>
          <w:b/>
          <w:sz w:val="24"/>
          <w:szCs w:val="24"/>
        </w:rPr>
        <w:t>PROCESSO LICITATÓRIO N.º 235/2023</w:t>
      </w:r>
    </w:p>
    <w:p w:rsidR="00325580" w:rsidRPr="00325580" w:rsidRDefault="00325580" w:rsidP="00540281">
      <w:pPr>
        <w:spacing w:after="3" w:line="259" w:lineRule="auto"/>
        <w:ind w:left="10" w:right="476"/>
        <w:jc w:val="center"/>
        <w:rPr>
          <w:sz w:val="24"/>
          <w:szCs w:val="24"/>
        </w:rPr>
      </w:pPr>
      <w:r w:rsidRPr="00325580">
        <w:rPr>
          <w:b/>
          <w:sz w:val="24"/>
          <w:szCs w:val="24"/>
        </w:rPr>
        <w:t>EDITAL DE TOMADA DE PREÇO N.º 01/2023</w:t>
      </w:r>
    </w:p>
    <w:p w:rsidR="00325580" w:rsidRPr="00325580" w:rsidRDefault="00325580" w:rsidP="00540281">
      <w:pPr>
        <w:spacing w:line="259" w:lineRule="auto"/>
        <w:ind w:left="12" w:right="476"/>
        <w:jc w:val="center"/>
        <w:rPr>
          <w:sz w:val="24"/>
          <w:szCs w:val="24"/>
        </w:rPr>
      </w:pPr>
    </w:p>
    <w:p w:rsidR="00325580" w:rsidRPr="00325580" w:rsidRDefault="00325580" w:rsidP="00540281">
      <w:pPr>
        <w:spacing w:line="259" w:lineRule="auto"/>
        <w:ind w:left="12" w:right="476"/>
        <w:jc w:val="center"/>
        <w:rPr>
          <w:sz w:val="24"/>
          <w:szCs w:val="24"/>
        </w:rPr>
      </w:pPr>
      <w:bookmarkStart w:id="0" w:name="_GoBack"/>
      <w:bookmarkEnd w:id="0"/>
    </w:p>
    <w:p w:rsidR="00325580" w:rsidRPr="00325580" w:rsidRDefault="00325580" w:rsidP="00540281">
      <w:pPr>
        <w:spacing w:after="3" w:line="259" w:lineRule="auto"/>
        <w:ind w:left="10" w:right="476"/>
        <w:jc w:val="center"/>
        <w:rPr>
          <w:sz w:val="24"/>
          <w:szCs w:val="24"/>
        </w:rPr>
      </w:pPr>
      <w:r w:rsidRPr="00325580">
        <w:rPr>
          <w:b/>
          <w:sz w:val="24"/>
          <w:szCs w:val="24"/>
        </w:rPr>
        <w:t>ANEXO VI</w:t>
      </w:r>
    </w:p>
    <w:p w:rsidR="00325580" w:rsidRPr="00325580" w:rsidRDefault="00325580" w:rsidP="00540281">
      <w:pPr>
        <w:spacing w:line="259" w:lineRule="auto"/>
        <w:ind w:left="12" w:right="476"/>
        <w:jc w:val="center"/>
        <w:rPr>
          <w:sz w:val="24"/>
          <w:szCs w:val="24"/>
        </w:rPr>
      </w:pPr>
    </w:p>
    <w:p w:rsidR="00325580" w:rsidRPr="00325580" w:rsidRDefault="00325580" w:rsidP="00540281">
      <w:pPr>
        <w:spacing w:line="259" w:lineRule="auto"/>
        <w:ind w:left="12" w:right="476"/>
        <w:jc w:val="center"/>
        <w:rPr>
          <w:sz w:val="24"/>
          <w:szCs w:val="24"/>
        </w:rPr>
      </w:pPr>
    </w:p>
    <w:p w:rsidR="00325580" w:rsidRPr="00325580" w:rsidRDefault="00325580" w:rsidP="00540281">
      <w:pPr>
        <w:pStyle w:val="Ttulo1"/>
        <w:ind w:right="476"/>
        <w:jc w:val="center"/>
        <w:rPr>
          <w:szCs w:val="24"/>
        </w:rPr>
      </w:pPr>
      <w:r w:rsidRPr="00325580">
        <w:rPr>
          <w:szCs w:val="24"/>
        </w:rPr>
        <w:t>DECLARAÇÃO DE SERVIDOR PUBLICO</w:t>
      </w:r>
    </w:p>
    <w:p w:rsidR="00325580" w:rsidRPr="00325580" w:rsidRDefault="00325580" w:rsidP="00325580">
      <w:pPr>
        <w:spacing w:line="259" w:lineRule="auto"/>
        <w:ind w:left="12"/>
        <w:jc w:val="center"/>
        <w:rPr>
          <w:sz w:val="24"/>
          <w:szCs w:val="24"/>
        </w:rPr>
      </w:pPr>
      <w:r w:rsidRPr="00325580">
        <w:rPr>
          <w:sz w:val="24"/>
          <w:szCs w:val="24"/>
        </w:rPr>
        <w:t xml:space="preserve">  </w:t>
      </w:r>
    </w:p>
    <w:p w:rsidR="00325580" w:rsidRPr="00325580" w:rsidRDefault="00325580" w:rsidP="00325580">
      <w:pPr>
        <w:ind w:left="19" w:right="476"/>
        <w:jc w:val="both"/>
        <w:rPr>
          <w:sz w:val="24"/>
          <w:szCs w:val="24"/>
        </w:rPr>
      </w:pPr>
      <w:r w:rsidRPr="00325580">
        <w:rPr>
          <w:sz w:val="24"/>
          <w:szCs w:val="24"/>
        </w:rPr>
        <w:t xml:space="preserve">A instituição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325580">
        <w:rPr>
          <w:b/>
          <w:sz w:val="24"/>
          <w:szCs w:val="24"/>
        </w:rPr>
        <w:t>DECLARA</w:t>
      </w:r>
      <w:r w:rsidRPr="00325580">
        <w:rPr>
          <w:sz w:val="24"/>
          <w:szCs w:val="24"/>
        </w:rPr>
        <w:t xml:space="preserve">, sob as penas da Lei, </w:t>
      </w:r>
      <w:r w:rsidRPr="00325580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325580">
        <w:rPr>
          <w:sz w:val="24"/>
          <w:szCs w:val="24"/>
        </w:rPr>
        <w:t xml:space="preserve">.  </w:t>
      </w:r>
    </w:p>
    <w:p w:rsidR="00325580" w:rsidRPr="00325580" w:rsidRDefault="00325580" w:rsidP="00325580">
      <w:pPr>
        <w:spacing w:line="259" w:lineRule="auto"/>
        <w:ind w:left="14" w:right="476"/>
        <w:jc w:val="both"/>
        <w:rPr>
          <w:sz w:val="24"/>
          <w:szCs w:val="24"/>
        </w:rPr>
      </w:pPr>
      <w:r w:rsidRPr="00325580">
        <w:rPr>
          <w:sz w:val="24"/>
          <w:szCs w:val="24"/>
        </w:rPr>
        <w:t xml:space="preserve">  </w:t>
      </w:r>
    </w:p>
    <w:p w:rsidR="00325580" w:rsidRPr="00325580" w:rsidRDefault="00325580" w:rsidP="003350C2">
      <w:pPr>
        <w:spacing w:line="259" w:lineRule="auto"/>
        <w:ind w:left="10" w:right="476"/>
        <w:jc w:val="right"/>
        <w:rPr>
          <w:sz w:val="24"/>
          <w:szCs w:val="24"/>
        </w:rPr>
      </w:pPr>
      <w:r w:rsidRPr="00325580">
        <w:rPr>
          <w:sz w:val="24"/>
          <w:szCs w:val="24"/>
        </w:rPr>
        <w:t xml:space="preserve">_____________, em ____ de __________ 2023. </w:t>
      </w:r>
    </w:p>
    <w:p w:rsidR="00325580" w:rsidRPr="00325580" w:rsidRDefault="00325580" w:rsidP="00325580">
      <w:pPr>
        <w:spacing w:line="259" w:lineRule="auto"/>
        <w:ind w:right="476"/>
        <w:jc w:val="both"/>
        <w:rPr>
          <w:sz w:val="24"/>
          <w:szCs w:val="24"/>
        </w:rPr>
      </w:pPr>
      <w:r w:rsidRPr="00325580">
        <w:rPr>
          <w:sz w:val="24"/>
          <w:szCs w:val="24"/>
        </w:rPr>
        <w:t xml:space="preserve"> </w:t>
      </w:r>
    </w:p>
    <w:p w:rsidR="00325580" w:rsidRPr="00325580" w:rsidRDefault="00325580" w:rsidP="00325580">
      <w:pPr>
        <w:spacing w:line="259" w:lineRule="auto"/>
        <w:ind w:right="476"/>
        <w:jc w:val="both"/>
        <w:rPr>
          <w:sz w:val="24"/>
          <w:szCs w:val="24"/>
        </w:rPr>
      </w:pPr>
      <w:r w:rsidRPr="00325580">
        <w:rPr>
          <w:sz w:val="24"/>
          <w:szCs w:val="24"/>
        </w:rPr>
        <w:t xml:space="preserve"> </w:t>
      </w:r>
    </w:p>
    <w:p w:rsidR="00325580" w:rsidRPr="00325580" w:rsidRDefault="00325580" w:rsidP="003350C2">
      <w:pPr>
        <w:spacing w:after="3" w:line="259" w:lineRule="auto"/>
        <w:ind w:left="10" w:right="476"/>
        <w:jc w:val="center"/>
        <w:rPr>
          <w:sz w:val="24"/>
          <w:szCs w:val="24"/>
        </w:rPr>
      </w:pPr>
      <w:r w:rsidRPr="00325580">
        <w:rPr>
          <w:sz w:val="24"/>
          <w:szCs w:val="24"/>
        </w:rPr>
        <w:t>_____________________________________________</w:t>
      </w:r>
    </w:p>
    <w:p w:rsidR="00325580" w:rsidRPr="00325580" w:rsidRDefault="00325580" w:rsidP="00325580">
      <w:pPr>
        <w:ind w:right="476"/>
        <w:jc w:val="both"/>
        <w:rPr>
          <w:sz w:val="24"/>
          <w:szCs w:val="24"/>
        </w:rPr>
      </w:pPr>
    </w:p>
    <w:p w:rsidR="00325580" w:rsidRPr="00325580" w:rsidRDefault="00325580" w:rsidP="00325580">
      <w:pPr>
        <w:rPr>
          <w:sz w:val="24"/>
          <w:szCs w:val="24"/>
        </w:rPr>
      </w:pPr>
    </w:p>
    <w:p w:rsidR="00325580" w:rsidRPr="00325580" w:rsidRDefault="00325580" w:rsidP="00325580">
      <w:pPr>
        <w:rPr>
          <w:sz w:val="24"/>
          <w:szCs w:val="24"/>
        </w:rPr>
      </w:pPr>
    </w:p>
    <w:p w:rsidR="00325580" w:rsidRPr="00325580" w:rsidRDefault="00325580" w:rsidP="00325580">
      <w:pPr>
        <w:rPr>
          <w:sz w:val="24"/>
          <w:szCs w:val="24"/>
        </w:rPr>
      </w:pPr>
    </w:p>
    <w:p w:rsidR="00325580" w:rsidRPr="00325580" w:rsidRDefault="00325580" w:rsidP="00325580">
      <w:pPr>
        <w:rPr>
          <w:sz w:val="24"/>
          <w:szCs w:val="24"/>
        </w:rPr>
      </w:pPr>
    </w:p>
    <w:p w:rsidR="00325580" w:rsidRPr="00325580" w:rsidRDefault="00325580" w:rsidP="00325580">
      <w:pPr>
        <w:rPr>
          <w:sz w:val="24"/>
          <w:szCs w:val="24"/>
        </w:rPr>
      </w:pPr>
    </w:p>
    <w:p w:rsidR="00325580" w:rsidRPr="00325580" w:rsidRDefault="00325580" w:rsidP="00325580">
      <w:pPr>
        <w:rPr>
          <w:sz w:val="24"/>
          <w:szCs w:val="24"/>
        </w:rPr>
      </w:pPr>
    </w:p>
    <w:p w:rsidR="00325580" w:rsidRPr="00325580" w:rsidRDefault="00325580" w:rsidP="00325580">
      <w:pPr>
        <w:rPr>
          <w:sz w:val="24"/>
          <w:szCs w:val="24"/>
        </w:rPr>
      </w:pPr>
    </w:p>
    <w:p w:rsidR="00325580" w:rsidRPr="00325580" w:rsidRDefault="00325580" w:rsidP="00325580">
      <w:pPr>
        <w:rPr>
          <w:sz w:val="24"/>
          <w:szCs w:val="24"/>
        </w:rPr>
      </w:pPr>
    </w:p>
    <w:p w:rsidR="007731D2" w:rsidRPr="00325580" w:rsidRDefault="007731D2" w:rsidP="00325580">
      <w:pPr>
        <w:rPr>
          <w:sz w:val="24"/>
          <w:szCs w:val="24"/>
        </w:rPr>
      </w:pPr>
    </w:p>
    <w:sectPr w:rsidR="007731D2" w:rsidRPr="00325580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5D6E" w:rsidRDefault="006E5D6E">
      <w:r>
        <w:separator/>
      </w:r>
    </w:p>
  </w:endnote>
  <w:endnote w:type="continuationSeparator" w:id="0">
    <w:p w:rsidR="006E5D6E" w:rsidRDefault="006E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3350C2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5D6E" w:rsidRDefault="006E5D6E">
      <w:r>
        <w:separator/>
      </w:r>
    </w:p>
  </w:footnote>
  <w:footnote w:type="continuationSeparator" w:id="0">
    <w:p w:rsidR="006E5D6E" w:rsidRDefault="006E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6E5D6E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0535B"/>
    <w:rsid w:val="00020AB5"/>
    <w:rsid w:val="00041D0A"/>
    <w:rsid w:val="00064BEC"/>
    <w:rsid w:val="000740F6"/>
    <w:rsid w:val="000772F5"/>
    <w:rsid w:val="000C513D"/>
    <w:rsid w:val="000D10EB"/>
    <w:rsid w:val="000D5ABD"/>
    <w:rsid w:val="000F2876"/>
    <w:rsid w:val="00103542"/>
    <w:rsid w:val="00132A85"/>
    <w:rsid w:val="00151F9F"/>
    <w:rsid w:val="001552A6"/>
    <w:rsid w:val="00181EF5"/>
    <w:rsid w:val="00197257"/>
    <w:rsid w:val="001A755B"/>
    <w:rsid w:val="001B0C85"/>
    <w:rsid w:val="001B39EB"/>
    <w:rsid w:val="001B475A"/>
    <w:rsid w:val="001F5A75"/>
    <w:rsid w:val="00201491"/>
    <w:rsid w:val="00216FC3"/>
    <w:rsid w:val="00225D22"/>
    <w:rsid w:val="00245488"/>
    <w:rsid w:val="00276875"/>
    <w:rsid w:val="002A153F"/>
    <w:rsid w:val="002B6FC9"/>
    <w:rsid w:val="002D7F27"/>
    <w:rsid w:val="002F0ED6"/>
    <w:rsid w:val="00315FC6"/>
    <w:rsid w:val="00322298"/>
    <w:rsid w:val="00325580"/>
    <w:rsid w:val="00330B06"/>
    <w:rsid w:val="003350C2"/>
    <w:rsid w:val="003351CB"/>
    <w:rsid w:val="00337339"/>
    <w:rsid w:val="00337B42"/>
    <w:rsid w:val="003526D7"/>
    <w:rsid w:val="0035687D"/>
    <w:rsid w:val="00364731"/>
    <w:rsid w:val="00371B29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40281"/>
    <w:rsid w:val="005525D2"/>
    <w:rsid w:val="00581684"/>
    <w:rsid w:val="00586AFC"/>
    <w:rsid w:val="005A4B3A"/>
    <w:rsid w:val="005B7774"/>
    <w:rsid w:val="005C3F15"/>
    <w:rsid w:val="005D7388"/>
    <w:rsid w:val="00605BB0"/>
    <w:rsid w:val="00615AC4"/>
    <w:rsid w:val="0065306B"/>
    <w:rsid w:val="006E3F9E"/>
    <w:rsid w:val="006E5D6E"/>
    <w:rsid w:val="006E6E94"/>
    <w:rsid w:val="006F1DE9"/>
    <w:rsid w:val="006F770A"/>
    <w:rsid w:val="00717CD8"/>
    <w:rsid w:val="007203EF"/>
    <w:rsid w:val="00725924"/>
    <w:rsid w:val="00735112"/>
    <w:rsid w:val="00737A5F"/>
    <w:rsid w:val="00754695"/>
    <w:rsid w:val="0075686E"/>
    <w:rsid w:val="007731D2"/>
    <w:rsid w:val="007A0846"/>
    <w:rsid w:val="007A0A12"/>
    <w:rsid w:val="007B0394"/>
    <w:rsid w:val="007C6ECF"/>
    <w:rsid w:val="007D619B"/>
    <w:rsid w:val="007D6842"/>
    <w:rsid w:val="007E1198"/>
    <w:rsid w:val="007E1CF7"/>
    <w:rsid w:val="007F7539"/>
    <w:rsid w:val="00805C9A"/>
    <w:rsid w:val="00817FED"/>
    <w:rsid w:val="00845904"/>
    <w:rsid w:val="00850E01"/>
    <w:rsid w:val="008550F7"/>
    <w:rsid w:val="0087422D"/>
    <w:rsid w:val="008A7F0F"/>
    <w:rsid w:val="008B5A32"/>
    <w:rsid w:val="008D56BD"/>
    <w:rsid w:val="008E627C"/>
    <w:rsid w:val="009163CB"/>
    <w:rsid w:val="0092096A"/>
    <w:rsid w:val="00920ACE"/>
    <w:rsid w:val="00920F5C"/>
    <w:rsid w:val="00941A99"/>
    <w:rsid w:val="0095439E"/>
    <w:rsid w:val="00957211"/>
    <w:rsid w:val="00984034"/>
    <w:rsid w:val="00985216"/>
    <w:rsid w:val="00990CDD"/>
    <w:rsid w:val="009A6B33"/>
    <w:rsid w:val="009C415C"/>
    <w:rsid w:val="009F192D"/>
    <w:rsid w:val="00A0188F"/>
    <w:rsid w:val="00A256BA"/>
    <w:rsid w:val="00A34281"/>
    <w:rsid w:val="00A46A77"/>
    <w:rsid w:val="00A54638"/>
    <w:rsid w:val="00A837A1"/>
    <w:rsid w:val="00AA1533"/>
    <w:rsid w:val="00AA7E4D"/>
    <w:rsid w:val="00AB5773"/>
    <w:rsid w:val="00AF6A57"/>
    <w:rsid w:val="00B57EF5"/>
    <w:rsid w:val="00B76FD8"/>
    <w:rsid w:val="00BC630F"/>
    <w:rsid w:val="00BE3B3E"/>
    <w:rsid w:val="00C02EAF"/>
    <w:rsid w:val="00C033DE"/>
    <w:rsid w:val="00C10B04"/>
    <w:rsid w:val="00C2190E"/>
    <w:rsid w:val="00C411B8"/>
    <w:rsid w:val="00C52040"/>
    <w:rsid w:val="00C649B9"/>
    <w:rsid w:val="00CC22C9"/>
    <w:rsid w:val="00CD0A5F"/>
    <w:rsid w:val="00CD3A62"/>
    <w:rsid w:val="00CD79DC"/>
    <w:rsid w:val="00CE5A6F"/>
    <w:rsid w:val="00D1032C"/>
    <w:rsid w:val="00D14FA3"/>
    <w:rsid w:val="00D203AB"/>
    <w:rsid w:val="00D36348"/>
    <w:rsid w:val="00D401BC"/>
    <w:rsid w:val="00D519E8"/>
    <w:rsid w:val="00D76420"/>
    <w:rsid w:val="00DE0C3F"/>
    <w:rsid w:val="00E02183"/>
    <w:rsid w:val="00E575A5"/>
    <w:rsid w:val="00E67AB8"/>
    <w:rsid w:val="00E71D2C"/>
    <w:rsid w:val="00E850B0"/>
    <w:rsid w:val="00EA283E"/>
    <w:rsid w:val="00EA2890"/>
    <w:rsid w:val="00EA2F6C"/>
    <w:rsid w:val="00EB6506"/>
    <w:rsid w:val="00EF38C4"/>
    <w:rsid w:val="00F048E7"/>
    <w:rsid w:val="00F2493C"/>
    <w:rsid w:val="00F24D55"/>
    <w:rsid w:val="00F44605"/>
    <w:rsid w:val="00F523C7"/>
    <w:rsid w:val="00F604D2"/>
    <w:rsid w:val="00F93014"/>
    <w:rsid w:val="00F9664F"/>
    <w:rsid w:val="00FA2B2A"/>
    <w:rsid w:val="00FA6493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AD51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next w:val="Normal"/>
    <w:link w:val="Ttulo1Char"/>
    <w:uiPriority w:val="9"/>
    <w:qFormat/>
    <w:rsid w:val="00957211"/>
    <w:pPr>
      <w:keepNext/>
      <w:keepLines/>
      <w:spacing w:after="112" w:line="248" w:lineRule="auto"/>
      <w:ind w:left="10" w:right="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957211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65306B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65306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95</cp:revision>
  <dcterms:created xsi:type="dcterms:W3CDTF">2015-07-14T20:58:00Z</dcterms:created>
  <dcterms:modified xsi:type="dcterms:W3CDTF">2023-02-13T18:26:00Z</dcterms:modified>
</cp:coreProperties>
</file>