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B3E" w:rsidRPr="00E46B3E" w:rsidRDefault="00E46B3E" w:rsidP="00E46B3E">
      <w:pPr>
        <w:tabs>
          <w:tab w:val="left" w:pos="8647"/>
        </w:tabs>
        <w:spacing w:after="5" w:line="250" w:lineRule="auto"/>
        <w:ind w:right="476"/>
        <w:jc w:val="center"/>
        <w:rPr>
          <w:sz w:val="24"/>
          <w:szCs w:val="24"/>
        </w:rPr>
      </w:pPr>
      <w:r w:rsidRPr="00E46B3E">
        <w:rPr>
          <w:b/>
          <w:sz w:val="24"/>
          <w:szCs w:val="24"/>
        </w:rPr>
        <w:t>PROCESSO LICITATÓRIO Nº 175/2023</w:t>
      </w:r>
    </w:p>
    <w:p w:rsidR="00E46B3E" w:rsidRPr="00E46B3E" w:rsidRDefault="00E46B3E" w:rsidP="00E46B3E">
      <w:pPr>
        <w:tabs>
          <w:tab w:val="left" w:pos="8647"/>
        </w:tabs>
        <w:spacing w:after="5" w:line="250" w:lineRule="auto"/>
        <w:ind w:right="476"/>
        <w:jc w:val="center"/>
        <w:rPr>
          <w:sz w:val="24"/>
          <w:szCs w:val="24"/>
        </w:rPr>
      </w:pPr>
      <w:r w:rsidRPr="00E46B3E">
        <w:rPr>
          <w:b/>
          <w:sz w:val="24"/>
          <w:szCs w:val="24"/>
        </w:rPr>
        <w:t>PREGÃO ELETRÔNICO-REGISTRO DE PREÇOS Nº 05/2023</w:t>
      </w:r>
    </w:p>
    <w:p w:rsidR="00E46B3E" w:rsidRPr="00E46B3E" w:rsidRDefault="00E46B3E" w:rsidP="00E46B3E">
      <w:pPr>
        <w:tabs>
          <w:tab w:val="left" w:pos="8647"/>
        </w:tabs>
        <w:spacing w:after="25" w:line="259" w:lineRule="auto"/>
        <w:ind w:right="476"/>
        <w:jc w:val="center"/>
        <w:rPr>
          <w:sz w:val="24"/>
          <w:szCs w:val="24"/>
        </w:rPr>
      </w:pPr>
    </w:p>
    <w:p w:rsidR="00E46B3E" w:rsidRPr="00E46B3E" w:rsidRDefault="00E46B3E" w:rsidP="00E46B3E">
      <w:pPr>
        <w:pStyle w:val="Ttulo1"/>
        <w:tabs>
          <w:tab w:val="left" w:pos="8647"/>
        </w:tabs>
        <w:spacing w:after="0" w:line="259" w:lineRule="auto"/>
        <w:ind w:right="476"/>
        <w:jc w:val="center"/>
        <w:rPr>
          <w:szCs w:val="24"/>
        </w:rPr>
      </w:pPr>
      <w:r w:rsidRPr="00E46B3E">
        <w:rPr>
          <w:szCs w:val="24"/>
        </w:rPr>
        <w:t>ANEXO “F”</w:t>
      </w:r>
    </w:p>
    <w:p w:rsidR="00E46B3E" w:rsidRPr="00E46B3E" w:rsidRDefault="00E46B3E" w:rsidP="00E46B3E">
      <w:pPr>
        <w:tabs>
          <w:tab w:val="left" w:pos="8647"/>
        </w:tabs>
        <w:spacing w:after="172" w:line="259" w:lineRule="auto"/>
        <w:ind w:right="476"/>
        <w:jc w:val="center"/>
        <w:rPr>
          <w:sz w:val="24"/>
          <w:szCs w:val="24"/>
        </w:rPr>
      </w:pPr>
    </w:p>
    <w:p w:rsidR="00E46B3E" w:rsidRDefault="00E46B3E" w:rsidP="00E46B3E">
      <w:pPr>
        <w:tabs>
          <w:tab w:val="left" w:pos="8647"/>
        </w:tabs>
        <w:spacing w:after="3" w:line="259" w:lineRule="auto"/>
        <w:ind w:right="476"/>
        <w:jc w:val="center"/>
        <w:rPr>
          <w:sz w:val="24"/>
          <w:szCs w:val="24"/>
        </w:rPr>
      </w:pPr>
      <w:r w:rsidRPr="00E46B3E">
        <w:rPr>
          <w:sz w:val="24"/>
          <w:szCs w:val="24"/>
        </w:rPr>
        <w:t>RELAÇÃO DE MÁQUINAS E VEÍCULOS</w:t>
      </w:r>
    </w:p>
    <w:p w:rsidR="00E46B3E" w:rsidRDefault="00E46B3E" w:rsidP="00E46B3E">
      <w:pPr>
        <w:tabs>
          <w:tab w:val="left" w:pos="8647"/>
        </w:tabs>
        <w:spacing w:after="3" w:line="259" w:lineRule="auto"/>
        <w:ind w:right="476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18"/>
        <w:gridCol w:w="895"/>
        <w:gridCol w:w="3403"/>
        <w:gridCol w:w="928"/>
        <w:gridCol w:w="454"/>
        <w:gridCol w:w="523"/>
        <w:gridCol w:w="1473"/>
        <w:gridCol w:w="928"/>
      </w:tblGrid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N°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PLACA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MARCA/MODELO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22"/>
            </w:pPr>
            <w:r>
              <w:rPr>
                <w:rFonts w:ascii="Calibri" w:eastAsia="Calibri" w:hAnsi="Calibri" w:cs="Calibri"/>
                <w:b/>
              </w:rPr>
              <w:t xml:space="preserve"> MOD.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  <w:b/>
              </w:rPr>
              <w:t xml:space="preserve"> DEPARTAMENTO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  <w:b/>
              </w:rPr>
              <w:t xml:space="preserve">RENAVAN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MGX 5630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AMBULANCIA COR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845281607 </w:t>
            </w:r>
          </w:p>
        </w:tc>
      </w:tr>
      <w:tr w:rsidR="00E46B3E" w:rsidTr="00701293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IHI 2356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M.BENZ 1318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564060186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IHI 2381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M.BENZ 1318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564092754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MCF 9937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MICRO-ÔNIBUS VOLARE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PRATA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SOCIAL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789865955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MEL 0672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MICRO-ÔNIBUS VOLARE A6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825892872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LYD 2649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CAMINHAO M. BENZ 1113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VERMELHA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7"/>
            </w:pPr>
            <w:r>
              <w:rPr>
                <w:rFonts w:ascii="Calibri" w:eastAsia="Calibri" w:hAnsi="Calibri" w:cs="Calibri"/>
              </w:rPr>
              <w:t xml:space="preserve"> 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1977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554506513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LXR 5228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CAMINHAO M. BENZ 1113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VERMELHA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7"/>
            </w:pPr>
            <w:r>
              <w:rPr>
                <w:rFonts w:ascii="Calibri" w:eastAsia="Calibri" w:hAnsi="Calibri" w:cs="Calibri"/>
              </w:rPr>
              <w:t xml:space="preserve"> 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554506246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LZH 1573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CAMINHAO M. BENZ 1113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AZUL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1982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554502011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BWF 4716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CAMINHAO FORD CARGO 1618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VERDE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392697963 </w:t>
            </w:r>
          </w:p>
        </w:tc>
      </w:tr>
      <w:tr w:rsidR="00E46B3E" w:rsidTr="00701293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MCY 1739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CAMINHAO FORD CARGO 2622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803767200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MDQ 5761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MICRO-ÔNIBUS VOLARE A6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821397060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MDG 6693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UNO MILLE FIRE FLEX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885399900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LWZ 6991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ROLO COMPACTADOR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1998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541158759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MKT 8420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RENAULT MASTER 13M3 AMBULANCIA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913298310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ESCAVADEIRA HIDRÁULICA PC 160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MASSEY - 292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MASSEY - 292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MID 2436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DUCATO M BUS RONTAN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222200600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63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MKC 8285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RETROESCAVADEIRA TRAÇADA JCB3 PLUS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496742540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64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RETROESCAVADEIRA TRAÇADA LB110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lastRenderedPageBreak/>
              <w:t xml:space="preserve">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MOTONIVELADORA KOMATSU GD555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68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MJC 5761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DOBLO ESSENCE 1.8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420177078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MJC 9881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DOBLO ESSENCE 1.8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CINZA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420176063 </w:t>
            </w:r>
          </w:p>
        </w:tc>
      </w:tr>
      <w:tr w:rsidR="00E46B3E" w:rsidTr="00701293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MJZ 7374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HATCH 1.0 FLEX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474369030 </w:t>
            </w:r>
          </w:p>
        </w:tc>
      </w:tr>
      <w:tr w:rsidR="00E46B3E" w:rsidTr="00701293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MJZ 6244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HATCH 1.0 FLEX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474368696 </w:t>
            </w:r>
          </w:p>
        </w:tc>
      </w:tr>
    </w:tbl>
    <w:p w:rsidR="00E46B3E" w:rsidRDefault="00E46B3E" w:rsidP="00E46B3E">
      <w:bookmarkStart w:id="0" w:name="_GoBack"/>
      <w:bookmarkEnd w:id="0"/>
    </w:p>
    <w:tbl>
      <w:tblPr>
        <w:tblStyle w:val="TableGrid"/>
        <w:tblW w:w="4609" w:type="pct"/>
        <w:tblInd w:w="0" w:type="dxa"/>
        <w:tblLayout w:type="fixed"/>
        <w:tblCellMar>
          <w:top w:w="45" w:type="dxa"/>
        </w:tblCellMar>
        <w:tblLook w:val="04A0" w:firstRow="1" w:lastRow="0" w:firstColumn="1" w:lastColumn="0" w:noHBand="0" w:noVBand="1"/>
      </w:tblPr>
      <w:tblGrid>
        <w:gridCol w:w="397"/>
        <w:gridCol w:w="936"/>
        <w:gridCol w:w="2804"/>
        <w:gridCol w:w="938"/>
        <w:gridCol w:w="533"/>
        <w:gridCol w:w="535"/>
        <w:gridCol w:w="1604"/>
        <w:gridCol w:w="934"/>
      </w:tblGrid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72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MJZ 7344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SEDAN 1.6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474369382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74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MKK 8147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VW 15.190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495705268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MLF 0067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MICROONIBUS MARCOPOLO VOLARE V8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501955712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76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MLF 5507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MICROONIBUS MARCOPOLO VOLARE V8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504797255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77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MLF 0157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MICROONIBUS MARCOPOLO VOLARE V8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501959424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79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MASSEY 4275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81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MLA 0235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1.0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ADMINISTRAÇÃO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567296130 </w:t>
            </w:r>
          </w:p>
        </w:tc>
      </w:tr>
      <w:tr w:rsidR="00E46B3E" w:rsidTr="00701293">
        <w:trPr>
          <w:trHeight w:val="43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82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MLE 5056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1.0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585531013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83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MOTONIVELADORA 120K CATERPILLAR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84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RETROESCAVADEIRA CATERPILLAR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85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MLV 1B06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CHEVROLET CLASSIC LS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SOCIAL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593102746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86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MLM 5290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PALIO ATTRACK WEEKEND 1.4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CONSELHO TUTELAR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7"/>
            </w:pPr>
            <w:r>
              <w:rPr>
                <w:rFonts w:ascii="Calibri" w:eastAsia="Calibri" w:hAnsi="Calibri" w:cs="Calibri"/>
              </w:rPr>
              <w:t xml:space="preserve"> 994642032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87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MMK 5144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FIAT STRADA WORKING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1005886315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88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MMK 5274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FIAT STRADA WORKING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CASA FAMILIAR 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1005888644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89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MFE 7732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GM ASTRA 2P ADVANTAGE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2005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851007635 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91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MMK 5074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FIAT PALIO FIRE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1005884568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92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OKH 2655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CAMINHÃO MERCEDES 2729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1012634547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93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MKU 5635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FORD FIESTA 1.0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1009001946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lastRenderedPageBreak/>
              <w:t xml:space="preserve">94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QHB 3595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CAMINHÃO VOLVO VM 270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1013436420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95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ROLO COMPACTADOR HAMM 3411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96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QHE 1505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AMBULANCIA RENAULT/CHAPECO MASTER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22"/>
            </w:pPr>
            <w:r>
              <w:rPr>
                <w:rFonts w:ascii="Calibri" w:eastAsia="Calibri" w:hAnsi="Calibri" w:cs="Calibri"/>
              </w:rPr>
              <w:t xml:space="preserve"> 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2015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1145091722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98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MLL 5669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IVECO CITYCLASS 70C17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1027573808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99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OKG 7689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IVECO CITYCLASS 70C17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1036817021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MMK 0996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FORD FOCUS 2.0 AUTOMATICO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CINZA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GABINETE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1105219493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QHX 8020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DOBLO ATTRACTIVE 1.4 FLEX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1076054932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ESCAVADEIRA HIDRAUL. HYUNDAI R160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MBQ 4647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MMC / L200 4 X 4 GLCAMINHONETE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2001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747659222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QIJ 5426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PÁLIO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CASA FAMILIAR 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1097199670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QIB 6999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DOBLO 1.8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SAÚDE-VIGILÂNCIA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1105756553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QIF 0289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ÔNIBUS M. BENZ 1519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1109669116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MFA 4453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FIAT UNO MILLE FIRE FLEX.(SINDICATO)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2008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958563101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RETROESCAVADEIRA RANDON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AGRÍCOLA VALTRA A750 4X4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2017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QID 8094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FURGÃO RENAULT L2H2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2017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1117388406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AGRÍCOLA  NEW HOLLAND 4X4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AZUL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QIL 2528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FIAT MOBI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2018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1131853218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IVK 2413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NISSAN FRONTIER SVAKK 4X4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ADMINISTRAÇÃO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999370677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QHB 9474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VEICULO NISSAN MARCH 1.0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2014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ADMINISTRAÇÃO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1007763687</w:t>
            </w:r>
          </w:p>
        </w:tc>
      </w:tr>
      <w:tr w:rsidR="00E46B3E" w:rsidTr="00701293">
        <w:trPr>
          <w:trHeight w:val="433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QJH8240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VEICULO FORD KA SE 1.5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2019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1177195116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QJH8610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VEICULO FORD KA SE 1.5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2019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CRAS-SOCIAL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117719791</w:t>
            </w: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lastRenderedPageBreak/>
              <w:t>120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MHD 5760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GM CELTA 2P LIFE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PRETO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870868012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CTH 4H37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SCENIC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AZUL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1999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2000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728477297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MFS 6921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ÔNIBUS M. BENZ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878348786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MFB 8552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ÔNIBUS M. BENZ 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2006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882585231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RAH 6167 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ÔNIBUS ESCOLAR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2020 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1209816102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TRATOR DE ESTEIRA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RAD0J32 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VEICULO GM/SPIN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PRATA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2019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2020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SAUDE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1223286794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RETROESCAVADEIRA NEW HOLLAND B110B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AMARELA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2020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DRM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MME7620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VEICULO FORD KA SE 1.5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2018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SAÚDE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1176020584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RLO6I26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CAMINHÃO ATEGO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2020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AGRICULTURA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1274158890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RLP1I85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ONIBUS MASCARELLO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AMARELO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2022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EDUCAÇÃO 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1273438822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MJO1G16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CROSSFOX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CINZA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2012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2013 </w:t>
            </w:r>
          </w:p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482369353 </w:t>
            </w:r>
          </w:p>
        </w:tc>
      </w:tr>
      <w:tr w:rsidR="00E46B3E" w:rsidTr="00701293">
        <w:trPr>
          <w:trHeight w:val="432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MAU0A38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ZAFIRA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759680663 </w:t>
            </w:r>
          </w:p>
        </w:tc>
      </w:tr>
      <w:tr w:rsidR="00E46B3E" w:rsidTr="00701293">
        <w:trPr>
          <w:trHeight w:val="434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MBS4H36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GOL SPECIAL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CINZA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2002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765836432 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MCZ1D68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DUCATO COMBINATO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</w:pPr>
            <w:r>
              <w:rPr>
                <w:rFonts w:ascii="Calibri" w:eastAsia="Calibri" w:hAnsi="Calibri" w:cs="Calibri"/>
              </w:rPr>
              <w:t xml:space="preserve"> 2003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</w:pPr>
            <w:r>
              <w:rPr>
                <w:rFonts w:ascii="Calibri" w:eastAsia="Calibri" w:hAnsi="Calibri" w:cs="Calibri"/>
              </w:rPr>
              <w:t xml:space="preserve">814039677 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OKG8H56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AMBULANCIA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BRANCA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SAÚDE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01016531777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MBT8384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UNO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BRANCA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AGRICULTURA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00886823960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RETROESCAVADEIRA JOHN DEERE 310L CABINE FECHADA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AMARELO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AGRICULTURA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TRATOR AGRICOLA PLUS 80 ROTS PKS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AZUL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AGRICULTURA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RXM3G42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ONIBUS ESCOLAR MB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AMARELO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EDUCAÇÃO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01293446286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RLM6E44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FORD TRANSIT 410B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BRANCA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EDUCAÇÃO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01299954917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141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RETROESCAVADEIRA JOHN DEERE 310L CABINE FECHADA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AMARELO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DRM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RXT3C55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FORD TRANSIT 410B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SAÚDE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01317114563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RXT3C15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ONIX PLUS LT1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SAÚDE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01317113044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RXT3C25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ONIX PLUS LT1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SAÚDE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01317113737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RXP0B56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ONIX PLUS LT1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CRAS-SOCIAL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01320363501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NBB7I88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CAMINHÃO VOLVO/NL10 340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BRANCO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1992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DRM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00136686788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AUI3I38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JETTA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PRATA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ADMINISTRAÇÃO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00345485238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IOP9J61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LOGAN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PRATA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ADMINISTRAÇÃO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00959429840</w:t>
            </w: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TRATOR AGRICOLA NH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AZUL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AGRICULTURA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</w:p>
        </w:tc>
      </w:tr>
      <w:tr w:rsidR="00E46B3E" w:rsidTr="00701293">
        <w:trPr>
          <w:trHeight w:val="435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TRATOR AGRICOLA NH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AZUL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-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after="160" w:line="259" w:lineRule="auto"/>
            </w:pPr>
            <w:r>
              <w:t>AGRICULTURA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E" w:rsidRDefault="00E46B3E" w:rsidP="00701293">
            <w:pPr>
              <w:spacing w:line="259" w:lineRule="auto"/>
              <w:ind w:left="5"/>
              <w:rPr>
                <w:rFonts w:ascii="Calibri" w:eastAsia="Calibri" w:hAnsi="Calibri" w:cs="Calibri"/>
              </w:rPr>
            </w:pPr>
          </w:p>
        </w:tc>
      </w:tr>
    </w:tbl>
    <w:p w:rsidR="00E46B3E" w:rsidRPr="00E46B3E" w:rsidRDefault="00E46B3E" w:rsidP="00E46B3E"/>
    <w:sectPr w:rsidR="00E46B3E" w:rsidRPr="00E46B3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489F" w:rsidRDefault="0012489F">
      <w:r>
        <w:separator/>
      </w:r>
    </w:p>
  </w:endnote>
  <w:endnote w:type="continuationSeparator" w:id="0">
    <w:p w:rsidR="0012489F" w:rsidRDefault="0012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489F" w:rsidRDefault="0012489F">
      <w:r>
        <w:separator/>
      </w:r>
    </w:p>
  </w:footnote>
  <w:footnote w:type="continuationSeparator" w:id="0">
    <w:p w:rsidR="0012489F" w:rsidRDefault="0012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2489F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2489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1684"/>
    <w:rsid w:val="00586AFC"/>
    <w:rsid w:val="005A4B3A"/>
    <w:rsid w:val="005B7774"/>
    <w:rsid w:val="005C3F15"/>
    <w:rsid w:val="005D7388"/>
    <w:rsid w:val="00605BB0"/>
    <w:rsid w:val="0065306B"/>
    <w:rsid w:val="006E3F9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05C9A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46B3E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99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  <w:style w:type="table" w:customStyle="1" w:styleId="TableGrid">
    <w:name w:val="TableGrid"/>
    <w:rsid w:val="00E46B3E"/>
    <w:rPr>
      <w:rFonts w:eastAsiaTheme="minorEastAsia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93</cp:revision>
  <dcterms:created xsi:type="dcterms:W3CDTF">2015-07-14T20:58:00Z</dcterms:created>
  <dcterms:modified xsi:type="dcterms:W3CDTF">2023-02-07T21:09:00Z</dcterms:modified>
</cp:coreProperties>
</file>