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21EF" w:rsidRPr="006921EF" w:rsidRDefault="006921EF" w:rsidP="002974D5">
      <w:pPr>
        <w:spacing w:after="3" w:line="259" w:lineRule="auto"/>
        <w:ind w:left="10" w:right="476"/>
        <w:jc w:val="center"/>
        <w:rPr>
          <w:b/>
          <w:sz w:val="24"/>
          <w:szCs w:val="24"/>
        </w:rPr>
      </w:pPr>
      <w:r w:rsidRPr="006921EF">
        <w:rPr>
          <w:b/>
          <w:sz w:val="24"/>
          <w:szCs w:val="24"/>
        </w:rPr>
        <w:t>PROCESSO LICITATÓRIO N.º 235/2023</w:t>
      </w:r>
    </w:p>
    <w:p w:rsidR="006921EF" w:rsidRPr="006921EF" w:rsidRDefault="006921EF" w:rsidP="002974D5">
      <w:pPr>
        <w:spacing w:after="3" w:line="259" w:lineRule="auto"/>
        <w:ind w:left="10" w:right="476"/>
        <w:jc w:val="center"/>
        <w:rPr>
          <w:sz w:val="24"/>
          <w:szCs w:val="24"/>
        </w:rPr>
      </w:pPr>
      <w:r w:rsidRPr="006921EF">
        <w:rPr>
          <w:b/>
          <w:sz w:val="24"/>
          <w:szCs w:val="24"/>
        </w:rPr>
        <w:t>EDITAL DE TOMADA DE PREÇO N.º 01/2023</w:t>
      </w:r>
    </w:p>
    <w:p w:rsidR="006921EF" w:rsidRPr="006921EF" w:rsidRDefault="006921EF" w:rsidP="002974D5">
      <w:pPr>
        <w:spacing w:line="259" w:lineRule="auto"/>
        <w:ind w:left="12" w:right="476"/>
        <w:jc w:val="center"/>
        <w:rPr>
          <w:sz w:val="24"/>
          <w:szCs w:val="24"/>
        </w:rPr>
      </w:pPr>
    </w:p>
    <w:p w:rsidR="006921EF" w:rsidRPr="006921EF" w:rsidRDefault="006921EF" w:rsidP="002974D5">
      <w:pPr>
        <w:spacing w:line="259" w:lineRule="auto"/>
        <w:ind w:left="12" w:right="476"/>
        <w:jc w:val="center"/>
        <w:rPr>
          <w:sz w:val="24"/>
          <w:szCs w:val="24"/>
        </w:rPr>
      </w:pPr>
    </w:p>
    <w:p w:rsidR="006921EF" w:rsidRPr="006921EF" w:rsidRDefault="006921EF" w:rsidP="002974D5">
      <w:pPr>
        <w:spacing w:after="3" w:line="259" w:lineRule="auto"/>
        <w:ind w:left="10" w:right="476"/>
        <w:jc w:val="center"/>
        <w:rPr>
          <w:sz w:val="24"/>
          <w:szCs w:val="24"/>
        </w:rPr>
      </w:pPr>
      <w:r w:rsidRPr="006921EF">
        <w:rPr>
          <w:b/>
          <w:sz w:val="24"/>
          <w:szCs w:val="24"/>
        </w:rPr>
        <w:t>ANEXO V</w:t>
      </w:r>
    </w:p>
    <w:p w:rsidR="006921EF" w:rsidRPr="006921EF" w:rsidRDefault="006921EF" w:rsidP="002974D5">
      <w:pPr>
        <w:spacing w:line="259" w:lineRule="auto"/>
        <w:ind w:left="12" w:right="476"/>
        <w:jc w:val="center"/>
        <w:rPr>
          <w:sz w:val="24"/>
          <w:szCs w:val="24"/>
        </w:rPr>
      </w:pPr>
    </w:p>
    <w:p w:rsidR="006921EF" w:rsidRPr="006921EF" w:rsidRDefault="006921EF" w:rsidP="002974D5">
      <w:pPr>
        <w:pStyle w:val="Ttulo1"/>
        <w:ind w:right="476"/>
        <w:jc w:val="center"/>
        <w:rPr>
          <w:szCs w:val="24"/>
        </w:rPr>
      </w:pPr>
      <w:r w:rsidRPr="006921EF">
        <w:rPr>
          <w:szCs w:val="24"/>
        </w:rPr>
        <w:t>DECLARAÇÃO DE IDONEIDADE</w:t>
      </w:r>
    </w:p>
    <w:p w:rsidR="006921EF" w:rsidRPr="006921EF" w:rsidRDefault="006921EF" w:rsidP="002974D5">
      <w:pPr>
        <w:spacing w:line="259" w:lineRule="auto"/>
        <w:ind w:left="12" w:right="476"/>
        <w:jc w:val="center"/>
        <w:rPr>
          <w:sz w:val="24"/>
          <w:szCs w:val="24"/>
        </w:rPr>
      </w:pPr>
      <w:r w:rsidRPr="006921EF">
        <w:rPr>
          <w:sz w:val="24"/>
          <w:szCs w:val="24"/>
        </w:rPr>
        <w:t xml:space="preserve">  </w:t>
      </w:r>
    </w:p>
    <w:p w:rsidR="006921EF" w:rsidRPr="006921EF" w:rsidRDefault="006921EF" w:rsidP="002974D5">
      <w:pPr>
        <w:ind w:left="19" w:right="476"/>
        <w:jc w:val="both"/>
        <w:rPr>
          <w:sz w:val="24"/>
          <w:szCs w:val="24"/>
        </w:rPr>
      </w:pPr>
      <w:r w:rsidRPr="006921EF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</w:t>
      </w:r>
      <w:bookmarkStart w:id="0" w:name="_GoBack"/>
      <w:bookmarkEnd w:id="0"/>
      <w:r w:rsidRPr="006921EF">
        <w:rPr>
          <w:sz w:val="24"/>
          <w:szCs w:val="24"/>
        </w:rPr>
        <w:t xml:space="preserve">pacidade jurídica, técnica, regularidade fiscal e econômica - financeira).  </w:t>
      </w:r>
    </w:p>
    <w:p w:rsidR="006921EF" w:rsidRPr="006921EF" w:rsidRDefault="006921EF" w:rsidP="002974D5">
      <w:pPr>
        <w:ind w:left="19" w:right="476"/>
        <w:jc w:val="both"/>
        <w:rPr>
          <w:sz w:val="24"/>
          <w:szCs w:val="24"/>
        </w:rPr>
      </w:pPr>
      <w:r w:rsidRPr="006921EF">
        <w:rPr>
          <w:sz w:val="24"/>
          <w:szCs w:val="24"/>
        </w:rPr>
        <w:t xml:space="preserve">Atenciosamente,  </w:t>
      </w:r>
    </w:p>
    <w:p w:rsidR="006921EF" w:rsidRPr="006921EF" w:rsidRDefault="006921EF" w:rsidP="002974D5">
      <w:pPr>
        <w:spacing w:line="259" w:lineRule="auto"/>
        <w:ind w:left="10" w:right="476"/>
        <w:jc w:val="right"/>
        <w:rPr>
          <w:sz w:val="24"/>
          <w:szCs w:val="24"/>
        </w:rPr>
      </w:pPr>
      <w:r w:rsidRPr="006921EF">
        <w:rPr>
          <w:sz w:val="24"/>
          <w:szCs w:val="24"/>
        </w:rPr>
        <w:t>__________________</w:t>
      </w:r>
      <w:proofErr w:type="gramStart"/>
      <w:r w:rsidRPr="006921EF">
        <w:rPr>
          <w:sz w:val="24"/>
          <w:szCs w:val="24"/>
        </w:rPr>
        <w:t>_,_</w:t>
      </w:r>
      <w:proofErr w:type="gramEnd"/>
      <w:r w:rsidRPr="006921EF">
        <w:rPr>
          <w:sz w:val="24"/>
          <w:szCs w:val="24"/>
        </w:rPr>
        <w:t>______</w:t>
      </w:r>
      <w:proofErr w:type="spellStart"/>
      <w:r w:rsidRPr="006921EF">
        <w:rPr>
          <w:sz w:val="24"/>
          <w:szCs w:val="24"/>
        </w:rPr>
        <w:t>de_________________de</w:t>
      </w:r>
      <w:proofErr w:type="spellEnd"/>
      <w:r w:rsidRPr="006921EF">
        <w:rPr>
          <w:sz w:val="24"/>
          <w:szCs w:val="24"/>
        </w:rPr>
        <w:t xml:space="preserve"> 2023</w:t>
      </w:r>
    </w:p>
    <w:p w:rsidR="006921EF" w:rsidRPr="006921EF" w:rsidRDefault="006921EF" w:rsidP="002974D5">
      <w:pPr>
        <w:spacing w:line="259" w:lineRule="auto"/>
        <w:ind w:left="12" w:right="476"/>
        <w:jc w:val="center"/>
        <w:rPr>
          <w:sz w:val="24"/>
          <w:szCs w:val="24"/>
        </w:rPr>
      </w:pPr>
      <w:r w:rsidRPr="006921EF">
        <w:rPr>
          <w:sz w:val="24"/>
          <w:szCs w:val="24"/>
        </w:rPr>
        <w:t xml:space="preserve">  </w:t>
      </w:r>
    </w:p>
    <w:p w:rsidR="006921EF" w:rsidRPr="006921EF" w:rsidRDefault="006921EF" w:rsidP="002974D5">
      <w:pPr>
        <w:spacing w:line="259" w:lineRule="auto"/>
        <w:ind w:left="12" w:right="476"/>
        <w:jc w:val="center"/>
        <w:rPr>
          <w:sz w:val="24"/>
          <w:szCs w:val="24"/>
        </w:rPr>
      </w:pPr>
      <w:r w:rsidRPr="006921EF">
        <w:rPr>
          <w:sz w:val="24"/>
          <w:szCs w:val="24"/>
        </w:rPr>
        <w:t xml:space="preserve">  </w:t>
      </w:r>
    </w:p>
    <w:p w:rsidR="006921EF" w:rsidRPr="006921EF" w:rsidRDefault="006921EF" w:rsidP="002974D5">
      <w:pPr>
        <w:spacing w:line="259" w:lineRule="auto"/>
        <w:ind w:left="12" w:right="476"/>
        <w:jc w:val="center"/>
        <w:rPr>
          <w:sz w:val="24"/>
          <w:szCs w:val="24"/>
        </w:rPr>
      </w:pPr>
      <w:r w:rsidRPr="006921EF">
        <w:rPr>
          <w:sz w:val="24"/>
          <w:szCs w:val="24"/>
        </w:rPr>
        <w:t xml:space="preserve">  </w:t>
      </w:r>
    </w:p>
    <w:p w:rsidR="006921EF" w:rsidRPr="006921EF" w:rsidRDefault="006921EF" w:rsidP="002974D5">
      <w:pPr>
        <w:spacing w:after="3" w:line="259" w:lineRule="auto"/>
        <w:ind w:left="10" w:right="476"/>
        <w:jc w:val="center"/>
        <w:rPr>
          <w:sz w:val="24"/>
          <w:szCs w:val="24"/>
        </w:rPr>
      </w:pPr>
      <w:r w:rsidRPr="006921EF">
        <w:rPr>
          <w:sz w:val="24"/>
          <w:szCs w:val="24"/>
        </w:rPr>
        <w:t xml:space="preserve">_________________________________________________   </w:t>
      </w:r>
    </w:p>
    <w:p w:rsidR="006921EF" w:rsidRPr="006921EF" w:rsidRDefault="006921EF" w:rsidP="002974D5">
      <w:pPr>
        <w:spacing w:after="3" w:line="259" w:lineRule="auto"/>
        <w:ind w:left="10" w:right="476"/>
        <w:jc w:val="center"/>
        <w:rPr>
          <w:sz w:val="24"/>
          <w:szCs w:val="24"/>
        </w:rPr>
      </w:pPr>
    </w:p>
    <w:p w:rsidR="006921EF" w:rsidRPr="006921EF" w:rsidRDefault="006921EF" w:rsidP="006921EF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:rsidR="006921EF" w:rsidRPr="006921EF" w:rsidRDefault="006921EF" w:rsidP="006921EF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:rsidR="006921EF" w:rsidRPr="006921EF" w:rsidRDefault="006921EF" w:rsidP="006921EF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:rsidR="006921EF" w:rsidRPr="006921EF" w:rsidRDefault="006921EF" w:rsidP="006921EF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:rsidR="006921EF" w:rsidRPr="006921EF" w:rsidRDefault="006921EF" w:rsidP="006921EF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:rsidR="006921EF" w:rsidRPr="006921EF" w:rsidRDefault="006921EF" w:rsidP="006921EF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:rsidR="006921EF" w:rsidRPr="006921EF" w:rsidRDefault="006921EF" w:rsidP="006921EF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:rsidR="006921EF" w:rsidRPr="006921EF" w:rsidRDefault="006921EF" w:rsidP="006921EF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:rsidR="006921EF" w:rsidRPr="006921EF" w:rsidRDefault="006921EF" w:rsidP="006921EF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:rsidR="006921EF" w:rsidRPr="006921EF" w:rsidRDefault="006921EF" w:rsidP="006921EF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:rsidR="006921EF" w:rsidRPr="006921EF" w:rsidRDefault="006921EF" w:rsidP="006921EF">
      <w:pPr>
        <w:spacing w:after="3" w:line="259" w:lineRule="auto"/>
        <w:ind w:left="10" w:right="168"/>
        <w:jc w:val="center"/>
        <w:rPr>
          <w:sz w:val="24"/>
          <w:szCs w:val="24"/>
        </w:rPr>
      </w:pPr>
    </w:p>
    <w:p w:rsidR="007731D2" w:rsidRPr="006921EF" w:rsidRDefault="007731D2" w:rsidP="006921EF">
      <w:pPr>
        <w:rPr>
          <w:sz w:val="24"/>
          <w:szCs w:val="24"/>
        </w:rPr>
      </w:pPr>
    </w:p>
    <w:sectPr w:rsidR="007731D2" w:rsidRPr="006921EF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312C" w:rsidRDefault="0052312C">
      <w:r>
        <w:separator/>
      </w:r>
    </w:p>
  </w:endnote>
  <w:endnote w:type="continuationSeparator" w:id="0">
    <w:p w:rsidR="0052312C" w:rsidRDefault="0052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A415E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312C" w:rsidRDefault="0052312C">
      <w:r>
        <w:separator/>
      </w:r>
    </w:p>
  </w:footnote>
  <w:footnote w:type="continuationSeparator" w:id="0">
    <w:p w:rsidR="0052312C" w:rsidRDefault="0052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52312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41D0A"/>
    <w:rsid w:val="00064BEC"/>
    <w:rsid w:val="000740F6"/>
    <w:rsid w:val="000772F5"/>
    <w:rsid w:val="000C513D"/>
    <w:rsid w:val="000D10EB"/>
    <w:rsid w:val="000D5ABD"/>
    <w:rsid w:val="000F2876"/>
    <w:rsid w:val="00103542"/>
    <w:rsid w:val="00132A85"/>
    <w:rsid w:val="00151F9F"/>
    <w:rsid w:val="001552A6"/>
    <w:rsid w:val="00181EF5"/>
    <w:rsid w:val="00187FF1"/>
    <w:rsid w:val="00197257"/>
    <w:rsid w:val="001A755B"/>
    <w:rsid w:val="001B0C85"/>
    <w:rsid w:val="001B39EB"/>
    <w:rsid w:val="001B475A"/>
    <w:rsid w:val="001F5A75"/>
    <w:rsid w:val="00201491"/>
    <w:rsid w:val="00216FC3"/>
    <w:rsid w:val="00225D22"/>
    <w:rsid w:val="00245488"/>
    <w:rsid w:val="00276875"/>
    <w:rsid w:val="002974D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5687D"/>
    <w:rsid w:val="00364731"/>
    <w:rsid w:val="00371B29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2312C"/>
    <w:rsid w:val="00530EBB"/>
    <w:rsid w:val="00530EEE"/>
    <w:rsid w:val="00532B4D"/>
    <w:rsid w:val="005525D2"/>
    <w:rsid w:val="00581684"/>
    <w:rsid w:val="00586AFC"/>
    <w:rsid w:val="005A4B3A"/>
    <w:rsid w:val="005B7774"/>
    <w:rsid w:val="005C3F15"/>
    <w:rsid w:val="005D7388"/>
    <w:rsid w:val="00605BB0"/>
    <w:rsid w:val="00615AC4"/>
    <w:rsid w:val="0065306B"/>
    <w:rsid w:val="006921EF"/>
    <w:rsid w:val="006A415E"/>
    <w:rsid w:val="006E3F9E"/>
    <w:rsid w:val="006E6E94"/>
    <w:rsid w:val="006F1DE9"/>
    <w:rsid w:val="006F770A"/>
    <w:rsid w:val="00717CD8"/>
    <w:rsid w:val="007203EF"/>
    <w:rsid w:val="00725924"/>
    <w:rsid w:val="00735112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05C9A"/>
    <w:rsid w:val="00817FED"/>
    <w:rsid w:val="00845904"/>
    <w:rsid w:val="00850E01"/>
    <w:rsid w:val="008550F7"/>
    <w:rsid w:val="0086510C"/>
    <w:rsid w:val="0087422D"/>
    <w:rsid w:val="008A7F0F"/>
    <w:rsid w:val="008B5A32"/>
    <w:rsid w:val="008D56BD"/>
    <w:rsid w:val="008E627C"/>
    <w:rsid w:val="009163CB"/>
    <w:rsid w:val="0092096A"/>
    <w:rsid w:val="00920ACE"/>
    <w:rsid w:val="00920F5C"/>
    <w:rsid w:val="00941A99"/>
    <w:rsid w:val="0095439E"/>
    <w:rsid w:val="00957211"/>
    <w:rsid w:val="00984034"/>
    <w:rsid w:val="00985216"/>
    <w:rsid w:val="00990CDD"/>
    <w:rsid w:val="009A6B33"/>
    <w:rsid w:val="009C415C"/>
    <w:rsid w:val="009F192D"/>
    <w:rsid w:val="00A0188F"/>
    <w:rsid w:val="00A256BA"/>
    <w:rsid w:val="00A34281"/>
    <w:rsid w:val="00A46A77"/>
    <w:rsid w:val="00A54638"/>
    <w:rsid w:val="00A837A1"/>
    <w:rsid w:val="00AA1533"/>
    <w:rsid w:val="00AA7E4D"/>
    <w:rsid w:val="00AB5773"/>
    <w:rsid w:val="00AF6A57"/>
    <w:rsid w:val="00B57EF5"/>
    <w:rsid w:val="00B76FD8"/>
    <w:rsid w:val="00BC630F"/>
    <w:rsid w:val="00BE3B3E"/>
    <w:rsid w:val="00C02EAF"/>
    <w:rsid w:val="00C033DE"/>
    <w:rsid w:val="00C2190E"/>
    <w:rsid w:val="00C411B8"/>
    <w:rsid w:val="00C52040"/>
    <w:rsid w:val="00C649B9"/>
    <w:rsid w:val="00CC22C9"/>
    <w:rsid w:val="00CD0A5F"/>
    <w:rsid w:val="00CD3A62"/>
    <w:rsid w:val="00CD79DC"/>
    <w:rsid w:val="00CE5A6F"/>
    <w:rsid w:val="00D1032C"/>
    <w:rsid w:val="00D14FA3"/>
    <w:rsid w:val="00D203AB"/>
    <w:rsid w:val="00D36348"/>
    <w:rsid w:val="00D401BC"/>
    <w:rsid w:val="00D519E8"/>
    <w:rsid w:val="00D76420"/>
    <w:rsid w:val="00DE0C3F"/>
    <w:rsid w:val="00E02183"/>
    <w:rsid w:val="00E575A5"/>
    <w:rsid w:val="00E67AB8"/>
    <w:rsid w:val="00E71D2C"/>
    <w:rsid w:val="00E850B0"/>
    <w:rsid w:val="00EA283E"/>
    <w:rsid w:val="00EA2890"/>
    <w:rsid w:val="00EA2F6C"/>
    <w:rsid w:val="00EB6506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7211"/>
    <w:pPr>
      <w:keepNext/>
      <w:keepLines/>
      <w:spacing w:after="112" w:line="248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957211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65306B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65306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96</cp:revision>
  <dcterms:created xsi:type="dcterms:W3CDTF">2015-07-14T20:58:00Z</dcterms:created>
  <dcterms:modified xsi:type="dcterms:W3CDTF">2023-02-13T18:26:00Z</dcterms:modified>
</cp:coreProperties>
</file>