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FB9" w:rsidRPr="00102FB9" w:rsidRDefault="00102FB9" w:rsidP="00102FB9">
      <w:pPr>
        <w:spacing w:line="259" w:lineRule="auto"/>
        <w:ind w:left="10" w:right="193"/>
        <w:jc w:val="center"/>
        <w:rPr>
          <w:b/>
          <w:sz w:val="24"/>
          <w:szCs w:val="24"/>
        </w:rPr>
      </w:pPr>
      <w:r w:rsidRPr="00102FB9">
        <w:rPr>
          <w:b/>
          <w:sz w:val="24"/>
          <w:szCs w:val="24"/>
        </w:rPr>
        <w:t xml:space="preserve">PROCESSO LICITATÓRIO N.º 599/2023  </w:t>
      </w:r>
    </w:p>
    <w:p w:rsidR="00102FB9" w:rsidRPr="00102FB9" w:rsidRDefault="00102FB9" w:rsidP="00102FB9">
      <w:pPr>
        <w:spacing w:line="259" w:lineRule="auto"/>
        <w:ind w:left="10" w:right="193"/>
        <w:jc w:val="center"/>
        <w:rPr>
          <w:sz w:val="24"/>
          <w:szCs w:val="24"/>
        </w:rPr>
      </w:pPr>
      <w:r w:rsidRPr="00102FB9">
        <w:rPr>
          <w:b/>
          <w:sz w:val="24"/>
          <w:szCs w:val="24"/>
        </w:rPr>
        <w:t>EDITAL DE TOMADA DE PREÇOS N.º 03/2023</w:t>
      </w: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56" w:right="193"/>
        <w:jc w:val="center"/>
        <w:rPr>
          <w:sz w:val="24"/>
          <w:szCs w:val="24"/>
        </w:rPr>
      </w:pPr>
      <w:r w:rsidRPr="00102FB9">
        <w:rPr>
          <w:b/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10" w:right="193"/>
        <w:jc w:val="center"/>
        <w:rPr>
          <w:sz w:val="24"/>
          <w:szCs w:val="24"/>
        </w:rPr>
      </w:pPr>
      <w:r w:rsidRPr="00102FB9">
        <w:rPr>
          <w:b/>
          <w:sz w:val="24"/>
          <w:szCs w:val="24"/>
        </w:rPr>
        <w:t xml:space="preserve">ANEXO I </w:t>
      </w:r>
    </w:p>
    <w:p w:rsidR="00102FB9" w:rsidRPr="00102FB9" w:rsidRDefault="00102FB9" w:rsidP="00102FB9">
      <w:pPr>
        <w:spacing w:line="259" w:lineRule="auto"/>
        <w:ind w:right="193"/>
        <w:rPr>
          <w:sz w:val="24"/>
          <w:szCs w:val="24"/>
        </w:rPr>
      </w:pPr>
      <w:r w:rsidRPr="00102FB9">
        <w:rPr>
          <w:b/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right="193"/>
        <w:rPr>
          <w:sz w:val="24"/>
          <w:szCs w:val="24"/>
        </w:rPr>
      </w:pPr>
      <w:r w:rsidRPr="00102FB9">
        <w:rPr>
          <w:b/>
          <w:sz w:val="24"/>
          <w:szCs w:val="24"/>
        </w:rPr>
        <w:t xml:space="preserve"> </w:t>
      </w:r>
    </w:p>
    <w:p w:rsidR="00102FB9" w:rsidRPr="00102FB9" w:rsidRDefault="00102FB9" w:rsidP="00102FB9">
      <w:pPr>
        <w:pStyle w:val="Ttulo1"/>
        <w:spacing w:after="0" w:line="259" w:lineRule="auto"/>
        <w:ind w:right="193"/>
        <w:jc w:val="center"/>
        <w:rPr>
          <w:szCs w:val="24"/>
        </w:rPr>
      </w:pPr>
      <w:r w:rsidRPr="00102FB9">
        <w:rPr>
          <w:szCs w:val="24"/>
        </w:rPr>
        <w:t xml:space="preserve">MODELO DE CREDENCIAMENTO </w:t>
      </w:r>
    </w:p>
    <w:p w:rsidR="00102FB9" w:rsidRPr="00102FB9" w:rsidRDefault="00102FB9" w:rsidP="00102FB9">
      <w:pPr>
        <w:spacing w:line="259" w:lineRule="auto"/>
        <w:ind w:right="193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ind w:left="-5" w:right="193"/>
        <w:jc w:val="both"/>
        <w:rPr>
          <w:sz w:val="24"/>
          <w:szCs w:val="24"/>
        </w:rPr>
      </w:pPr>
      <w:r w:rsidRPr="00102FB9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</w:t>
      </w:r>
      <w:bookmarkStart w:id="0" w:name="_GoBack"/>
      <w:bookmarkEnd w:id="0"/>
      <w:r w:rsidRPr="00102FB9">
        <w:rPr>
          <w:sz w:val="24"/>
          <w:szCs w:val="24"/>
        </w:rPr>
        <w:t xml:space="preserve">RG, CPF, nacionalidade, estado civil, profissão e endereço), a quem confere amplos poderes para  junto ao Município de Riqueza - SC, praticar os atos necessários com relação ao Processo Licitatório nº 599/2023, Edital de Tomada de Preços nº 03/2023,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02FB9">
        <w:rPr>
          <w:sz w:val="24"/>
          <w:szCs w:val="24"/>
        </w:rPr>
        <w:t>esta</w:t>
      </w:r>
      <w:proofErr w:type="spellEnd"/>
      <w:r w:rsidRPr="00102FB9">
        <w:rPr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:rsidR="00102FB9" w:rsidRPr="00102FB9" w:rsidRDefault="00102FB9" w:rsidP="00102FB9">
      <w:pPr>
        <w:spacing w:after="115" w:line="259" w:lineRule="auto"/>
        <w:ind w:left="56" w:right="193"/>
        <w:jc w:val="both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after="112" w:line="259" w:lineRule="auto"/>
        <w:ind w:left="56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after="10" w:line="249" w:lineRule="auto"/>
        <w:ind w:left="10" w:right="193"/>
        <w:jc w:val="right"/>
        <w:rPr>
          <w:sz w:val="24"/>
          <w:szCs w:val="24"/>
        </w:rPr>
      </w:pPr>
      <w:r w:rsidRPr="00102FB9">
        <w:rPr>
          <w:sz w:val="24"/>
          <w:szCs w:val="24"/>
        </w:rPr>
        <w:t xml:space="preserve">_____________, em ____ de __________ 2023. </w:t>
      </w:r>
    </w:p>
    <w:p w:rsidR="00102FB9" w:rsidRPr="00102FB9" w:rsidRDefault="00102FB9" w:rsidP="00102FB9">
      <w:pPr>
        <w:spacing w:line="259" w:lineRule="auto"/>
        <w:ind w:left="56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56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56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51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10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>_________________________________________</w:t>
      </w:r>
    </w:p>
    <w:p w:rsidR="00102FB9" w:rsidRPr="00102FB9" w:rsidRDefault="00102FB9" w:rsidP="00102FB9">
      <w:pPr>
        <w:spacing w:line="259" w:lineRule="auto"/>
        <w:ind w:left="10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Carimbo e Assinatura do </w:t>
      </w:r>
      <w:proofErr w:type="spellStart"/>
      <w:r w:rsidRPr="00102FB9">
        <w:rPr>
          <w:sz w:val="24"/>
          <w:szCs w:val="24"/>
        </w:rPr>
        <w:t>Credenciante</w:t>
      </w:r>
      <w:proofErr w:type="spellEnd"/>
      <w:r w:rsidRPr="00102FB9">
        <w:rPr>
          <w:sz w:val="24"/>
          <w:szCs w:val="24"/>
        </w:rPr>
        <w:t xml:space="preserve"> </w:t>
      </w:r>
    </w:p>
    <w:p w:rsidR="00102FB9" w:rsidRPr="00102FB9" w:rsidRDefault="00102FB9" w:rsidP="00102FB9">
      <w:pPr>
        <w:spacing w:line="259" w:lineRule="auto"/>
        <w:ind w:left="46" w:right="193"/>
        <w:jc w:val="center"/>
        <w:rPr>
          <w:sz w:val="24"/>
          <w:szCs w:val="24"/>
        </w:rPr>
      </w:pPr>
      <w:r w:rsidRPr="00102FB9">
        <w:rPr>
          <w:sz w:val="24"/>
          <w:szCs w:val="24"/>
        </w:rPr>
        <w:t xml:space="preserve"> </w:t>
      </w:r>
    </w:p>
    <w:p w:rsidR="008E216B" w:rsidRPr="00102FB9" w:rsidRDefault="008E216B" w:rsidP="00102FB9">
      <w:pPr>
        <w:ind w:right="193"/>
        <w:rPr>
          <w:sz w:val="24"/>
          <w:szCs w:val="24"/>
        </w:rPr>
      </w:pPr>
    </w:p>
    <w:sectPr w:rsidR="008E216B" w:rsidRPr="00102FB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E80" w:rsidRDefault="00EE4E80">
      <w:r>
        <w:separator/>
      </w:r>
    </w:p>
  </w:endnote>
  <w:endnote w:type="continuationSeparator" w:id="0">
    <w:p w:rsidR="00EE4E80" w:rsidRDefault="00E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E80" w:rsidRDefault="00EE4E80">
      <w:r>
        <w:separator/>
      </w:r>
    </w:p>
  </w:footnote>
  <w:footnote w:type="continuationSeparator" w:id="0">
    <w:p w:rsidR="00EE4E80" w:rsidRDefault="00EE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4E8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2FB9"/>
    <w:rsid w:val="00103542"/>
    <w:rsid w:val="00132A85"/>
    <w:rsid w:val="00151F9F"/>
    <w:rsid w:val="00155C0C"/>
    <w:rsid w:val="00155CCF"/>
    <w:rsid w:val="00197257"/>
    <w:rsid w:val="001B0585"/>
    <w:rsid w:val="001B0C85"/>
    <w:rsid w:val="001B39EB"/>
    <w:rsid w:val="001C1E42"/>
    <w:rsid w:val="001D7735"/>
    <w:rsid w:val="00201491"/>
    <w:rsid w:val="00216FC3"/>
    <w:rsid w:val="002235AD"/>
    <w:rsid w:val="00227EFD"/>
    <w:rsid w:val="00245488"/>
    <w:rsid w:val="002558CD"/>
    <w:rsid w:val="00276875"/>
    <w:rsid w:val="00285FB6"/>
    <w:rsid w:val="002A153F"/>
    <w:rsid w:val="002A6BE1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43482"/>
    <w:rsid w:val="003526D7"/>
    <w:rsid w:val="00364731"/>
    <w:rsid w:val="00371B29"/>
    <w:rsid w:val="00371C14"/>
    <w:rsid w:val="00381272"/>
    <w:rsid w:val="003D65FB"/>
    <w:rsid w:val="003E71E1"/>
    <w:rsid w:val="00404204"/>
    <w:rsid w:val="00435928"/>
    <w:rsid w:val="004360A3"/>
    <w:rsid w:val="004530B3"/>
    <w:rsid w:val="00454B81"/>
    <w:rsid w:val="004626E7"/>
    <w:rsid w:val="004663A7"/>
    <w:rsid w:val="004766E1"/>
    <w:rsid w:val="004B271E"/>
    <w:rsid w:val="004C0E34"/>
    <w:rsid w:val="004E3E75"/>
    <w:rsid w:val="004F0310"/>
    <w:rsid w:val="00502D1E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B73BB"/>
    <w:rsid w:val="006E3F9E"/>
    <w:rsid w:val="006E5CCA"/>
    <w:rsid w:val="006E6E94"/>
    <w:rsid w:val="006F1DE9"/>
    <w:rsid w:val="006F770A"/>
    <w:rsid w:val="00706F43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216B"/>
    <w:rsid w:val="008E627C"/>
    <w:rsid w:val="0092096A"/>
    <w:rsid w:val="00920F5C"/>
    <w:rsid w:val="00941A99"/>
    <w:rsid w:val="00950A63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44135"/>
    <w:rsid w:val="00B72859"/>
    <w:rsid w:val="00B76FD8"/>
    <w:rsid w:val="00B8345D"/>
    <w:rsid w:val="00BB5291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650E1"/>
    <w:rsid w:val="00D76420"/>
    <w:rsid w:val="00DD627C"/>
    <w:rsid w:val="00E02183"/>
    <w:rsid w:val="00E575A5"/>
    <w:rsid w:val="00E71D2C"/>
    <w:rsid w:val="00E850B0"/>
    <w:rsid w:val="00EA283E"/>
    <w:rsid w:val="00EA2890"/>
    <w:rsid w:val="00EA2F6C"/>
    <w:rsid w:val="00EA4C70"/>
    <w:rsid w:val="00EB296D"/>
    <w:rsid w:val="00EC0354"/>
    <w:rsid w:val="00EC17E4"/>
    <w:rsid w:val="00EE4E80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106</cp:revision>
  <dcterms:created xsi:type="dcterms:W3CDTF">2015-07-14T20:58:00Z</dcterms:created>
  <dcterms:modified xsi:type="dcterms:W3CDTF">2023-03-28T20:40:00Z</dcterms:modified>
</cp:coreProperties>
</file>