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54E" w:rsidRPr="0099554E" w:rsidRDefault="0099554E" w:rsidP="0099554E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99554E">
        <w:rPr>
          <w:b/>
          <w:sz w:val="24"/>
          <w:szCs w:val="24"/>
        </w:rPr>
        <w:t>PROCESSO LICITATÓRIO Nº 1663/2023</w:t>
      </w:r>
    </w:p>
    <w:p w:rsidR="0099554E" w:rsidRPr="0099554E" w:rsidRDefault="0099554E" w:rsidP="0099554E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99554E">
        <w:rPr>
          <w:b/>
          <w:sz w:val="24"/>
          <w:szCs w:val="24"/>
        </w:rPr>
        <w:t>PREGÃO ELETRÔNICO Nº 40/2023</w:t>
      </w:r>
    </w:p>
    <w:p w:rsidR="0099554E" w:rsidRPr="0099554E" w:rsidRDefault="0099554E" w:rsidP="0099554E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99554E" w:rsidRPr="0099554E" w:rsidRDefault="0099554E" w:rsidP="0099554E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99554E">
        <w:rPr>
          <w:b/>
          <w:sz w:val="24"/>
          <w:szCs w:val="24"/>
        </w:rPr>
        <w:t>ANEXO “E”</w:t>
      </w:r>
    </w:p>
    <w:p w:rsidR="0099554E" w:rsidRPr="0099554E" w:rsidRDefault="0099554E" w:rsidP="0099554E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99554E" w:rsidRPr="0099554E" w:rsidRDefault="0099554E" w:rsidP="0099554E">
      <w:pPr>
        <w:tabs>
          <w:tab w:val="left" w:pos="8080"/>
        </w:tabs>
        <w:ind w:right="193"/>
        <w:jc w:val="center"/>
        <w:rPr>
          <w:b/>
          <w:sz w:val="24"/>
          <w:szCs w:val="24"/>
        </w:rPr>
      </w:pPr>
      <w:r w:rsidRPr="0099554E">
        <w:rPr>
          <w:b/>
          <w:sz w:val="24"/>
          <w:szCs w:val="24"/>
        </w:rPr>
        <w:t xml:space="preserve">DECLARAÇÃO DE PLENO CONHECIMENTO </w:t>
      </w:r>
    </w:p>
    <w:p w:rsidR="0099554E" w:rsidRPr="0099554E" w:rsidRDefault="0099554E" w:rsidP="0099554E">
      <w:pPr>
        <w:tabs>
          <w:tab w:val="left" w:pos="8080"/>
        </w:tabs>
        <w:ind w:right="193"/>
        <w:jc w:val="center"/>
        <w:rPr>
          <w:b/>
          <w:sz w:val="24"/>
          <w:szCs w:val="24"/>
        </w:rPr>
      </w:pPr>
    </w:p>
    <w:p w:rsidR="0099554E" w:rsidRPr="0099554E" w:rsidRDefault="0099554E" w:rsidP="0099554E">
      <w:pPr>
        <w:tabs>
          <w:tab w:val="left" w:pos="8080"/>
        </w:tabs>
        <w:ind w:right="193"/>
        <w:jc w:val="center"/>
        <w:rPr>
          <w:sz w:val="24"/>
          <w:szCs w:val="24"/>
        </w:rPr>
      </w:pPr>
      <w:bookmarkStart w:id="0" w:name="_GoBack"/>
      <w:bookmarkEnd w:id="0"/>
    </w:p>
    <w:p w:rsidR="0099554E" w:rsidRPr="0099554E" w:rsidRDefault="0099554E" w:rsidP="0099554E">
      <w:pPr>
        <w:ind w:right="193"/>
        <w:jc w:val="both"/>
        <w:rPr>
          <w:sz w:val="24"/>
          <w:szCs w:val="24"/>
        </w:rPr>
      </w:pPr>
      <w:r w:rsidRPr="0099554E">
        <w:rPr>
          <w:sz w:val="24"/>
          <w:szCs w:val="24"/>
        </w:rPr>
        <w:t xml:space="preserve">A empresa ...................................., pessoa jurídica de direito privado, inscrita no CNPJ sob o n </w:t>
      </w:r>
      <w:r w:rsidRPr="0099554E">
        <w:rPr>
          <w:sz w:val="24"/>
          <w:szCs w:val="24"/>
          <w:vertAlign w:val="superscript"/>
        </w:rPr>
        <w:t xml:space="preserve">o </w:t>
      </w:r>
      <w:r w:rsidRPr="0099554E">
        <w:rPr>
          <w:sz w:val="24"/>
          <w:szCs w:val="24"/>
        </w:rPr>
        <w:t xml:space="preserve">......................................,  com sede ..................., nº, bairro .........., Município de ............., Estado de ........................., CEP .....-........., neste ato representada pelo </w:t>
      </w:r>
      <w:proofErr w:type="spellStart"/>
      <w:r w:rsidRPr="0099554E">
        <w:rPr>
          <w:sz w:val="24"/>
          <w:szCs w:val="24"/>
        </w:rPr>
        <w:t>Sr</w:t>
      </w:r>
      <w:proofErr w:type="spellEnd"/>
      <w:r w:rsidRPr="0099554E">
        <w:rPr>
          <w:sz w:val="24"/>
          <w:szCs w:val="24"/>
        </w:rPr>
        <w:t>(a). ..................., DECLARA, para fins de atendimento ao que consta no edital do referido Pregão Eletrônico, que tomou conhecimento do Edital e de todas as condições de participação na Licitação e se compromete a cumprir todos os termos do Edital, e a fornecer objeto/serviço de qualidade, sob as penas da Lei.</w:t>
      </w:r>
    </w:p>
    <w:p w:rsidR="0099554E" w:rsidRPr="0099554E" w:rsidRDefault="0099554E" w:rsidP="0099554E">
      <w:pPr>
        <w:ind w:right="193"/>
        <w:jc w:val="both"/>
        <w:rPr>
          <w:sz w:val="24"/>
          <w:szCs w:val="24"/>
        </w:rPr>
      </w:pPr>
      <w:r w:rsidRPr="0099554E">
        <w:rPr>
          <w:sz w:val="24"/>
          <w:szCs w:val="24"/>
        </w:rPr>
        <w:t>Que é responsável pelos danos causados diretamente à Administração ou a terceiros, decorrentes de sua culpa ou dolo na execução do contrato decorrente da presente licitação, não excluindo ou reduzindo essa responsabilidade a fiscalização ou o acompanhamento pelo órgão interessado.</w:t>
      </w:r>
    </w:p>
    <w:p w:rsidR="0099554E" w:rsidRPr="0099554E" w:rsidRDefault="0099554E" w:rsidP="0099554E">
      <w:pPr>
        <w:ind w:right="193"/>
        <w:jc w:val="both"/>
        <w:rPr>
          <w:sz w:val="24"/>
          <w:szCs w:val="24"/>
        </w:rPr>
      </w:pPr>
      <w:r w:rsidRPr="0099554E">
        <w:rPr>
          <w:sz w:val="24"/>
          <w:szCs w:val="24"/>
        </w:rPr>
        <w:t>Que se sujeita às condições estabelecidas no Edital do Pregão e respectivos modelos, adendos, anexos e documentos e que acatará integralmente qualquer decisão que venha a ser tomada pelo licitador.</w:t>
      </w:r>
    </w:p>
    <w:p w:rsidR="0099554E" w:rsidRPr="0099554E" w:rsidRDefault="0099554E" w:rsidP="0099554E">
      <w:pPr>
        <w:ind w:right="193"/>
        <w:rPr>
          <w:sz w:val="24"/>
          <w:szCs w:val="24"/>
        </w:rPr>
      </w:pPr>
    </w:p>
    <w:p w:rsidR="0099554E" w:rsidRPr="0099554E" w:rsidRDefault="0099554E" w:rsidP="0099554E">
      <w:pPr>
        <w:tabs>
          <w:tab w:val="left" w:pos="8080"/>
        </w:tabs>
        <w:ind w:right="193"/>
        <w:jc w:val="right"/>
        <w:rPr>
          <w:sz w:val="24"/>
          <w:szCs w:val="24"/>
        </w:rPr>
      </w:pPr>
      <w:r w:rsidRPr="0099554E">
        <w:rPr>
          <w:sz w:val="24"/>
          <w:szCs w:val="24"/>
        </w:rPr>
        <w:t xml:space="preserve">_____________, em ____ de __________ 2023. </w:t>
      </w:r>
    </w:p>
    <w:p w:rsidR="0099554E" w:rsidRPr="0099554E" w:rsidRDefault="0099554E" w:rsidP="0099554E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99554E">
        <w:rPr>
          <w:sz w:val="24"/>
          <w:szCs w:val="24"/>
        </w:rPr>
        <w:t xml:space="preserve"> </w:t>
      </w:r>
    </w:p>
    <w:p w:rsidR="0099554E" w:rsidRPr="0099554E" w:rsidRDefault="0099554E" w:rsidP="0099554E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99554E">
        <w:rPr>
          <w:sz w:val="24"/>
          <w:szCs w:val="24"/>
        </w:rPr>
        <w:t xml:space="preserve"> </w:t>
      </w:r>
    </w:p>
    <w:p w:rsidR="0099554E" w:rsidRPr="0099554E" w:rsidRDefault="0099554E" w:rsidP="0099554E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99554E">
        <w:rPr>
          <w:sz w:val="24"/>
          <w:szCs w:val="24"/>
        </w:rPr>
        <w:t xml:space="preserve"> </w:t>
      </w:r>
    </w:p>
    <w:p w:rsidR="0099554E" w:rsidRPr="0099554E" w:rsidRDefault="0099554E" w:rsidP="0099554E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99554E">
        <w:rPr>
          <w:sz w:val="24"/>
          <w:szCs w:val="24"/>
        </w:rPr>
        <w:t xml:space="preserve"> </w:t>
      </w:r>
    </w:p>
    <w:p w:rsidR="0099554E" w:rsidRPr="0099554E" w:rsidRDefault="0099554E" w:rsidP="0099554E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99554E">
        <w:rPr>
          <w:sz w:val="24"/>
          <w:szCs w:val="24"/>
        </w:rPr>
        <w:t xml:space="preserve"> </w:t>
      </w:r>
    </w:p>
    <w:p w:rsidR="0099554E" w:rsidRPr="0099554E" w:rsidRDefault="0099554E" w:rsidP="0099554E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99554E">
        <w:rPr>
          <w:sz w:val="24"/>
          <w:szCs w:val="24"/>
        </w:rPr>
        <w:t xml:space="preserve">_____________________________________________ </w:t>
      </w:r>
    </w:p>
    <w:p w:rsidR="0099554E" w:rsidRPr="0099554E" w:rsidRDefault="0099554E" w:rsidP="0099554E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99554E">
        <w:rPr>
          <w:sz w:val="24"/>
          <w:szCs w:val="24"/>
        </w:rPr>
        <w:t xml:space="preserve">Carimbo e Assinatura do Representante Legal </w:t>
      </w:r>
    </w:p>
    <w:p w:rsidR="0099554E" w:rsidRPr="0099554E" w:rsidRDefault="0099554E" w:rsidP="0099554E">
      <w:pPr>
        <w:ind w:right="193"/>
        <w:jc w:val="center"/>
        <w:rPr>
          <w:b/>
          <w:sz w:val="24"/>
          <w:szCs w:val="24"/>
        </w:rPr>
      </w:pPr>
    </w:p>
    <w:p w:rsidR="003756EF" w:rsidRPr="0099554E" w:rsidRDefault="003756EF" w:rsidP="0099554E">
      <w:pPr>
        <w:tabs>
          <w:tab w:val="left" w:pos="8364"/>
        </w:tabs>
        <w:ind w:right="193"/>
        <w:jc w:val="center"/>
        <w:rPr>
          <w:b/>
          <w:sz w:val="24"/>
          <w:szCs w:val="24"/>
        </w:rPr>
      </w:pPr>
    </w:p>
    <w:p w:rsidR="003756EF" w:rsidRPr="0099554E" w:rsidRDefault="003756EF" w:rsidP="0099554E">
      <w:pPr>
        <w:tabs>
          <w:tab w:val="left" w:pos="8222"/>
          <w:tab w:val="left" w:pos="8364"/>
        </w:tabs>
        <w:ind w:right="193"/>
        <w:jc w:val="center"/>
        <w:rPr>
          <w:b/>
          <w:sz w:val="24"/>
          <w:szCs w:val="24"/>
        </w:rPr>
      </w:pPr>
    </w:p>
    <w:p w:rsidR="003756EF" w:rsidRPr="0099554E" w:rsidRDefault="003756EF" w:rsidP="0099554E">
      <w:pPr>
        <w:tabs>
          <w:tab w:val="left" w:pos="8222"/>
          <w:tab w:val="left" w:pos="8364"/>
        </w:tabs>
        <w:ind w:right="193"/>
        <w:jc w:val="center"/>
        <w:rPr>
          <w:b/>
          <w:sz w:val="24"/>
          <w:szCs w:val="24"/>
        </w:rPr>
      </w:pPr>
    </w:p>
    <w:p w:rsidR="006148BA" w:rsidRPr="0099554E" w:rsidRDefault="006148BA" w:rsidP="0099554E">
      <w:pPr>
        <w:tabs>
          <w:tab w:val="left" w:pos="8080"/>
          <w:tab w:val="left" w:pos="8364"/>
        </w:tabs>
        <w:ind w:right="193"/>
        <w:jc w:val="center"/>
        <w:rPr>
          <w:b/>
          <w:sz w:val="24"/>
          <w:szCs w:val="24"/>
        </w:rPr>
      </w:pPr>
    </w:p>
    <w:p w:rsidR="00E35DFC" w:rsidRPr="0099554E" w:rsidRDefault="00E35DFC" w:rsidP="0099554E">
      <w:pPr>
        <w:tabs>
          <w:tab w:val="left" w:pos="8364"/>
        </w:tabs>
        <w:ind w:right="193"/>
        <w:jc w:val="center"/>
        <w:rPr>
          <w:sz w:val="24"/>
          <w:szCs w:val="24"/>
        </w:rPr>
      </w:pPr>
    </w:p>
    <w:sectPr w:rsidR="00E35DFC" w:rsidRPr="0099554E" w:rsidSect="00643BAC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6C2" w:rsidRDefault="00BE36C2">
      <w:r>
        <w:separator/>
      </w:r>
    </w:p>
  </w:endnote>
  <w:endnote w:type="continuationSeparator" w:id="0">
    <w:p w:rsidR="00BE36C2" w:rsidRDefault="00BE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643BAC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643BAC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643BAC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6C2" w:rsidRDefault="00BE36C2">
      <w:r>
        <w:separator/>
      </w:r>
    </w:p>
  </w:footnote>
  <w:footnote w:type="continuationSeparator" w:id="0">
    <w:p w:rsidR="00BE36C2" w:rsidRDefault="00BE3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BE36C2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364E"/>
    <w:rsid w:val="000070D8"/>
    <w:rsid w:val="00013596"/>
    <w:rsid w:val="00041D0A"/>
    <w:rsid w:val="00066BC0"/>
    <w:rsid w:val="00071795"/>
    <w:rsid w:val="000A3CA5"/>
    <w:rsid w:val="000D1415"/>
    <w:rsid w:val="00103542"/>
    <w:rsid w:val="00124C80"/>
    <w:rsid w:val="00155049"/>
    <w:rsid w:val="00161DF4"/>
    <w:rsid w:val="00197CE5"/>
    <w:rsid w:val="001B0C85"/>
    <w:rsid w:val="001B39EB"/>
    <w:rsid w:val="001D47B8"/>
    <w:rsid w:val="002001F0"/>
    <w:rsid w:val="00217B4F"/>
    <w:rsid w:val="00246910"/>
    <w:rsid w:val="002706C0"/>
    <w:rsid w:val="002711C2"/>
    <w:rsid w:val="00271CBB"/>
    <w:rsid w:val="002832E8"/>
    <w:rsid w:val="00287CD9"/>
    <w:rsid w:val="002A6A15"/>
    <w:rsid w:val="002B21FA"/>
    <w:rsid w:val="002D7F27"/>
    <w:rsid w:val="002F0D1E"/>
    <w:rsid w:val="002F42BE"/>
    <w:rsid w:val="00310446"/>
    <w:rsid w:val="00330B06"/>
    <w:rsid w:val="003411E4"/>
    <w:rsid w:val="003756EF"/>
    <w:rsid w:val="00385907"/>
    <w:rsid w:val="00390D9A"/>
    <w:rsid w:val="003A2871"/>
    <w:rsid w:val="00405E87"/>
    <w:rsid w:val="00420052"/>
    <w:rsid w:val="004454C8"/>
    <w:rsid w:val="004663A7"/>
    <w:rsid w:val="004A1E7D"/>
    <w:rsid w:val="004B2710"/>
    <w:rsid w:val="004C297D"/>
    <w:rsid w:val="004D4BFA"/>
    <w:rsid w:val="004F06D9"/>
    <w:rsid w:val="00507A00"/>
    <w:rsid w:val="00521869"/>
    <w:rsid w:val="00527F92"/>
    <w:rsid w:val="00530B6B"/>
    <w:rsid w:val="005407D3"/>
    <w:rsid w:val="00542DE3"/>
    <w:rsid w:val="0054487E"/>
    <w:rsid w:val="0055202D"/>
    <w:rsid w:val="005525D2"/>
    <w:rsid w:val="005535B6"/>
    <w:rsid w:val="00556461"/>
    <w:rsid w:val="005B5716"/>
    <w:rsid w:val="005B7774"/>
    <w:rsid w:val="005D7388"/>
    <w:rsid w:val="00605BB0"/>
    <w:rsid w:val="0061238E"/>
    <w:rsid w:val="006148BA"/>
    <w:rsid w:val="00620421"/>
    <w:rsid w:val="00643BAC"/>
    <w:rsid w:val="00652BD5"/>
    <w:rsid w:val="006C4869"/>
    <w:rsid w:val="006E07B7"/>
    <w:rsid w:val="006E62D9"/>
    <w:rsid w:val="006E6E94"/>
    <w:rsid w:val="0072262C"/>
    <w:rsid w:val="00724127"/>
    <w:rsid w:val="007A0DC8"/>
    <w:rsid w:val="007A683D"/>
    <w:rsid w:val="007D01DF"/>
    <w:rsid w:val="007D619B"/>
    <w:rsid w:val="007F7539"/>
    <w:rsid w:val="00817FED"/>
    <w:rsid w:val="0087422D"/>
    <w:rsid w:val="00897800"/>
    <w:rsid w:val="008D41AB"/>
    <w:rsid w:val="008E627C"/>
    <w:rsid w:val="008F3CAD"/>
    <w:rsid w:val="009174BF"/>
    <w:rsid w:val="00920F5C"/>
    <w:rsid w:val="0093518A"/>
    <w:rsid w:val="009506F2"/>
    <w:rsid w:val="0095439E"/>
    <w:rsid w:val="00966F6D"/>
    <w:rsid w:val="00983C1F"/>
    <w:rsid w:val="00985216"/>
    <w:rsid w:val="0099554E"/>
    <w:rsid w:val="009965B4"/>
    <w:rsid w:val="009A5E50"/>
    <w:rsid w:val="009B7516"/>
    <w:rsid w:val="009C7ED9"/>
    <w:rsid w:val="009E6A80"/>
    <w:rsid w:val="009E78FF"/>
    <w:rsid w:val="00A41108"/>
    <w:rsid w:val="00A445FA"/>
    <w:rsid w:val="00A5323A"/>
    <w:rsid w:val="00A837A1"/>
    <w:rsid w:val="00A96BF1"/>
    <w:rsid w:val="00AE4405"/>
    <w:rsid w:val="00B110BC"/>
    <w:rsid w:val="00B2105C"/>
    <w:rsid w:val="00B214E0"/>
    <w:rsid w:val="00B65572"/>
    <w:rsid w:val="00B66090"/>
    <w:rsid w:val="00B8222F"/>
    <w:rsid w:val="00BB4B23"/>
    <w:rsid w:val="00BB6D5F"/>
    <w:rsid w:val="00BC511D"/>
    <w:rsid w:val="00BE36C2"/>
    <w:rsid w:val="00C10CEC"/>
    <w:rsid w:val="00C82A51"/>
    <w:rsid w:val="00C949C2"/>
    <w:rsid w:val="00C95CA4"/>
    <w:rsid w:val="00CA1DAD"/>
    <w:rsid w:val="00CB39A7"/>
    <w:rsid w:val="00D14FA3"/>
    <w:rsid w:val="00D17465"/>
    <w:rsid w:val="00D22EC8"/>
    <w:rsid w:val="00D35FB0"/>
    <w:rsid w:val="00D563DD"/>
    <w:rsid w:val="00D76420"/>
    <w:rsid w:val="00D77881"/>
    <w:rsid w:val="00DA001D"/>
    <w:rsid w:val="00DD1CDD"/>
    <w:rsid w:val="00DD5EC8"/>
    <w:rsid w:val="00E1658F"/>
    <w:rsid w:val="00E35DFC"/>
    <w:rsid w:val="00E479B0"/>
    <w:rsid w:val="00E71D2C"/>
    <w:rsid w:val="00E730AA"/>
    <w:rsid w:val="00E7332E"/>
    <w:rsid w:val="00EF0677"/>
    <w:rsid w:val="00F03929"/>
    <w:rsid w:val="00F1559A"/>
    <w:rsid w:val="00F2493C"/>
    <w:rsid w:val="00F24D55"/>
    <w:rsid w:val="00F44605"/>
    <w:rsid w:val="00F52818"/>
    <w:rsid w:val="00F9664F"/>
    <w:rsid w:val="00FB7978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0070D8"/>
    <w:pPr>
      <w:keepNext/>
      <w:keepLines/>
      <w:spacing w:after="101" w:line="253" w:lineRule="auto"/>
      <w:ind w:left="54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F0D1E"/>
    <w:pPr>
      <w:tabs>
        <w:tab w:val="left" w:pos="2268"/>
      </w:tabs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2F0D1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2F0D1E"/>
    <w:pPr>
      <w:widowControl w:val="0"/>
      <w:ind w:left="1701"/>
      <w:jc w:val="both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0070D8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79</cp:revision>
  <dcterms:created xsi:type="dcterms:W3CDTF">2015-07-14T20:58:00Z</dcterms:created>
  <dcterms:modified xsi:type="dcterms:W3CDTF">2023-08-16T19:54:00Z</dcterms:modified>
</cp:coreProperties>
</file>