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F08" w:rsidRPr="00085F08" w:rsidRDefault="00085F08" w:rsidP="00085F08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085F08">
        <w:rPr>
          <w:b/>
          <w:sz w:val="24"/>
          <w:szCs w:val="24"/>
        </w:rPr>
        <w:t>PROCESSO LICITATÓRIO Nº 2046/2023</w:t>
      </w:r>
    </w:p>
    <w:p w:rsidR="00085F08" w:rsidRPr="00085F08" w:rsidRDefault="00085F08" w:rsidP="00085F08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085F08">
        <w:rPr>
          <w:b/>
          <w:sz w:val="24"/>
          <w:szCs w:val="24"/>
        </w:rPr>
        <w:t>PREGÃO ELETRÔNICO - REGISTRO DE PREÇOS Nº 44/2023</w:t>
      </w:r>
    </w:p>
    <w:p w:rsidR="00085F08" w:rsidRPr="00085F08" w:rsidRDefault="00085F08" w:rsidP="00085F08">
      <w:pPr>
        <w:tabs>
          <w:tab w:val="left" w:pos="8080"/>
        </w:tabs>
        <w:ind w:right="193"/>
        <w:jc w:val="center"/>
        <w:rPr>
          <w:sz w:val="24"/>
          <w:szCs w:val="24"/>
        </w:rPr>
      </w:pPr>
      <w:bookmarkStart w:id="0" w:name="_GoBack"/>
    </w:p>
    <w:p w:rsidR="00085F08" w:rsidRPr="00085F08" w:rsidRDefault="00085F08" w:rsidP="00085F08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085F08">
        <w:rPr>
          <w:b/>
          <w:sz w:val="24"/>
          <w:szCs w:val="24"/>
        </w:rPr>
        <w:t xml:space="preserve">ANEXO </w:t>
      </w:r>
      <w:bookmarkEnd w:id="0"/>
      <w:r w:rsidRPr="00085F08">
        <w:rPr>
          <w:b/>
          <w:sz w:val="24"/>
          <w:szCs w:val="24"/>
        </w:rPr>
        <w:t>“D”</w:t>
      </w:r>
    </w:p>
    <w:p w:rsidR="00085F08" w:rsidRPr="00085F08" w:rsidRDefault="00085F08" w:rsidP="00085F08">
      <w:pPr>
        <w:tabs>
          <w:tab w:val="left" w:pos="8080"/>
        </w:tabs>
        <w:ind w:right="193"/>
        <w:jc w:val="center"/>
        <w:rPr>
          <w:sz w:val="24"/>
          <w:szCs w:val="24"/>
        </w:rPr>
      </w:pPr>
    </w:p>
    <w:p w:rsidR="00085F08" w:rsidRPr="00085F08" w:rsidRDefault="00085F08" w:rsidP="00085F08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085F08">
        <w:rPr>
          <w:b/>
          <w:sz w:val="24"/>
          <w:szCs w:val="24"/>
        </w:rPr>
        <w:t>DECLARAÇÃO DE SERVIDOR PUBLICO</w:t>
      </w:r>
    </w:p>
    <w:p w:rsidR="00085F08" w:rsidRPr="00085F08" w:rsidRDefault="00085F08" w:rsidP="00085F08">
      <w:pPr>
        <w:tabs>
          <w:tab w:val="left" w:pos="8080"/>
        </w:tabs>
        <w:ind w:right="193"/>
        <w:jc w:val="center"/>
        <w:rPr>
          <w:sz w:val="24"/>
          <w:szCs w:val="24"/>
        </w:rPr>
      </w:pPr>
    </w:p>
    <w:p w:rsidR="00085F08" w:rsidRPr="00085F08" w:rsidRDefault="00085F08" w:rsidP="00085F08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085F08">
        <w:rPr>
          <w:sz w:val="24"/>
          <w:szCs w:val="24"/>
        </w:rPr>
        <w:t xml:space="preserve"> </w:t>
      </w:r>
    </w:p>
    <w:p w:rsidR="00085F08" w:rsidRPr="00085F08" w:rsidRDefault="00085F08" w:rsidP="00085F08">
      <w:pPr>
        <w:tabs>
          <w:tab w:val="left" w:pos="8080"/>
        </w:tabs>
        <w:ind w:left="-5" w:right="193"/>
        <w:jc w:val="both"/>
        <w:rPr>
          <w:sz w:val="24"/>
          <w:szCs w:val="24"/>
        </w:rPr>
      </w:pPr>
      <w:r w:rsidRPr="00085F08">
        <w:rPr>
          <w:sz w:val="24"/>
          <w:szCs w:val="24"/>
        </w:rPr>
        <w:t xml:space="preserve">A empresa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</w:t>
      </w:r>
      <w:r w:rsidRPr="00085F08">
        <w:rPr>
          <w:b/>
          <w:sz w:val="24"/>
          <w:szCs w:val="24"/>
        </w:rPr>
        <w:t>DECLARA</w:t>
      </w:r>
      <w:r w:rsidRPr="00085F08">
        <w:rPr>
          <w:sz w:val="24"/>
          <w:szCs w:val="24"/>
        </w:rPr>
        <w:t xml:space="preserve">, sob as penas da Lei, </w:t>
      </w:r>
      <w:r w:rsidRPr="00085F08">
        <w:rPr>
          <w:b/>
          <w:sz w:val="24"/>
          <w:szCs w:val="24"/>
        </w:rPr>
        <w:t>que não se enquadra nas hipóteses de impedimentos do art. 89 e Parágrafo Único da Lei Orgânica do Município de Riqueza</w:t>
      </w:r>
      <w:r w:rsidRPr="00085F08">
        <w:rPr>
          <w:sz w:val="24"/>
          <w:szCs w:val="24"/>
        </w:rPr>
        <w:t xml:space="preserve">. </w:t>
      </w:r>
    </w:p>
    <w:p w:rsidR="00973724" w:rsidRPr="00085F08" w:rsidRDefault="00973724" w:rsidP="00973724">
      <w:pPr>
        <w:tabs>
          <w:tab w:val="left" w:pos="8080"/>
        </w:tabs>
        <w:ind w:right="193"/>
        <w:jc w:val="both"/>
        <w:rPr>
          <w:sz w:val="24"/>
          <w:szCs w:val="24"/>
        </w:rPr>
      </w:pPr>
    </w:p>
    <w:p w:rsidR="00085F08" w:rsidRPr="00085F08" w:rsidRDefault="00085F08" w:rsidP="00085F08">
      <w:pPr>
        <w:tabs>
          <w:tab w:val="left" w:pos="8080"/>
        </w:tabs>
        <w:ind w:right="193"/>
        <w:jc w:val="both"/>
        <w:rPr>
          <w:sz w:val="24"/>
          <w:szCs w:val="24"/>
        </w:rPr>
      </w:pPr>
      <w:r w:rsidRPr="00085F08">
        <w:rPr>
          <w:sz w:val="24"/>
          <w:szCs w:val="24"/>
        </w:rPr>
        <w:t xml:space="preserve"> </w:t>
      </w:r>
    </w:p>
    <w:p w:rsidR="00085F08" w:rsidRPr="00085F08" w:rsidRDefault="00085F08" w:rsidP="00973724">
      <w:pPr>
        <w:tabs>
          <w:tab w:val="left" w:pos="8080"/>
        </w:tabs>
        <w:ind w:right="193"/>
        <w:jc w:val="right"/>
        <w:rPr>
          <w:sz w:val="24"/>
          <w:szCs w:val="24"/>
        </w:rPr>
      </w:pPr>
      <w:r w:rsidRPr="00085F08">
        <w:rPr>
          <w:sz w:val="24"/>
          <w:szCs w:val="24"/>
        </w:rPr>
        <w:t xml:space="preserve">_____________, em ____ de __________ 2023. </w:t>
      </w:r>
    </w:p>
    <w:p w:rsidR="00085F08" w:rsidRPr="00085F08" w:rsidRDefault="00085F08" w:rsidP="00085F08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085F08">
        <w:rPr>
          <w:sz w:val="24"/>
          <w:szCs w:val="24"/>
        </w:rPr>
        <w:t xml:space="preserve"> </w:t>
      </w:r>
    </w:p>
    <w:p w:rsidR="00085F08" w:rsidRPr="00085F08" w:rsidRDefault="00085F08" w:rsidP="00085F08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085F08">
        <w:rPr>
          <w:sz w:val="24"/>
          <w:szCs w:val="24"/>
        </w:rPr>
        <w:t xml:space="preserve"> </w:t>
      </w:r>
    </w:p>
    <w:p w:rsidR="00085F08" w:rsidRPr="00085F08" w:rsidRDefault="00085F08" w:rsidP="00085F08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085F08">
        <w:rPr>
          <w:sz w:val="24"/>
          <w:szCs w:val="24"/>
        </w:rPr>
        <w:t xml:space="preserve"> </w:t>
      </w:r>
    </w:p>
    <w:p w:rsidR="00085F08" w:rsidRPr="00085F08" w:rsidRDefault="00085F08" w:rsidP="00085F08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085F08">
        <w:rPr>
          <w:sz w:val="24"/>
          <w:szCs w:val="24"/>
        </w:rPr>
        <w:t xml:space="preserve"> </w:t>
      </w:r>
    </w:p>
    <w:p w:rsidR="00085F08" w:rsidRPr="00085F08" w:rsidRDefault="00085F08" w:rsidP="00085F08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085F08">
        <w:rPr>
          <w:sz w:val="24"/>
          <w:szCs w:val="24"/>
        </w:rPr>
        <w:t xml:space="preserve">_____________________________________________ </w:t>
      </w:r>
    </w:p>
    <w:p w:rsidR="00085F08" w:rsidRPr="00085F08" w:rsidRDefault="00085F08" w:rsidP="00085F08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085F08">
        <w:rPr>
          <w:sz w:val="24"/>
          <w:szCs w:val="24"/>
        </w:rPr>
        <w:t xml:space="preserve">Carimbo e Assinatura do Representante Legal </w:t>
      </w:r>
    </w:p>
    <w:p w:rsidR="00085F08" w:rsidRPr="00085F08" w:rsidRDefault="00085F08" w:rsidP="00085F08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085F08">
        <w:rPr>
          <w:sz w:val="24"/>
          <w:szCs w:val="24"/>
        </w:rPr>
        <w:t xml:space="preserve"> </w:t>
      </w:r>
    </w:p>
    <w:p w:rsidR="006B0F43" w:rsidRPr="00085F08" w:rsidRDefault="006B0F43" w:rsidP="00085F08">
      <w:pPr>
        <w:spacing w:line="259" w:lineRule="auto"/>
        <w:ind w:right="193"/>
        <w:jc w:val="center"/>
        <w:rPr>
          <w:sz w:val="24"/>
          <w:szCs w:val="24"/>
        </w:rPr>
      </w:pPr>
      <w:r w:rsidRPr="00085F08">
        <w:rPr>
          <w:sz w:val="24"/>
          <w:szCs w:val="24"/>
        </w:rPr>
        <w:t xml:space="preserve"> </w:t>
      </w:r>
    </w:p>
    <w:p w:rsidR="006B0F43" w:rsidRPr="00085F08" w:rsidRDefault="006B0F43" w:rsidP="00085F08">
      <w:pPr>
        <w:spacing w:line="259" w:lineRule="auto"/>
        <w:ind w:right="193"/>
        <w:jc w:val="center"/>
        <w:rPr>
          <w:sz w:val="24"/>
          <w:szCs w:val="24"/>
        </w:rPr>
      </w:pPr>
      <w:r w:rsidRPr="00085F08">
        <w:rPr>
          <w:sz w:val="24"/>
          <w:szCs w:val="24"/>
        </w:rPr>
        <w:t xml:space="preserve"> </w:t>
      </w:r>
    </w:p>
    <w:p w:rsidR="007731D2" w:rsidRPr="00085F08" w:rsidRDefault="007731D2" w:rsidP="00085F08">
      <w:pPr>
        <w:ind w:right="193"/>
        <w:rPr>
          <w:sz w:val="24"/>
          <w:szCs w:val="24"/>
        </w:rPr>
      </w:pPr>
    </w:p>
    <w:p w:rsidR="006B0F43" w:rsidRPr="00085F08" w:rsidRDefault="006B0F43" w:rsidP="00085F08">
      <w:pPr>
        <w:ind w:right="193"/>
        <w:rPr>
          <w:sz w:val="24"/>
          <w:szCs w:val="24"/>
        </w:rPr>
      </w:pPr>
    </w:p>
    <w:sectPr w:rsidR="006B0F43" w:rsidRPr="00085F08" w:rsidSect="00137460">
      <w:headerReference w:type="default" r:id="rId6"/>
      <w:footerReference w:type="default" r:id="rId7"/>
      <w:pgSz w:w="12242" w:h="15842" w:code="1"/>
      <w:pgMar w:top="1701" w:right="1134" w:bottom="1134" w:left="170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7BB" w:rsidRDefault="007247BB">
      <w:r>
        <w:separator/>
      </w:r>
    </w:p>
  </w:endnote>
  <w:endnote w:type="continuationSeparator" w:id="0">
    <w:p w:rsidR="007247BB" w:rsidRDefault="00724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137460">
    <w:pPr>
      <w:pStyle w:val="Rodap"/>
      <w:pBdr>
        <w:top w:val="single" w:sz="4" w:space="6" w:color="auto"/>
      </w:pBdr>
      <w:jc w:val="center"/>
    </w:pPr>
    <w:r>
      <w:t>Rua João Mari, 55 – Centro – CEP: 89.895-000 - Riqueza – SC</w:t>
    </w:r>
    <w:r w:rsidR="00137460">
      <w:t xml:space="preserve"> - </w:t>
    </w:r>
    <w:r>
      <w:t>CNPJ/MF: 95.988.309/0001-48</w:t>
    </w:r>
  </w:p>
  <w:p w:rsidR="009472FE" w:rsidRDefault="00330B06" w:rsidP="009472FE">
    <w:pPr>
      <w:pStyle w:val="Rodap"/>
      <w:jc w:val="center"/>
    </w:pPr>
    <w:r>
      <w:t xml:space="preserve">Fone/Fax (0xx49) 3675-3200 – E-mail: </w:t>
    </w:r>
    <w:r w:rsidR="00137460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7BB" w:rsidRDefault="007247BB">
      <w:r>
        <w:separator/>
      </w:r>
    </w:p>
  </w:footnote>
  <w:footnote w:type="continuationSeparator" w:id="0">
    <w:p w:rsidR="007247BB" w:rsidRDefault="00724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2" name="Imagem 2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7247BB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20AB5"/>
    <w:rsid w:val="00041D0A"/>
    <w:rsid w:val="00064BEC"/>
    <w:rsid w:val="000740F6"/>
    <w:rsid w:val="000772F5"/>
    <w:rsid w:val="00085F08"/>
    <w:rsid w:val="000C513D"/>
    <w:rsid w:val="000D43FF"/>
    <w:rsid w:val="000F0C32"/>
    <w:rsid w:val="000F2876"/>
    <w:rsid w:val="00103542"/>
    <w:rsid w:val="001146ED"/>
    <w:rsid w:val="00132A85"/>
    <w:rsid w:val="00137460"/>
    <w:rsid w:val="00151F9F"/>
    <w:rsid w:val="001B0C85"/>
    <w:rsid w:val="001B382D"/>
    <w:rsid w:val="001B39EB"/>
    <w:rsid w:val="00201491"/>
    <w:rsid w:val="00216FC3"/>
    <w:rsid w:val="00245488"/>
    <w:rsid w:val="00276875"/>
    <w:rsid w:val="00283054"/>
    <w:rsid w:val="002A153F"/>
    <w:rsid w:val="002B6FC9"/>
    <w:rsid w:val="002D7F27"/>
    <w:rsid w:val="002E5260"/>
    <w:rsid w:val="002F0ED6"/>
    <w:rsid w:val="003038D8"/>
    <w:rsid w:val="00315FC6"/>
    <w:rsid w:val="00322298"/>
    <w:rsid w:val="00330B06"/>
    <w:rsid w:val="003351CB"/>
    <w:rsid w:val="00337339"/>
    <w:rsid w:val="00337B42"/>
    <w:rsid w:val="003526D7"/>
    <w:rsid w:val="00364731"/>
    <w:rsid w:val="00371B29"/>
    <w:rsid w:val="003C16D9"/>
    <w:rsid w:val="003C563A"/>
    <w:rsid w:val="003D65FB"/>
    <w:rsid w:val="003E71E1"/>
    <w:rsid w:val="00404204"/>
    <w:rsid w:val="00435928"/>
    <w:rsid w:val="004626E7"/>
    <w:rsid w:val="004663A7"/>
    <w:rsid w:val="004B271E"/>
    <w:rsid w:val="004B7787"/>
    <w:rsid w:val="004C0E34"/>
    <w:rsid w:val="004C7970"/>
    <w:rsid w:val="004E3E75"/>
    <w:rsid w:val="004F0310"/>
    <w:rsid w:val="00503A6A"/>
    <w:rsid w:val="00521869"/>
    <w:rsid w:val="00530EBB"/>
    <w:rsid w:val="00530EEE"/>
    <w:rsid w:val="00532B4D"/>
    <w:rsid w:val="005525D2"/>
    <w:rsid w:val="00586AFC"/>
    <w:rsid w:val="005A4B3A"/>
    <w:rsid w:val="005B7774"/>
    <w:rsid w:val="005C3F15"/>
    <w:rsid w:val="005D7388"/>
    <w:rsid w:val="00605BB0"/>
    <w:rsid w:val="0065080F"/>
    <w:rsid w:val="006B0F43"/>
    <w:rsid w:val="006E3F9E"/>
    <w:rsid w:val="006E6E94"/>
    <w:rsid w:val="006F770A"/>
    <w:rsid w:val="00717CD8"/>
    <w:rsid w:val="007203EF"/>
    <w:rsid w:val="007247BB"/>
    <w:rsid w:val="00725924"/>
    <w:rsid w:val="00737A5F"/>
    <w:rsid w:val="00754695"/>
    <w:rsid w:val="0075686E"/>
    <w:rsid w:val="00764D81"/>
    <w:rsid w:val="007731D2"/>
    <w:rsid w:val="007A0846"/>
    <w:rsid w:val="007A0A12"/>
    <w:rsid w:val="007B0394"/>
    <w:rsid w:val="007C6ECF"/>
    <w:rsid w:val="007D1CBE"/>
    <w:rsid w:val="007D619B"/>
    <w:rsid w:val="007D6842"/>
    <w:rsid w:val="007E1198"/>
    <w:rsid w:val="007E1CF7"/>
    <w:rsid w:val="007F7539"/>
    <w:rsid w:val="00817FED"/>
    <w:rsid w:val="00845904"/>
    <w:rsid w:val="00850E01"/>
    <w:rsid w:val="008618A3"/>
    <w:rsid w:val="0087422D"/>
    <w:rsid w:val="008A7F0F"/>
    <w:rsid w:val="008B5A32"/>
    <w:rsid w:val="008D56BD"/>
    <w:rsid w:val="008E627C"/>
    <w:rsid w:val="0092096A"/>
    <w:rsid w:val="00920F5C"/>
    <w:rsid w:val="00941A99"/>
    <w:rsid w:val="0095439E"/>
    <w:rsid w:val="00973724"/>
    <w:rsid w:val="00984034"/>
    <w:rsid w:val="00985216"/>
    <w:rsid w:val="00990CDD"/>
    <w:rsid w:val="009A6B33"/>
    <w:rsid w:val="009F192D"/>
    <w:rsid w:val="00A256BA"/>
    <w:rsid w:val="00A46A77"/>
    <w:rsid w:val="00A54638"/>
    <w:rsid w:val="00A561DB"/>
    <w:rsid w:val="00A837A1"/>
    <w:rsid w:val="00AA1533"/>
    <w:rsid w:val="00AA7E4D"/>
    <w:rsid w:val="00B575C5"/>
    <w:rsid w:val="00B76FD8"/>
    <w:rsid w:val="00BE3B3E"/>
    <w:rsid w:val="00C033DE"/>
    <w:rsid w:val="00C411B8"/>
    <w:rsid w:val="00C52040"/>
    <w:rsid w:val="00C649B9"/>
    <w:rsid w:val="00CA5FAB"/>
    <w:rsid w:val="00CD0A5F"/>
    <w:rsid w:val="00CE5A6F"/>
    <w:rsid w:val="00D1032C"/>
    <w:rsid w:val="00D14793"/>
    <w:rsid w:val="00D14FA3"/>
    <w:rsid w:val="00D203AB"/>
    <w:rsid w:val="00D36348"/>
    <w:rsid w:val="00D401BC"/>
    <w:rsid w:val="00D519E8"/>
    <w:rsid w:val="00D76420"/>
    <w:rsid w:val="00E02183"/>
    <w:rsid w:val="00E038ED"/>
    <w:rsid w:val="00E575A5"/>
    <w:rsid w:val="00E71D2C"/>
    <w:rsid w:val="00E850B0"/>
    <w:rsid w:val="00EA2890"/>
    <w:rsid w:val="00EA2F6C"/>
    <w:rsid w:val="00EF38C4"/>
    <w:rsid w:val="00F2493C"/>
    <w:rsid w:val="00F24D55"/>
    <w:rsid w:val="00F44605"/>
    <w:rsid w:val="00F523C7"/>
    <w:rsid w:val="00F604D2"/>
    <w:rsid w:val="00F64678"/>
    <w:rsid w:val="00F93014"/>
    <w:rsid w:val="00F9664F"/>
    <w:rsid w:val="00FA2B2A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85</cp:revision>
  <dcterms:created xsi:type="dcterms:W3CDTF">2015-07-14T20:58:00Z</dcterms:created>
  <dcterms:modified xsi:type="dcterms:W3CDTF">2023-10-06T20:18:00Z</dcterms:modified>
</cp:coreProperties>
</file>