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C9E2C" w14:textId="77777777" w:rsidR="00CC211A" w:rsidRPr="00CC211A" w:rsidRDefault="00CC211A" w:rsidP="00CC211A">
      <w:pPr>
        <w:spacing w:after="11"/>
        <w:ind w:left="142"/>
        <w:jc w:val="center"/>
        <w:rPr>
          <w:b/>
          <w:sz w:val="24"/>
          <w:szCs w:val="24"/>
        </w:rPr>
      </w:pPr>
      <w:r w:rsidRPr="00CC211A">
        <w:rPr>
          <w:b/>
          <w:sz w:val="24"/>
          <w:szCs w:val="24"/>
        </w:rPr>
        <w:t>PROCESSO LICITATÓRIO Nº 2040/2023</w:t>
      </w:r>
    </w:p>
    <w:p w14:paraId="6DECC4F0" w14:textId="77777777" w:rsidR="00CC211A" w:rsidRPr="00CC211A" w:rsidRDefault="00CC211A" w:rsidP="00CC211A">
      <w:pPr>
        <w:spacing w:after="11"/>
        <w:ind w:left="142"/>
        <w:jc w:val="center"/>
        <w:rPr>
          <w:sz w:val="24"/>
          <w:szCs w:val="24"/>
        </w:rPr>
      </w:pPr>
      <w:r w:rsidRPr="00CC211A">
        <w:rPr>
          <w:b/>
          <w:sz w:val="24"/>
          <w:szCs w:val="24"/>
        </w:rPr>
        <w:t>EDITAL DE TOMADA DE PREÇOS Nº 16/2023</w:t>
      </w:r>
    </w:p>
    <w:p w14:paraId="2F4C2BEA" w14:textId="77777777" w:rsidR="00CC211A" w:rsidRPr="00CC211A" w:rsidRDefault="00CC211A" w:rsidP="00CC211A">
      <w:pPr>
        <w:spacing w:line="256" w:lineRule="auto"/>
        <w:jc w:val="center"/>
        <w:rPr>
          <w:sz w:val="24"/>
          <w:szCs w:val="24"/>
        </w:rPr>
      </w:pPr>
      <w:r w:rsidRPr="00CC211A">
        <w:rPr>
          <w:sz w:val="24"/>
          <w:szCs w:val="24"/>
        </w:rPr>
        <w:t xml:space="preserve"> </w:t>
      </w:r>
    </w:p>
    <w:p w14:paraId="183D8C3F" w14:textId="77777777" w:rsidR="00CC211A" w:rsidRPr="00CC211A" w:rsidRDefault="00CC211A" w:rsidP="00CC211A">
      <w:pPr>
        <w:spacing w:line="256" w:lineRule="auto"/>
        <w:ind w:left="10"/>
        <w:jc w:val="center"/>
        <w:rPr>
          <w:sz w:val="24"/>
          <w:szCs w:val="24"/>
        </w:rPr>
      </w:pPr>
      <w:bookmarkStart w:id="0" w:name="_GoBack"/>
      <w:bookmarkEnd w:id="0"/>
      <w:r w:rsidRPr="00CC211A">
        <w:rPr>
          <w:b/>
          <w:sz w:val="24"/>
          <w:szCs w:val="24"/>
        </w:rPr>
        <w:t xml:space="preserve">ANEXO II </w:t>
      </w:r>
    </w:p>
    <w:p w14:paraId="0C3A175E" w14:textId="77777777" w:rsidR="00CC211A" w:rsidRPr="00CC211A" w:rsidRDefault="00CC211A" w:rsidP="00CC211A">
      <w:pPr>
        <w:spacing w:line="256" w:lineRule="auto"/>
        <w:jc w:val="center"/>
        <w:rPr>
          <w:sz w:val="24"/>
          <w:szCs w:val="24"/>
        </w:rPr>
      </w:pPr>
      <w:r w:rsidRPr="00CC211A">
        <w:rPr>
          <w:b/>
          <w:sz w:val="24"/>
          <w:szCs w:val="24"/>
        </w:rPr>
        <w:t xml:space="preserve"> </w:t>
      </w:r>
    </w:p>
    <w:p w14:paraId="2B9F39C1" w14:textId="77777777" w:rsidR="00CC211A" w:rsidRPr="00CC211A" w:rsidRDefault="00CC211A" w:rsidP="00CC211A">
      <w:pPr>
        <w:pStyle w:val="Ttulo1"/>
        <w:spacing w:after="0" w:line="256" w:lineRule="auto"/>
        <w:ind w:right="0"/>
        <w:rPr>
          <w:szCs w:val="24"/>
        </w:rPr>
      </w:pPr>
      <w:r w:rsidRPr="00CC211A">
        <w:rPr>
          <w:szCs w:val="24"/>
        </w:rPr>
        <w:t xml:space="preserve">DECLARAÇÃO DE EMPREGO DE MENORES DE IDADE </w:t>
      </w:r>
    </w:p>
    <w:p w14:paraId="16777B54" w14:textId="77777777" w:rsidR="00CC211A" w:rsidRPr="00CC211A" w:rsidRDefault="00CC211A" w:rsidP="00CC211A">
      <w:pPr>
        <w:spacing w:line="256" w:lineRule="auto"/>
        <w:jc w:val="center"/>
        <w:rPr>
          <w:sz w:val="24"/>
          <w:szCs w:val="24"/>
        </w:rPr>
      </w:pPr>
      <w:r w:rsidRPr="00CC211A">
        <w:rPr>
          <w:sz w:val="24"/>
          <w:szCs w:val="24"/>
        </w:rPr>
        <w:t xml:space="preserve"> </w:t>
      </w:r>
    </w:p>
    <w:p w14:paraId="00C313AC" w14:textId="77777777" w:rsidR="00CC211A" w:rsidRPr="00CC211A" w:rsidRDefault="00CC211A" w:rsidP="00CC211A">
      <w:pPr>
        <w:ind w:left="-5"/>
        <w:jc w:val="both"/>
        <w:rPr>
          <w:sz w:val="24"/>
          <w:szCs w:val="24"/>
        </w:rPr>
      </w:pPr>
      <w:r w:rsidRPr="00CC211A">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56D64BE7" w14:textId="77777777" w:rsidR="00CC211A" w:rsidRPr="00CC211A" w:rsidRDefault="00CC211A" w:rsidP="00CC211A">
      <w:pPr>
        <w:ind w:left="-5"/>
        <w:jc w:val="both"/>
        <w:rPr>
          <w:sz w:val="24"/>
          <w:szCs w:val="24"/>
        </w:rPr>
      </w:pPr>
      <w:r w:rsidRPr="00CC211A">
        <w:rPr>
          <w:sz w:val="24"/>
          <w:szCs w:val="24"/>
        </w:rPr>
        <w:t xml:space="preserve">Atenciosamente, </w:t>
      </w:r>
    </w:p>
    <w:p w14:paraId="762AD361" w14:textId="77777777" w:rsidR="00CC211A" w:rsidRPr="00CC211A" w:rsidRDefault="00CC211A" w:rsidP="00CC211A">
      <w:pPr>
        <w:spacing w:after="10"/>
        <w:ind w:left="3757"/>
        <w:jc w:val="right"/>
        <w:rPr>
          <w:sz w:val="24"/>
          <w:szCs w:val="24"/>
        </w:rPr>
      </w:pPr>
      <w:r w:rsidRPr="00CC211A">
        <w:rPr>
          <w:sz w:val="24"/>
          <w:szCs w:val="24"/>
        </w:rPr>
        <w:t>__________________</w:t>
      </w:r>
      <w:proofErr w:type="gramStart"/>
      <w:r w:rsidRPr="00CC211A">
        <w:rPr>
          <w:sz w:val="24"/>
          <w:szCs w:val="24"/>
        </w:rPr>
        <w:t>_,_</w:t>
      </w:r>
      <w:proofErr w:type="gramEnd"/>
      <w:r w:rsidRPr="00CC211A">
        <w:rPr>
          <w:sz w:val="24"/>
          <w:szCs w:val="24"/>
        </w:rPr>
        <w:t xml:space="preserve">______de________________  </w:t>
      </w:r>
    </w:p>
    <w:p w14:paraId="63FC1C35" w14:textId="77777777" w:rsidR="00CC211A" w:rsidRPr="00CC211A" w:rsidRDefault="00CC211A" w:rsidP="00CC211A">
      <w:pPr>
        <w:spacing w:line="256" w:lineRule="auto"/>
        <w:jc w:val="right"/>
        <w:rPr>
          <w:sz w:val="24"/>
          <w:szCs w:val="24"/>
        </w:rPr>
      </w:pPr>
      <w:r w:rsidRPr="00CC211A">
        <w:rPr>
          <w:sz w:val="24"/>
          <w:szCs w:val="24"/>
        </w:rPr>
        <w:t xml:space="preserve"> </w:t>
      </w:r>
    </w:p>
    <w:p w14:paraId="59D313B7" w14:textId="77777777" w:rsidR="00CC211A" w:rsidRPr="00CC211A" w:rsidRDefault="00CC211A" w:rsidP="00CC211A">
      <w:pPr>
        <w:spacing w:line="256" w:lineRule="auto"/>
        <w:ind w:left="10"/>
        <w:jc w:val="center"/>
        <w:rPr>
          <w:sz w:val="24"/>
          <w:szCs w:val="24"/>
        </w:rPr>
      </w:pPr>
      <w:r w:rsidRPr="00CC211A">
        <w:rPr>
          <w:sz w:val="24"/>
          <w:szCs w:val="24"/>
        </w:rPr>
        <w:t xml:space="preserve">__________________________________________________ </w:t>
      </w:r>
    </w:p>
    <w:p w14:paraId="11A833FE" w14:textId="77777777" w:rsidR="00CC211A" w:rsidRPr="00CC211A" w:rsidRDefault="00CC211A" w:rsidP="00CC211A">
      <w:pPr>
        <w:spacing w:line="256" w:lineRule="auto"/>
        <w:jc w:val="center"/>
        <w:rPr>
          <w:sz w:val="24"/>
          <w:szCs w:val="24"/>
        </w:rPr>
      </w:pPr>
    </w:p>
    <w:p w14:paraId="7CDF48F3" w14:textId="77777777" w:rsidR="00CC211A" w:rsidRPr="00CC211A" w:rsidRDefault="00CC211A" w:rsidP="00CC211A">
      <w:pPr>
        <w:spacing w:line="256" w:lineRule="auto"/>
        <w:jc w:val="center"/>
        <w:rPr>
          <w:sz w:val="24"/>
          <w:szCs w:val="24"/>
        </w:rPr>
      </w:pPr>
      <w:r w:rsidRPr="00CC211A">
        <w:rPr>
          <w:sz w:val="24"/>
          <w:szCs w:val="24"/>
        </w:rPr>
        <w:t xml:space="preserve"> </w:t>
      </w:r>
    </w:p>
    <w:p w14:paraId="1CFE7C87" w14:textId="77777777" w:rsidR="00CC211A" w:rsidRPr="00CC211A" w:rsidRDefault="00CC211A" w:rsidP="00CC211A">
      <w:pPr>
        <w:spacing w:line="256" w:lineRule="auto"/>
        <w:jc w:val="center"/>
        <w:rPr>
          <w:sz w:val="24"/>
          <w:szCs w:val="24"/>
        </w:rPr>
      </w:pPr>
      <w:r w:rsidRPr="00CC211A">
        <w:rPr>
          <w:sz w:val="24"/>
          <w:szCs w:val="24"/>
        </w:rPr>
        <w:t xml:space="preserve"> </w:t>
      </w:r>
    </w:p>
    <w:p w14:paraId="6C071ECC" w14:textId="77777777" w:rsidR="00D26533" w:rsidRPr="00CC211A" w:rsidRDefault="00D26533" w:rsidP="00CC211A">
      <w:pPr>
        <w:pStyle w:val="Ttulo2"/>
        <w:spacing w:after="3" w:line="256" w:lineRule="auto"/>
        <w:jc w:val="center"/>
        <w:rPr>
          <w:sz w:val="24"/>
          <w:szCs w:val="24"/>
        </w:rPr>
      </w:pPr>
      <w:r w:rsidRPr="00CC211A">
        <w:rPr>
          <w:b w:val="0"/>
          <w:sz w:val="24"/>
          <w:szCs w:val="24"/>
        </w:rPr>
        <w:t xml:space="preserve"> </w:t>
      </w:r>
    </w:p>
    <w:p w14:paraId="68357098" w14:textId="77777777" w:rsidR="00D26533" w:rsidRPr="00CC211A" w:rsidRDefault="00D26533" w:rsidP="00CC211A">
      <w:pPr>
        <w:spacing w:line="256" w:lineRule="auto"/>
        <w:ind w:left="12"/>
        <w:jc w:val="center"/>
        <w:rPr>
          <w:sz w:val="24"/>
          <w:szCs w:val="24"/>
        </w:rPr>
      </w:pPr>
      <w:r w:rsidRPr="00CC211A">
        <w:rPr>
          <w:sz w:val="24"/>
          <w:szCs w:val="24"/>
        </w:rPr>
        <w:t xml:space="preserve">  </w:t>
      </w:r>
    </w:p>
    <w:p w14:paraId="652D540E" w14:textId="77777777" w:rsidR="00D26533" w:rsidRPr="00CC211A" w:rsidRDefault="00D26533" w:rsidP="00CC211A">
      <w:pPr>
        <w:spacing w:line="256" w:lineRule="auto"/>
        <w:ind w:left="12"/>
        <w:jc w:val="center"/>
        <w:rPr>
          <w:sz w:val="24"/>
          <w:szCs w:val="24"/>
        </w:rPr>
      </w:pPr>
      <w:r w:rsidRPr="00CC211A">
        <w:rPr>
          <w:sz w:val="24"/>
          <w:szCs w:val="24"/>
        </w:rPr>
        <w:t xml:space="preserve">  </w:t>
      </w:r>
    </w:p>
    <w:p w14:paraId="7AD88444" w14:textId="77777777" w:rsidR="00C51053" w:rsidRPr="00CC211A" w:rsidRDefault="00C51053" w:rsidP="00CC211A">
      <w:pPr>
        <w:rPr>
          <w:sz w:val="24"/>
          <w:szCs w:val="24"/>
        </w:rPr>
      </w:pPr>
    </w:p>
    <w:sectPr w:rsidR="00C51053" w:rsidRPr="00CC211A"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31187" w14:textId="77777777" w:rsidR="00D51070" w:rsidRDefault="00D51070">
      <w:r>
        <w:separator/>
      </w:r>
    </w:p>
  </w:endnote>
  <w:endnote w:type="continuationSeparator" w:id="0">
    <w:p w14:paraId="36BC023F" w14:textId="77777777" w:rsidR="00D51070" w:rsidRDefault="00D5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2EE9" w14:textId="7790D91B" w:rsidR="009472FE" w:rsidRDefault="00330B06" w:rsidP="004829C2">
    <w:pPr>
      <w:pStyle w:val="Rodap"/>
      <w:pBdr>
        <w:top w:val="single" w:sz="4" w:space="1" w:color="auto"/>
      </w:pBdr>
      <w:jc w:val="center"/>
    </w:pPr>
    <w:r>
      <w:t>Rua João Mari, 55 – Centro – CEP: 89.895-000 - Riqueza – SC</w:t>
    </w:r>
    <w:r w:rsidR="004829C2">
      <w:t xml:space="preserve"> - </w:t>
    </w:r>
    <w:r>
      <w:t>CNPJ: 95.988.309/0001-48</w:t>
    </w:r>
  </w:p>
  <w:p w14:paraId="7521656D" w14:textId="5D68BA7C" w:rsidR="009472FE" w:rsidRDefault="00330B06" w:rsidP="009472FE">
    <w:pPr>
      <w:pStyle w:val="Rodap"/>
      <w:jc w:val="center"/>
    </w:pPr>
    <w:r>
      <w:t xml:space="preserve">Fone/Fax (0xx49) 3675-3200 – E-mail: </w:t>
    </w:r>
    <w:r w:rsidR="004829C2">
      <w:t>contratos</w:t>
    </w:r>
    <w:r>
      <w:t>@riqueza.sc.gov.br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B996B" w14:textId="77777777" w:rsidR="00D51070" w:rsidRDefault="00D51070">
      <w:r>
        <w:separator/>
      </w:r>
    </w:p>
  </w:footnote>
  <w:footnote w:type="continuationSeparator" w:id="0">
    <w:p w14:paraId="13169D66" w14:textId="77777777" w:rsidR="00D51070" w:rsidRDefault="00D51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59776"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D51070"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2120F"/>
    <w:rsid w:val="00262C39"/>
    <w:rsid w:val="002B5773"/>
    <w:rsid w:val="002B6B2B"/>
    <w:rsid w:val="002D4CEB"/>
    <w:rsid w:val="002D7F27"/>
    <w:rsid w:val="002D7F64"/>
    <w:rsid w:val="00330B06"/>
    <w:rsid w:val="0035187E"/>
    <w:rsid w:val="00364D5B"/>
    <w:rsid w:val="00370B42"/>
    <w:rsid w:val="00385301"/>
    <w:rsid w:val="003940E4"/>
    <w:rsid w:val="003B7297"/>
    <w:rsid w:val="003E3907"/>
    <w:rsid w:val="003F7671"/>
    <w:rsid w:val="00411F9F"/>
    <w:rsid w:val="00445560"/>
    <w:rsid w:val="004626E7"/>
    <w:rsid w:val="004663A7"/>
    <w:rsid w:val="00472645"/>
    <w:rsid w:val="004829C2"/>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1731"/>
    <w:rsid w:val="007E7ED7"/>
    <w:rsid w:val="007F3507"/>
    <w:rsid w:val="007F7539"/>
    <w:rsid w:val="00801CB3"/>
    <w:rsid w:val="00817FED"/>
    <w:rsid w:val="0087422D"/>
    <w:rsid w:val="00880065"/>
    <w:rsid w:val="008A7F0F"/>
    <w:rsid w:val="008B6373"/>
    <w:rsid w:val="008E627C"/>
    <w:rsid w:val="0091223E"/>
    <w:rsid w:val="00920F5C"/>
    <w:rsid w:val="0095439E"/>
    <w:rsid w:val="00985216"/>
    <w:rsid w:val="009B0C0A"/>
    <w:rsid w:val="009B6E7D"/>
    <w:rsid w:val="009D5FE1"/>
    <w:rsid w:val="009F6EFB"/>
    <w:rsid w:val="00A27FF0"/>
    <w:rsid w:val="00A374C6"/>
    <w:rsid w:val="00A647C4"/>
    <w:rsid w:val="00A74F0C"/>
    <w:rsid w:val="00A83631"/>
    <w:rsid w:val="00A837A1"/>
    <w:rsid w:val="00AA06B0"/>
    <w:rsid w:val="00AE56B8"/>
    <w:rsid w:val="00B57074"/>
    <w:rsid w:val="00B75DFA"/>
    <w:rsid w:val="00BD7B26"/>
    <w:rsid w:val="00BE0DFF"/>
    <w:rsid w:val="00C50F8D"/>
    <w:rsid w:val="00C51053"/>
    <w:rsid w:val="00C56F3C"/>
    <w:rsid w:val="00C912E6"/>
    <w:rsid w:val="00CC211A"/>
    <w:rsid w:val="00CF12CD"/>
    <w:rsid w:val="00D14FA3"/>
    <w:rsid w:val="00D22AA0"/>
    <w:rsid w:val="00D22F21"/>
    <w:rsid w:val="00D26533"/>
    <w:rsid w:val="00D51070"/>
    <w:rsid w:val="00D55FF0"/>
    <w:rsid w:val="00D76420"/>
    <w:rsid w:val="00DB0DEA"/>
    <w:rsid w:val="00DC6BA8"/>
    <w:rsid w:val="00DE667C"/>
    <w:rsid w:val="00DF499C"/>
    <w:rsid w:val="00E0198E"/>
    <w:rsid w:val="00E04B3F"/>
    <w:rsid w:val="00E13304"/>
    <w:rsid w:val="00E20500"/>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A666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next w:val="Normal"/>
    <w:link w:val="Ttulo1Char"/>
    <w:uiPriority w:val="9"/>
    <w:qFormat/>
    <w:rsid w:val="00C51053"/>
    <w:pPr>
      <w:keepNext/>
      <w:keepLines/>
      <w:spacing w:after="3" w:line="259" w:lineRule="auto"/>
      <w:ind w:left="10" w:right="169" w:hanging="10"/>
      <w:jc w:val="center"/>
      <w:outlineLvl w:val="0"/>
    </w:pPr>
    <w:rPr>
      <w:rFonts w:ascii="Times New Roman" w:eastAsia="Times New Roman" w:hAnsi="Times New Roman" w:cs="Times New Roman"/>
      <w:b/>
      <w:color w:val="000000"/>
      <w:sz w:val="24"/>
      <w:lang w:eastAsia="pt-BR"/>
    </w:rPr>
  </w:style>
  <w:style w:type="paragraph" w:styleId="Ttulo2">
    <w:name w:val="heading 2"/>
    <w:next w:val="Normal"/>
    <w:link w:val="Ttulo2Char"/>
    <w:uiPriority w:val="9"/>
    <w:unhideWhenUsed/>
    <w:qFormat/>
    <w:rsid w:val="00C51053"/>
    <w:pPr>
      <w:keepNext/>
      <w:keepLines/>
      <w:spacing w:after="103" w:line="253" w:lineRule="auto"/>
      <w:ind w:left="10" w:hanging="10"/>
      <w:jc w:val="both"/>
      <w:outlineLvl w:val="1"/>
    </w:pPr>
    <w:rPr>
      <w:rFonts w:ascii="Times New Roman" w:eastAsia="Times New Roman" w:hAnsi="Times New Roman" w:cs="Times New Roman"/>
      <w:b/>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30B06"/>
    <w:pPr>
      <w:tabs>
        <w:tab w:val="center" w:pos="4252"/>
        <w:tab w:val="right" w:pos="8504"/>
      </w:tabs>
    </w:pPr>
  </w:style>
  <w:style w:type="character" w:customStyle="1" w:styleId="CabealhoChar">
    <w:name w:val="Cabeçalho Char"/>
    <w:basedOn w:val="Fontepargpadro"/>
    <w:link w:val="Cabealho"/>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 w:type="character" w:customStyle="1" w:styleId="Ttulo1Char">
    <w:name w:val="Título 1 Char"/>
    <w:basedOn w:val="Fontepargpadro"/>
    <w:link w:val="Ttulo1"/>
    <w:rsid w:val="00C51053"/>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rsid w:val="00C51053"/>
    <w:rPr>
      <w:rFonts w:ascii="Times New Roman" w:eastAsia="Times New Roman" w:hAnsi="Times New Roman" w:cs="Times New Roman"/>
      <w:b/>
      <w:color w:val="000000"/>
      <w:sz w:val="23"/>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1688">
      <w:bodyDiv w:val="1"/>
      <w:marLeft w:val="0"/>
      <w:marRight w:val="0"/>
      <w:marTop w:val="0"/>
      <w:marBottom w:val="0"/>
      <w:divBdr>
        <w:top w:val="none" w:sz="0" w:space="0" w:color="auto"/>
        <w:left w:val="none" w:sz="0" w:space="0" w:color="auto"/>
        <w:bottom w:val="none" w:sz="0" w:space="0" w:color="auto"/>
        <w:right w:val="none" w:sz="0" w:space="0" w:color="auto"/>
      </w:divBdr>
    </w:div>
    <w:div w:id="370348031">
      <w:bodyDiv w:val="1"/>
      <w:marLeft w:val="0"/>
      <w:marRight w:val="0"/>
      <w:marTop w:val="0"/>
      <w:marBottom w:val="0"/>
      <w:divBdr>
        <w:top w:val="none" w:sz="0" w:space="0" w:color="auto"/>
        <w:left w:val="none" w:sz="0" w:space="0" w:color="auto"/>
        <w:bottom w:val="none" w:sz="0" w:space="0" w:color="auto"/>
        <w:right w:val="none" w:sz="0" w:space="0" w:color="auto"/>
      </w:divBdr>
    </w:div>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894856826">
      <w:bodyDiv w:val="1"/>
      <w:marLeft w:val="0"/>
      <w:marRight w:val="0"/>
      <w:marTop w:val="0"/>
      <w:marBottom w:val="0"/>
      <w:divBdr>
        <w:top w:val="none" w:sz="0" w:space="0" w:color="auto"/>
        <w:left w:val="none" w:sz="0" w:space="0" w:color="auto"/>
        <w:bottom w:val="none" w:sz="0" w:space="0" w:color="auto"/>
        <w:right w:val="none" w:sz="0" w:space="0" w:color="auto"/>
      </w:divBdr>
    </w:div>
    <w:div w:id="1478495560">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141</Words>
  <Characters>763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 .</cp:lastModifiedBy>
  <cp:revision>72</cp:revision>
  <dcterms:created xsi:type="dcterms:W3CDTF">2015-07-14T20:58:00Z</dcterms:created>
  <dcterms:modified xsi:type="dcterms:W3CDTF">2023-10-06T18:52:00Z</dcterms:modified>
</cp:coreProperties>
</file>